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57"/>
        <w:tblW w:w="14329" w:type="dxa"/>
        <w:tblLook w:val="04A0" w:firstRow="1" w:lastRow="0" w:firstColumn="1" w:lastColumn="0" w:noHBand="0" w:noVBand="1"/>
      </w:tblPr>
      <w:tblGrid>
        <w:gridCol w:w="4776"/>
        <w:gridCol w:w="4776"/>
        <w:gridCol w:w="4777"/>
      </w:tblGrid>
      <w:tr w:rsidR="001223A3" w14:paraId="6484EA73" w14:textId="77777777" w:rsidTr="00EB427D">
        <w:trPr>
          <w:trHeight w:val="705"/>
        </w:trPr>
        <w:tc>
          <w:tcPr>
            <w:tcW w:w="143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2C27A2" w14:textId="77777777" w:rsidR="001223A3" w:rsidRPr="00EB427D" w:rsidRDefault="001223A3" w:rsidP="001223A3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t>Year 7 Curriculum Overview</w:t>
            </w:r>
          </w:p>
          <w:p w14:paraId="02CF4489" w14:textId="6BC2455B" w:rsidR="001223A3" w:rsidRPr="00EB427D" w:rsidRDefault="001223A3" w:rsidP="00EB427D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t>Design and Technology</w:t>
            </w:r>
          </w:p>
        </w:tc>
      </w:tr>
      <w:tr w:rsidR="00DF0ABB" w14:paraId="7BEA4CAE" w14:textId="77777777" w:rsidTr="00D4208F">
        <w:trPr>
          <w:trHeight w:val="272"/>
        </w:trPr>
        <w:tc>
          <w:tcPr>
            <w:tcW w:w="14329" w:type="dxa"/>
            <w:gridSpan w:val="3"/>
            <w:vAlign w:val="center"/>
          </w:tcPr>
          <w:p w14:paraId="0E84136F" w14:textId="1EB26EC1" w:rsidR="00DF0ABB" w:rsidRPr="00AB34F6" w:rsidRDefault="000905F9" w:rsidP="00D4208F">
            <w:pPr>
              <w:jc w:val="center"/>
              <w:rPr>
                <w:b/>
                <w:bCs/>
              </w:rPr>
            </w:pPr>
            <w:r w:rsidRPr="00AB34F6">
              <w:rPr>
                <w:b/>
                <w:bCs/>
              </w:rPr>
              <w:t>Half Year 1</w:t>
            </w:r>
          </w:p>
        </w:tc>
      </w:tr>
      <w:tr w:rsidR="00DF0ABB" w14:paraId="509099CD" w14:textId="77777777" w:rsidTr="00D4208F">
        <w:trPr>
          <w:trHeight w:val="403"/>
        </w:trPr>
        <w:tc>
          <w:tcPr>
            <w:tcW w:w="4776" w:type="dxa"/>
          </w:tcPr>
          <w:p w14:paraId="1AD20B6F" w14:textId="77777777" w:rsidR="00B442E0" w:rsidRDefault="00DF0ABB" w:rsidP="00D4208F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B442E0">
              <w:rPr>
                <w:b/>
                <w:bCs/>
                <w:sz w:val="20"/>
                <w:szCs w:val="20"/>
              </w:rPr>
              <w:t>:</w:t>
            </w:r>
            <w:r w:rsidR="001775F4" w:rsidRPr="001223A3">
              <w:rPr>
                <w:b/>
                <w:bCs/>
                <w:sz w:val="20"/>
                <w:szCs w:val="20"/>
              </w:rPr>
              <w:t xml:space="preserve"> </w:t>
            </w:r>
            <w:r w:rsidR="00481ED5">
              <w:rPr>
                <w:b/>
                <w:bCs/>
                <w:sz w:val="20"/>
                <w:szCs w:val="20"/>
              </w:rPr>
              <w:t>Design, Make</w:t>
            </w:r>
          </w:p>
          <w:p w14:paraId="68F3DD74" w14:textId="36A609C8" w:rsidR="00DF0ABB" w:rsidRPr="001223A3" w:rsidRDefault="00481ED5" w:rsidP="00D4208F">
            <w:pPr>
              <w:rPr>
                <w:b/>
                <w:bCs/>
                <w:sz w:val="20"/>
                <w:szCs w:val="20"/>
              </w:rPr>
            </w:pPr>
            <w:r w:rsidRPr="00B442E0">
              <w:rPr>
                <w:sz w:val="20"/>
                <w:szCs w:val="20"/>
              </w:rPr>
              <w:t>(</w:t>
            </w:r>
            <w:r w:rsidR="001775F4" w:rsidRPr="009861FC">
              <w:rPr>
                <w:sz w:val="20"/>
                <w:szCs w:val="20"/>
              </w:rPr>
              <w:t>Addition/Wastage tools and techniques</w:t>
            </w:r>
            <w:r w:rsidR="001775F4" w:rsidRPr="001223A3">
              <w:rPr>
                <w:sz w:val="20"/>
                <w:szCs w:val="20"/>
              </w:rPr>
              <w:t xml:space="preserve">, </w:t>
            </w:r>
            <w:r w:rsidR="001775F4" w:rsidRPr="009861FC">
              <w:rPr>
                <w:sz w:val="20"/>
                <w:szCs w:val="20"/>
              </w:rPr>
              <w:t>Material Sources and origins, processing</w:t>
            </w:r>
            <w:r w:rsidR="001775F4" w:rsidRPr="001223A3">
              <w:rPr>
                <w:sz w:val="20"/>
                <w:szCs w:val="20"/>
              </w:rPr>
              <w:t xml:space="preserve">, </w:t>
            </w:r>
            <w:r w:rsidR="001775F4" w:rsidRPr="009861FC">
              <w:rPr>
                <w:sz w:val="20"/>
                <w:szCs w:val="20"/>
              </w:rPr>
              <w:t>Marking out</w:t>
            </w:r>
            <w:r w:rsidR="001775F4" w:rsidRPr="001223A3">
              <w:rPr>
                <w:sz w:val="20"/>
                <w:szCs w:val="20"/>
              </w:rPr>
              <w:t xml:space="preserve">, </w:t>
            </w:r>
            <w:r w:rsidR="001775F4" w:rsidRPr="009861FC">
              <w:rPr>
                <w:sz w:val="20"/>
                <w:szCs w:val="20"/>
              </w:rPr>
              <w:t>Health and Safety</w:t>
            </w:r>
            <w:r w:rsidR="001775F4" w:rsidRPr="001223A3">
              <w:rPr>
                <w:sz w:val="20"/>
                <w:szCs w:val="20"/>
              </w:rPr>
              <w:t xml:space="preserve">, </w:t>
            </w:r>
            <w:r w:rsidR="001775F4" w:rsidRPr="009861FC">
              <w:rPr>
                <w:sz w:val="20"/>
                <w:szCs w:val="20"/>
              </w:rPr>
              <w:t>Equipment</w:t>
            </w:r>
            <w:r w:rsidR="00B442E0"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666A0853" w14:textId="77777777" w:rsidR="00B442E0" w:rsidRDefault="00DF0ABB" w:rsidP="00D4208F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B442E0">
              <w:rPr>
                <w:b/>
                <w:bCs/>
                <w:sz w:val="20"/>
                <w:szCs w:val="20"/>
              </w:rPr>
              <w:t>: Design</w:t>
            </w:r>
          </w:p>
          <w:p w14:paraId="6CEDBF42" w14:textId="1245134B" w:rsidR="00DF0ABB" w:rsidRPr="001223A3" w:rsidRDefault="00B442E0" w:rsidP="00D4208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775F4" w:rsidRPr="001223A3">
              <w:rPr>
                <w:sz w:val="20"/>
                <w:szCs w:val="20"/>
              </w:rPr>
              <w:t xml:space="preserve">Drawing, </w:t>
            </w:r>
            <w:r w:rsidR="001775F4" w:rsidRPr="009861FC">
              <w:rPr>
                <w:sz w:val="20"/>
                <w:szCs w:val="20"/>
              </w:rPr>
              <w:t>Designers,</w:t>
            </w:r>
            <w:r w:rsidR="00450FAA" w:rsidRPr="001223A3">
              <w:rPr>
                <w:sz w:val="20"/>
                <w:szCs w:val="20"/>
              </w:rPr>
              <w:t xml:space="preserve"> D</w:t>
            </w:r>
            <w:r w:rsidR="001775F4" w:rsidRPr="009861FC">
              <w:rPr>
                <w:sz w:val="20"/>
                <w:szCs w:val="20"/>
              </w:rPr>
              <w:t>esign ideas, Equipment</w:t>
            </w:r>
            <w:r>
              <w:rPr>
                <w:sz w:val="20"/>
                <w:szCs w:val="20"/>
              </w:rPr>
              <w:t>)</w:t>
            </w:r>
          </w:p>
          <w:p w14:paraId="083BD2D6" w14:textId="4DA5CE72" w:rsidR="00AB34F6" w:rsidRPr="001223A3" w:rsidRDefault="00AB34F6" w:rsidP="00D4208F">
            <w:pPr>
              <w:rPr>
                <w:sz w:val="20"/>
                <w:szCs w:val="20"/>
              </w:rPr>
            </w:pPr>
          </w:p>
        </w:tc>
        <w:tc>
          <w:tcPr>
            <w:tcW w:w="4777" w:type="dxa"/>
          </w:tcPr>
          <w:p w14:paraId="6392F52E" w14:textId="39E71EAD" w:rsidR="0093074B" w:rsidRDefault="00DF0ABB" w:rsidP="00D4208F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B442E0">
              <w:rPr>
                <w:b/>
                <w:bCs/>
                <w:sz w:val="20"/>
                <w:szCs w:val="20"/>
              </w:rPr>
              <w:t xml:space="preserve">: </w:t>
            </w:r>
            <w:r w:rsidR="0093074B">
              <w:rPr>
                <w:b/>
                <w:bCs/>
                <w:sz w:val="20"/>
                <w:szCs w:val="20"/>
              </w:rPr>
              <w:t>Design, Make, Evaluate</w:t>
            </w:r>
          </w:p>
          <w:p w14:paraId="4DC143A7" w14:textId="64520718" w:rsidR="00DF0ABB" w:rsidRPr="001223A3" w:rsidRDefault="0093074B" w:rsidP="00D42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61FC" w:rsidRPr="009861FC">
              <w:rPr>
                <w:sz w:val="20"/>
                <w:szCs w:val="20"/>
              </w:rPr>
              <w:t>Prepare and cook commodities</w:t>
            </w:r>
            <w:r w:rsidR="009861FC" w:rsidRPr="001223A3">
              <w:rPr>
                <w:sz w:val="20"/>
                <w:szCs w:val="20"/>
              </w:rPr>
              <w:t xml:space="preserve">, </w:t>
            </w:r>
            <w:r w:rsidR="009861FC" w:rsidRPr="009861FC">
              <w:rPr>
                <w:sz w:val="20"/>
                <w:szCs w:val="20"/>
              </w:rPr>
              <w:t>Scientific terms</w:t>
            </w:r>
            <w:r w:rsidR="009861FC" w:rsidRPr="001223A3">
              <w:rPr>
                <w:sz w:val="20"/>
                <w:szCs w:val="20"/>
              </w:rPr>
              <w:t xml:space="preserve">, </w:t>
            </w:r>
            <w:r w:rsidR="009861FC" w:rsidRPr="009861FC">
              <w:rPr>
                <w:sz w:val="20"/>
                <w:szCs w:val="20"/>
              </w:rPr>
              <w:t>Health and Safety</w:t>
            </w:r>
            <w:r w:rsidR="009861FC" w:rsidRPr="001223A3">
              <w:rPr>
                <w:sz w:val="20"/>
                <w:szCs w:val="20"/>
              </w:rPr>
              <w:t xml:space="preserve">, </w:t>
            </w:r>
            <w:r w:rsidR="009861FC" w:rsidRPr="009861FC">
              <w:rPr>
                <w:sz w:val="20"/>
                <w:szCs w:val="20"/>
              </w:rPr>
              <w:t>Nutrition</w:t>
            </w:r>
            <w:r w:rsidR="009861FC" w:rsidRPr="001223A3">
              <w:rPr>
                <w:sz w:val="20"/>
                <w:szCs w:val="20"/>
              </w:rPr>
              <w:t xml:space="preserve">, </w:t>
            </w:r>
            <w:r w:rsidR="009861FC" w:rsidRPr="009861FC">
              <w:rPr>
                <w:sz w:val="20"/>
                <w:szCs w:val="20"/>
              </w:rPr>
              <w:t>Equipment</w:t>
            </w:r>
            <w:r w:rsidR="009861FC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DF0ABB" w14:paraId="2B824D29" w14:textId="77777777" w:rsidTr="006C46B4">
        <w:trPr>
          <w:trHeight w:val="2781"/>
        </w:trPr>
        <w:tc>
          <w:tcPr>
            <w:tcW w:w="4776" w:type="dxa"/>
            <w:tcBorders>
              <w:bottom w:val="single" w:sz="4" w:space="0" w:color="auto"/>
            </w:tcBorders>
          </w:tcPr>
          <w:p w14:paraId="3790BDB8" w14:textId="7C43CC2D" w:rsidR="00DF0ABB" w:rsidRPr="001223A3" w:rsidRDefault="000905F9" w:rsidP="00D4208F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Product Design</w:t>
            </w:r>
            <w:r w:rsidR="00AB34F6" w:rsidRPr="001223A3">
              <w:rPr>
                <w:b/>
                <w:bCs/>
                <w:sz w:val="20"/>
                <w:szCs w:val="20"/>
              </w:rPr>
              <w:t xml:space="preserve"> 1</w:t>
            </w:r>
            <w:r w:rsidR="00650448">
              <w:rPr>
                <w:b/>
                <w:bCs/>
                <w:sz w:val="20"/>
                <w:szCs w:val="20"/>
              </w:rPr>
              <w:t xml:space="preserve"> – Workshop Pencil Holder</w:t>
            </w:r>
          </w:p>
          <w:p w14:paraId="3BBD7512" w14:textId="77777777" w:rsidR="00881651" w:rsidRPr="001223A3" w:rsidRDefault="00881651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 w:rsidRPr="001223A3">
              <w:rPr>
                <w:sz w:val="20"/>
                <w:szCs w:val="20"/>
              </w:rPr>
              <w:t>What is Design and Technology?</w:t>
            </w:r>
          </w:p>
          <w:p w14:paraId="6E40F7B9" w14:textId="77777777" w:rsidR="00881651" w:rsidRPr="001223A3" w:rsidRDefault="00881651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 w:rsidRPr="001223A3">
              <w:rPr>
                <w:sz w:val="20"/>
                <w:szCs w:val="20"/>
              </w:rPr>
              <w:t xml:space="preserve">What is a brief and specification? </w:t>
            </w:r>
          </w:p>
          <w:p w14:paraId="4D6C5949" w14:textId="7588831E" w:rsidR="00881651" w:rsidRPr="001223A3" w:rsidRDefault="00881651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 w:rsidRPr="001223A3">
              <w:rPr>
                <w:sz w:val="20"/>
                <w:szCs w:val="20"/>
              </w:rPr>
              <w:t xml:space="preserve">What is the </w:t>
            </w:r>
            <w:r w:rsidR="006C46B4">
              <w:rPr>
                <w:sz w:val="20"/>
                <w:szCs w:val="20"/>
              </w:rPr>
              <w:t>purpose</w:t>
            </w:r>
            <w:r w:rsidRPr="001223A3">
              <w:rPr>
                <w:sz w:val="20"/>
                <w:szCs w:val="20"/>
              </w:rPr>
              <w:t xml:space="preserve"> of a template?</w:t>
            </w:r>
          </w:p>
          <w:p w14:paraId="20900419" w14:textId="2950B837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</w:t>
            </w:r>
            <w:r w:rsidR="00CE6669" w:rsidRPr="001223A3">
              <w:rPr>
                <w:sz w:val="20"/>
                <w:szCs w:val="20"/>
              </w:rPr>
              <w:t xml:space="preserve"> workshop Health and Safety Rules</w:t>
            </w:r>
            <w:r>
              <w:rPr>
                <w:sz w:val="20"/>
                <w:szCs w:val="20"/>
              </w:rPr>
              <w:t>?</w:t>
            </w:r>
          </w:p>
          <w:p w14:paraId="4FF9E895" w14:textId="1056BFA2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</w:t>
            </w:r>
            <w:r w:rsidR="00CE6669" w:rsidRPr="001223A3">
              <w:rPr>
                <w:sz w:val="20"/>
                <w:szCs w:val="20"/>
              </w:rPr>
              <w:t>he classifications of Timbers</w:t>
            </w:r>
            <w:r>
              <w:rPr>
                <w:sz w:val="20"/>
                <w:szCs w:val="20"/>
              </w:rPr>
              <w:t>?</w:t>
            </w:r>
          </w:p>
          <w:p w14:paraId="415C6A21" w14:textId="0FEF9F31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</w:t>
            </w:r>
            <w:r w:rsidR="00CE6669" w:rsidRPr="001223A3">
              <w:rPr>
                <w:sz w:val="20"/>
                <w:szCs w:val="20"/>
              </w:rPr>
              <w:t xml:space="preserve"> cut Timber</w:t>
            </w:r>
            <w:r>
              <w:rPr>
                <w:sz w:val="20"/>
                <w:szCs w:val="20"/>
              </w:rPr>
              <w:t>?</w:t>
            </w:r>
          </w:p>
          <w:p w14:paraId="593A4C04" w14:textId="7EEA642E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</w:t>
            </w:r>
            <w:r w:rsidR="00CE6669" w:rsidRPr="001223A3">
              <w:rPr>
                <w:sz w:val="20"/>
                <w:szCs w:val="20"/>
              </w:rPr>
              <w:t xml:space="preserve"> mark out to indicate holes</w:t>
            </w:r>
            <w:r>
              <w:rPr>
                <w:sz w:val="20"/>
                <w:szCs w:val="20"/>
              </w:rPr>
              <w:t>?</w:t>
            </w:r>
          </w:p>
          <w:p w14:paraId="2C830B79" w14:textId="6E5E19C2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</w:t>
            </w:r>
            <w:r w:rsidR="00CE6669" w:rsidRPr="001223A3">
              <w:rPr>
                <w:sz w:val="20"/>
                <w:szCs w:val="20"/>
              </w:rPr>
              <w:t xml:space="preserve"> use a centre punch and hammer</w:t>
            </w:r>
            <w:r>
              <w:rPr>
                <w:sz w:val="20"/>
                <w:szCs w:val="20"/>
              </w:rPr>
              <w:t>?</w:t>
            </w:r>
          </w:p>
          <w:p w14:paraId="3A5BE884" w14:textId="49FCB755" w:rsidR="00CE6669" w:rsidRPr="001223A3" w:rsidRDefault="006D32BE" w:rsidP="00D420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you </w:t>
            </w:r>
            <w:r w:rsidR="00CE6669" w:rsidRPr="001223A3">
              <w:rPr>
                <w:sz w:val="20"/>
                <w:szCs w:val="20"/>
              </w:rPr>
              <w:t>use a pillar drill</w:t>
            </w:r>
            <w:r>
              <w:rPr>
                <w:sz w:val="20"/>
                <w:szCs w:val="20"/>
              </w:rPr>
              <w:t xml:space="preserve"> safely?</w:t>
            </w:r>
          </w:p>
          <w:p w14:paraId="56693206" w14:textId="1B3A5740" w:rsidR="00DF0ABB" w:rsidRPr="006C46B4" w:rsidRDefault="006D32BE" w:rsidP="006C46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you </w:t>
            </w:r>
            <w:r w:rsidR="004B3B1C" w:rsidRPr="001223A3">
              <w:rPr>
                <w:sz w:val="20"/>
                <w:szCs w:val="20"/>
              </w:rPr>
              <w:t>improve quality of finish using band facer and abrasive paper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28882853" w14:textId="77777777" w:rsidR="00DF0ABB" w:rsidRPr="001223A3" w:rsidRDefault="000905F9" w:rsidP="00D420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Graphics</w:t>
            </w:r>
          </w:p>
          <w:p w14:paraId="1E9A967A" w14:textId="77777777" w:rsidR="002130AD" w:rsidRPr="001223A3" w:rsidRDefault="002130AD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 w:rsidRPr="001223A3">
              <w:rPr>
                <w:color w:val="000000" w:themeColor="text1"/>
                <w:sz w:val="20"/>
                <w:szCs w:val="20"/>
              </w:rPr>
              <w:t>Can different colours mean something different to the viewer?</w:t>
            </w:r>
          </w:p>
          <w:p w14:paraId="2B8B8077" w14:textId="77777777" w:rsidR="002130AD" w:rsidRPr="001223A3" w:rsidRDefault="002130AD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 w:rsidRPr="001223A3">
              <w:rPr>
                <w:color w:val="000000" w:themeColor="text1"/>
                <w:sz w:val="20"/>
                <w:szCs w:val="20"/>
              </w:rPr>
              <w:t xml:space="preserve">What are analogous and complementary colours? </w:t>
            </w:r>
          </w:p>
          <w:p w14:paraId="2FCCC090" w14:textId="77777777" w:rsidR="002130AD" w:rsidRDefault="002130AD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 w:rsidRPr="001223A3">
              <w:rPr>
                <w:color w:val="000000" w:themeColor="text1"/>
                <w:sz w:val="20"/>
                <w:szCs w:val="20"/>
              </w:rPr>
              <w:t>How can I draw in Perspective?</w:t>
            </w:r>
          </w:p>
          <w:p w14:paraId="4423457B" w14:textId="64865E2D" w:rsidR="001223A3" w:rsidRPr="001223A3" w:rsidRDefault="006D32BE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do you</w:t>
            </w:r>
            <w:r w:rsidR="001223A3">
              <w:rPr>
                <w:color w:val="000000" w:themeColor="text1"/>
                <w:sz w:val="20"/>
                <w:szCs w:val="20"/>
              </w:rPr>
              <w:t xml:space="preserve"> construct a </w:t>
            </w:r>
            <w:proofErr w:type="gramStart"/>
            <w:r w:rsidR="001223A3">
              <w:rPr>
                <w:color w:val="000000" w:themeColor="text1"/>
                <w:sz w:val="20"/>
                <w:szCs w:val="20"/>
              </w:rPr>
              <w:t>1 point</w:t>
            </w:r>
            <w:proofErr w:type="gramEnd"/>
            <w:r w:rsidR="001223A3">
              <w:rPr>
                <w:color w:val="000000" w:themeColor="text1"/>
                <w:sz w:val="20"/>
                <w:szCs w:val="20"/>
              </w:rPr>
              <w:t xml:space="preserve"> perspective drawing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  <w:p w14:paraId="4C005D08" w14:textId="11D7C3A9" w:rsidR="00D4208F" w:rsidRPr="001223A3" w:rsidRDefault="006D32BE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do you</w:t>
            </w:r>
            <w:r w:rsidR="00D4208F" w:rsidRPr="001223A3">
              <w:rPr>
                <w:color w:val="000000" w:themeColor="text1"/>
                <w:sz w:val="20"/>
                <w:szCs w:val="20"/>
              </w:rPr>
              <w:t xml:space="preserve"> construct a </w:t>
            </w:r>
            <w:proofErr w:type="gramStart"/>
            <w:r w:rsidR="00D4208F" w:rsidRPr="001223A3">
              <w:rPr>
                <w:color w:val="000000" w:themeColor="text1"/>
                <w:sz w:val="20"/>
                <w:szCs w:val="20"/>
              </w:rPr>
              <w:t>2 point</w:t>
            </w:r>
            <w:proofErr w:type="gramEnd"/>
            <w:r w:rsidR="00D4208F" w:rsidRPr="001223A3">
              <w:rPr>
                <w:color w:val="000000" w:themeColor="text1"/>
                <w:sz w:val="20"/>
                <w:szCs w:val="20"/>
              </w:rPr>
              <w:t xml:space="preserve"> perspective drawing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  <w:p w14:paraId="1BBE4846" w14:textId="1B80D803" w:rsidR="00D4208F" w:rsidRPr="001223A3" w:rsidRDefault="006D32BE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do you</w:t>
            </w:r>
            <w:r w:rsidR="00D4208F" w:rsidRPr="001223A3">
              <w:rPr>
                <w:color w:val="000000" w:themeColor="text1"/>
                <w:sz w:val="20"/>
                <w:szCs w:val="20"/>
              </w:rPr>
              <w:t xml:space="preserve"> construct basic 3D shapes using the isometric and oblique techniques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  <w:p w14:paraId="5D1ABEB7" w14:textId="356C8397" w:rsidR="004B3B1C" w:rsidRPr="001223A3" w:rsidRDefault="00D4208F" w:rsidP="006D32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4" w:hanging="218"/>
              <w:rPr>
                <w:color w:val="000000" w:themeColor="text1"/>
                <w:sz w:val="20"/>
                <w:szCs w:val="20"/>
              </w:rPr>
            </w:pPr>
            <w:r w:rsidRPr="001223A3">
              <w:rPr>
                <w:color w:val="000000" w:themeColor="text1"/>
                <w:sz w:val="20"/>
                <w:szCs w:val="20"/>
              </w:rPr>
              <w:t>What does expressive text mean? How can it be used?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0E02F334" w14:textId="17A4933B" w:rsidR="00DF0ABB" w:rsidRPr="001223A3" w:rsidRDefault="000905F9" w:rsidP="00D4208F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Food and Nutrition</w:t>
            </w:r>
            <w:r w:rsidR="00DF0ABB" w:rsidRPr="001223A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34F6" w:rsidRPr="001223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  <w:p w14:paraId="6F75D8F0" w14:textId="34B1CA3F" w:rsidR="00895B32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</w:t>
            </w:r>
            <w:r w:rsidR="00895B32" w:rsidRPr="001223A3">
              <w:rPr>
                <w:rFonts w:cstheme="minorHAnsi"/>
                <w:sz w:val="20"/>
                <w:szCs w:val="20"/>
              </w:rPr>
              <w:t>he 4C’s of food safety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17106E58" w14:textId="28D11519" w:rsidR="00895B32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</w:t>
            </w:r>
            <w:r w:rsidR="00895B32" w:rsidRPr="001223A3">
              <w:rPr>
                <w:rFonts w:cstheme="minorHAnsi"/>
                <w:sz w:val="20"/>
                <w:szCs w:val="20"/>
              </w:rPr>
              <w:t xml:space="preserve"> wash up effectively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11D33AA4" w14:textId="515A3E7D" w:rsidR="006A328A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</w:t>
            </w:r>
            <w:r w:rsidR="006A328A" w:rsidRPr="001223A3">
              <w:rPr>
                <w:rFonts w:cstheme="minorHAnsi"/>
                <w:sz w:val="20"/>
                <w:szCs w:val="20"/>
              </w:rPr>
              <w:t>he two safe knife holds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6F7D62A4" w14:textId="3D4DD7B0" w:rsidR="006A328A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</w:t>
            </w:r>
            <w:r w:rsidR="006A328A" w:rsidRPr="001223A3">
              <w:rPr>
                <w:rFonts w:cstheme="minorHAnsi"/>
                <w:sz w:val="20"/>
                <w:szCs w:val="20"/>
              </w:rPr>
              <w:t xml:space="preserve"> knife safety</w:t>
            </w:r>
            <w:r>
              <w:rPr>
                <w:rFonts w:cstheme="minorHAnsi"/>
                <w:sz w:val="20"/>
                <w:szCs w:val="20"/>
              </w:rPr>
              <w:t xml:space="preserve"> mean?</w:t>
            </w:r>
          </w:p>
          <w:p w14:paraId="383E2F34" w14:textId="0056BEC4" w:rsidR="006A328A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</w:t>
            </w:r>
            <w:r w:rsidR="006A328A" w:rsidRPr="001223A3">
              <w:rPr>
                <w:rFonts w:cstheme="minorHAnsi"/>
                <w:sz w:val="20"/>
                <w:szCs w:val="20"/>
              </w:rPr>
              <w:t xml:space="preserve"> cut foods with precision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47D5E377" w14:textId="1CA07F37" w:rsidR="001F2493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</w:t>
            </w:r>
            <w:r w:rsidR="001F2493" w:rsidRPr="001223A3">
              <w:rPr>
                <w:rFonts w:cstheme="minorHAnsi"/>
                <w:sz w:val="20"/>
                <w:szCs w:val="20"/>
              </w:rPr>
              <w:t xml:space="preserve"> operate a hob and use the melting method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4203C76C" w14:textId="2B21216D" w:rsidR="00A217AD" w:rsidRPr="001223A3" w:rsidRDefault="006D32BE" w:rsidP="00D420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</w:t>
            </w:r>
            <w:r w:rsidR="001F2493" w:rsidRPr="001223A3">
              <w:rPr>
                <w:rFonts w:cstheme="minorHAnsi"/>
                <w:sz w:val="20"/>
                <w:szCs w:val="20"/>
              </w:rPr>
              <w:t xml:space="preserve"> the </w:t>
            </w:r>
            <w:r w:rsidR="00A217AD" w:rsidRPr="001223A3">
              <w:rPr>
                <w:rFonts w:cstheme="minorHAnsi"/>
                <w:sz w:val="20"/>
                <w:szCs w:val="20"/>
              </w:rPr>
              <w:t>Eatwell</w:t>
            </w:r>
            <w:r w:rsidR="001F2493" w:rsidRPr="001223A3">
              <w:rPr>
                <w:rFonts w:cstheme="minorHAnsi"/>
                <w:sz w:val="20"/>
                <w:szCs w:val="20"/>
              </w:rPr>
              <w:t xml:space="preserve"> guide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="001F2493" w:rsidRPr="001223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How can you</w:t>
            </w:r>
            <w:r w:rsidR="001F2493" w:rsidRPr="001223A3">
              <w:rPr>
                <w:rFonts w:cstheme="minorHAnsi"/>
                <w:sz w:val="20"/>
                <w:szCs w:val="20"/>
              </w:rPr>
              <w:t xml:space="preserve"> have a balanced diet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1CB1073E" w14:textId="7ECFCE09" w:rsidR="00DF0ABB" w:rsidRPr="006D32BE" w:rsidRDefault="006D32BE" w:rsidP="006D32B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</w:t>
            </w:r>
            <w:r w:rsidR="00A217AD" w:rsidRPr="001223A3">
              <w:rPr>
                <w:rFonts w:cstheme="minorHAnsi"/>
                <w:sz w:val="20"/>
                <w:szCs w:val="20"/>
              </w:rPr>
              <w:t xml:space="preserve"> boil water safely using a hob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AB34F6" w14:paraId="3CE0393D" w14:textId="77777777" w:rsidTr="00D4208F">
        <w:trPr>
          <w:trHeight w:val="174"/>
        </w:trPr>
        <w:tc>
          <w:tcPr>
            <w:tcW w:w="14329" w:type="dxa"/>
            <w:gridSpan w:val="3"/>
            <w:vAlign w:val="center"/>
          </w:tcPr>
          <w:p w14:paraId="2CF7E385" w14:textId="3E6167F2" w:rsidR="00AB34F6" w:rsidRPr="000905F9" w:rsidRDefault="00AB34F6" w:rsidP="00D4208F">
            <w:pPr>
              <w:jc w:val="center"/>
              <w:rPr>
                <w:b/>
                <w:bCs/>
                <w:color w:val="000000" w:themeColor="text1"/>
              </w:rPr>
            </w:pPr>
            <w:r w:rsidRPr="00AB34F6">
              <w:rPr>
                <w:b/>
                <w:bCs/>
              </w:rPr>
              <w:t xml:space="preserve">Half Year </w:t>
            </w:r>
            <w:r>
              <w:rPr>
                <w:b/>
                <w:bCs/>
              </w:rPr>
              <w:t>2</w:t>
            </w:r>
          </w:p>
        </w:tc>
      </w:tr>
      <w:tr w:rsidR="00AB34F6" w14:paraId="3ADA68E6" w14:textId="77777777" w:rsidTr="00D4208F">
        <w:trPr>
          <w:trHeight w:val="417"/>
        </w:trPr>
        <w:tc>
          <w:tcPr>
            <w:tcW w:w="4776" w:type="dxa"/>
          </w:tcPr>
          <w:p w14:paraId="1C000A3A" w14:textId="2ED13BF0" w:rsidR="00AB34F6" w:rsidRPr="00AB34F6" w:rsidRDefault="00AB34F6" w:rsidP="00D4208F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E20672">
              <w:rPr>
                <w:b/>
                <w:bCs/>
                <w:sz w:val="20"/>
                <w:szCs w:val="20"/>
              </w:rPr>
              <w:t>:</w:t>
            </w:r>
            <w:r w:rsidR="001775F4">
              <w:rPr>
                <w:b/>
                <w:bCs/>
                <w:sz w:val="20"/>
                <w:szCs w:val="20"/>
              </w:rPr>
              <w:t xml:space="preserve"> </w:t>
            </w:r>
            <w:r w:rsidR="005F2B2F">
              <w:rPr>
                <w:b/>
                <w:bCs/>
                <w:sz w:val="20"/>
                <w:szCs w:val="20"/>
              </w:rPr>
              <w:t xml:space="preserve">Design, </w:t>
            </w:r>
            <w:proofErr w:type="gramStart"/>
            <w:r w:rsidR="005F2B2F">
              <w:rPr>
                <w:b/>
                <w:bCs/>
                <w:sz w:val="20"/>
                <w:szCs w:val="20"/>
              </w:rPr>
              <w:t>Make</w:t>
            </w:r>
            <w:proofErr w:type="gramEnd"/>
            <w:r w:rsidR="00E20672">
              <w:rPr>
                <w:b/>
                <w:bCs/>
                <w:sz w:val="20"/>
                <w:szCs w:val="20"/>
              </w:rPr>
              <w:t xml:space="preserve"> </w:t>
            </w:r>
            <w:r w:rsidR="00E20672">
              <w:rPr>
                <w:b/>
                <w:bCs/>
                <w:sz w:val="20"/>
                <w:szCs w:val="20"/>
              </w:rPr>
              <w:br/>
              <w:t>(</w:t>
            </w:r>
            <w:r w:rsidR="001775F4" w:rsidRPr="001775F4">
              <w:rPr>
                <w:sz w:val="20"/>
                <w:szCs w:val="20"/>
              </w:rPr>
              <w:t xml:space="preserve">Drawing, </w:t>
            </w:r>
            <w:r w:rsidR="001775F4" w:rsidRPr="009861FC">
              <w:rPr>
                <w:sz w:val="20"/>
                <w:szCs w:val="20"/>
              </w:rPr>
              <w:t>Addition/Wastage tools and techniques,</w:t>
            </w:r>
            <w:r w:rsidR="001775F4">
              <w:rPr>
                <w:sz w:val="20"/>
                <w:szCs w:val="20"/>
              </w:rPr>
              <w:t xml:space="preserve"> </w:t>
            </w:r>
            <w:r w:rsidR="001775F4" w:rsidRPr="009861FC">
              <w:rPr>
                <w:sz w:val="20"/>
                <w:szCs w:val="20"/>
              </w:rPr>
              <w:t>Designers, design ideas, Marking out, Health and Safety, Equipment</w:t>
            </w:r>
            <w:r w:rsidR="00E20672"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5697DAEF" w14:textId="77777777" w:rsidR="00060A69" w:rsidRDefault="00AB34F6" w:rsidP="00D4208F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E20672">
              <w:rPr>
                <w:b/>
                <w:bCs/>
                <w:sz w:val="20"/>
                <w:szCs w:val="20"/>
              </w:rPr>
              <w:t>: Make</w:t>
            </w:r>
            <w:r w:rsidR="00060A69">
              <w:rPr>
                <w:b/>
                <w:bCs/>
                <w:sz w:val="20"/>
                <w:szCs w:val="20"/>
              </w:rPr>
              <w:t>, Evaluate</w:t>
            </w:r>
          </w:p>
          <w:p w14:paraId="48951ED3" w14:textId="5DD2FEB8" w:rsidR="00AB34F6" w:rsidRPr="00AB34F6" w:rsidRDefault="00060A69" w:rsidP="00D4208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775F4" w:rsidRPr="009861FC">
              <w:rPr>
                <w:sz w:val="20"/>
                <w:szCs w:val="20"/>
              </w:rPr>
              <w:t>Addition/Wastage tools and techniques,</w:t>
            </w:r>
            <w:r w:rsidR="001775F4">
              <w:rPr>
                <w:sz w:val="20"/>
                <w:szCs w:val="20"/>
              </w:rPr>
              <w:t xml:space="preserve"> </w:t>
            </w:r>
            <w:r w:rsidR="001775F4" w:rsidRPr="009861FC">
              <w:rPr>
                <w:sz w:val="20"/>
                <w:szCs w:val="20"/>
              </w:rPr>
              <w:t xml:space="preserve">Material </w:t>
            </w:r>
            <w:proofErr w:type="gramStart"/>
            <w:r w:rsidR="001775F4" w:rsidRPr="009861FC">
              <w:rPr>
                <w:sz w:val="20"/>
                <w:szCs w:val="20"/>
              </w:rPr>
              <w:t>Sources</w:t>
            </w:r>
            <w:proofErr w:type="gramEnd"/>
            <w:r w:rsidR="001775F4" w:rsidRPr="009861FC">
              <w:rPr>
                <w:sz w:val="20"/>
                <w:szCs w:val="20"/>
              </w:rPr>
              <w:t xml:space="preserve"> and origins, Marking out, Health and Safety, Equipment, Environment, Evaluation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7" w:type="dxa"/>
          </w:tcPr>
          <w:p w14:paraId="55BE6428" w14:textId="77777777" w:rsidR="00060A69" w:rsidRDefault="00C27942" w:rsidP="00D4208F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060A69">
              <w:rPr>
                <w:b/>
                <w:bCs/>
                <w:sz w:val="20"/>
                <w:szCs w:val="20"/>
              </w:rPr>
              <w:t>: Design, Make, Evaluate</w:t>
            </w:r>
          </w:p>
          <w:p w14:paraId="65BA65A5" w14:textId="3209559E" w:rsidR="00AB34F6" w:rsidRPr="00AB34F6" w:rsidRDefault="00060A69" w:rsidP="00D4208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27942" w:rsidRPr="009861FC">
              <w:rPr>
                <w:sz w:val="20"/>
                <w:szCs w:val="20"/>
              </w:rPr>
              <w:t>Prepare and cook commodities</w:t>
            </w:r>
            <w:r w:rsidR="00C27942" w:rsidRPr="001223A3">
              <w:rPr>
                <w:sz w:val="20"/>
                <w:szCs w:val="20"/>
              </w:rPr>
              <w:t xml:space="preserve">, </w:t>
            </w:r>
            <w:r w:rsidR="00C27942" w:rsidRPr="009861FC">
              <w:rPr>
                <w:sz w:val="20"/>
                <w:szCs w:val="20"/>
              </w:rPr>
              <w:t>Scientific terms</w:t>
            </w:r>
            <w:r w:rsidR="00C27942" w:rsidRPr="001223A3">
              <w:rPr>
                <w:sz w:val="20"/>
                <w:szCs w:val="20"/>
              </w:rPr>
              <w:t xml:space="preserve">, </w:t>
            </w:r>
            <w:r w:rsidR="00C27942" w:rsidRPr="009861FC">
              <w:rPr>
                <w:sz w:val="20"/>
                <w:szCs w:val="20"/>
              </w:rPr>
              <w:t>Health and Safety</w:t>
            </w:r>
            <w:r w:rsidR="00C27942" w:rsidRPr="001223A3">
              <w:rPr>
                <w:sz w:val="20"/>
                <w:szCs w:val="20"/>
              </w:rPr>
              <w:t xml:space="preserve">, </w:t>
            </w:r>
            <w:r w:rsidR="00C27942" w:rsidRPr="009861FC">
              <w:rPr>
                <w:sz w:val="20"/>
                <w:szCs w:val="20"/>
              </w:rPr>
              <w:t>Nutrition</w:t>
            </w:r>
            <w:r w:rsidR="00C27942" w:rsidRPr="001223A3">
              <w:rPr>
                <w:sz w:val="20"/>
                <w:szCs w:val="20"/>
              </w:rPr>
              <w:t xml:space="preserve">, </w:t>
            </w:r>
            <w:r w:rsidR="00C27942" w:rsidRPr="009861FC">
              <w:rPr>
                <w:sz w:val="20"/>
                <w:szCs w:val="20"/>
              </w:rPr>
              <w:t>Equipment</w:t>
            </w:r>
            <w:r w:rsidR="00C27942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AB34F6" w14:paraId="183FDDD3" w14:textId="77777777" w:rsidTr="00E20672">
        <w:trPr>
          <w:trHeight w:val="2684"/>
        </w:trPr>
        <w:tc>
          <w:tcPr>
            <w:tcW w:w="4776" w:type="dxa"/>
          </w:tcPr>
          <w:p w14:paraId="48FCAFF5" w14:textId="30538285" w:rsidR="00AB34F6" w:rsidRPr="00EB427D" w:rsidRDefault="00AB34F6" w:rsidP="00D4208F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sz w:val="20"/>
                <w:szCs w:val="20"/>
              </w:rPr>
              <w:t>Product Design 2</w:t>
            </w:r>
            <w:r w:rsidR="00650448">
              <w:rPr>
                <w:b/>
                <w:bCs/>
                <w:sz w:val="20"/>
                <w:szCs w:val="20"/>
              </w:rPr>
              <w:t xml:space="preserve"> – </w:t>
            </w:r>
            <w:r w:rsidR="0093074B">
              <w:rPr>
                <w:b/>
                <w:bCs/>
                <w:sz w:val="20"/>
                <w:szCs w:val="20"/>
              </w:rPr>
              <w:t>CADCAM</w:t>
            </w:r>
            <w:r w:rsidR="00650448">
              <w:rPr>
                <w:b/>
                <w:bCs/>
                <w:sz w:val="20"/>
                <w:szCs w:val="20"/>
              </w:rPr>
              <w:t xml:space="preserve"> Memphis Clock</w:t>
            </w:r>
          </w:p>
          <w:p w14:paraId="264A9C25" w14:textId="77777777" w:rsidR="005B4241" w:rsidRPr="00EB427D" w:rsidRDefault="005B4241" w:rsidP="007671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 w:rsidRPr="00EB427D">
              <w:rPr>
                <w:sz w:val="20"/>
                <w:szCs w:val="20"/>
              </w:rPr>
              <w:t>What is the aesthetic of the Memphis design group?</w:t>
            </w:r>
          </w:p>
          <w:p w14:paraId="1754F3FC" w14:textId="77777777" w:rsidR="005B4241" w:rsidRPr="00EB427D" w:rsidRDefault="005B4241" w:rsidP="007671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 w:rsidRPr="00EB427D">
              <w:rPr>
                <w:sz w:val="20"/>
                <w:szCs w:val="20"/>
              </w:rPr>
              <w:t>How can you design in the style of Memphis?</w:t>
            </w:r>
          </w:p>
          <w:p w14:paraId="3120DB65" w14:textId="26BA4466" w:rsidR="005B4241" w:rsidRPr="00EB427D" w:rsidRDefault="005B4241" w:rsidP="007671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 w:rsidRPr="00EB427D">
              <w:rPr>
                <w:sz w:val="20"/>
                <w:szCs w:val="20"/>
              </w:rPr>
              <w:t>How can you make your sketch look realistic?</w:t>
            </w:r>
          </w:p>
          <w:p w14:paraId="05B99874" w14:textId="7418AB2F" w:rsidR="00212188" w:rsidRPr="00212188" w:rsidRDefault="00853339" w:rsidP="00767142">
            <w:pPr>
              <w:numPr>
                <w:ilvl w:val="0"/>
                <w:numId w:val="19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12188" w:rsidRPr="00212188">
              <w:rPr>
                <w:sz w:val="20"/>
                <w:szCs w:val="20"/>
              </w:rPr>
              <w:t xml:space="preserve">hat </w:t>
            </w:r>
            <w:r>
              <w:rPr>
                <w:sz w:val="20"/>
                <w:szCs w:val="20"/>
              </w:rPr>
              <w:t xml:space="preserve">is </w:t>
            </w:r>
            <w:r w:rsidR="00212188" w:rsidRPr="00212188">
              <w:rPr>
                <w:sz w:val="20"/>
                <w:szCs w:val="20"/>
              </w:rPr>
              <w:t>a template and how is</w:t>
            </w:r>
            <w:r>
              <w:rPr>
                <w:sz w:val="20"/>
                <w:szCs w:val="20"/>
              </w:rPr>
              <w:t xml:space="preserve"> it</w:t>
            </w:r>
            <w:r w:rsidR="00212188" w:rsidRPr="00212188">
              <w:rPr>
                <w:sz w:val="20"/>
                <w:szCs w:val="20"/>
              </w:rPr>
              <w:t xml:space="preserve"> used</w:t>
            </w:r>
            <w:r>
              <w:rPr>
                <w:sz w:val="20"/>
                <w:szCs w:val="20"/>
              </w:rPr>
              <w:t>?</w:t>
            </w:r>
          </w:p>
          <w:p w14:paraId="3C1A55B6" w14:textId="3ADD2DE3" w:rsidR="00212188" w:rsidRPr="00212188" w:rsidRDefault="00853339" w:rsidP="00767142">
            <w:pPr>
              <w:numPr>
                <w:ilvl w:val="0"/>
                <w:numId w:val="19"/>
              </w:numPr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is a</w:t>
            </w:r>
            <w:r w:rsidR="00212188" w:rsidRPr="00212188">
              <w:rPr>
                <w:sz w:val="20"/>
                <w:szCs w:val="20"/>
              </w:rPr>
              <w:t xml:space="preserve"> template</w:t>
            </w:r>
            <w:r>
              <w:rPr>
                <w:sz w:val="20"/>
                <w:szCs w:val="20"/>
              </w:rPr>
              <w:t xml:space="preserve"> </w:t>
            </w:r>
            <w:r w:rsidR="00212188" w:rsidRPr="00212188">
              <w:rPr>
                <w:sz w:val="20"/>
                <w:szCs w:val="20"/>
              </w:rPr>
              <w:t>used in industry</w:t>
            </w:r>
            <w:r>
              <w:rPr>
                <w:sz w:val="20"/>
                <w:szCs w:val="20"/>
              </w:rPr>
              <w:t>?</w:t>
            </w:r>
          </w:p>
          <w:p w14:paraId="3B868142" w14:textId="279C9E0A" w:rsidR="00767142" w:rsidRPr="00EB427D" w:rsidRDefault="00853339" w:rsidP="0076714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</w:t>
            </w:r>
            <w:r w:rsidR="006858B7">
              <w:rPr>
                <w:sz w:val="20"/>
                <w:szCs w:val="20"/>
              </w:rPr>
              <w:t xml:space="preserve"> </w:t>
            </w:r>
            <w:r w:rsidR="005F2B2F">
              <w:rPr>
                <w:sz w:val="20"/>
                <w:szCs w:val="20"/>
              </w:rPr>
              <w:t>is CAD?</w:t>
            </w:r>
          </w:p>
          <w:p w14:paraId="3A2E8BB5" w14:textId="4332C918" w:rsidR="00AB34F6" w:rsidRPr="006858B7" w:rsidRDefault="005F2B2F" w:rsidP="006858B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prepare a file to be manufactured by computer aided manufacture?</w:t>
            </w:r>
          </w:p>
        </w:tc>
        <w:tc>
          <w:tcPr>
            <w:tcW w:w="4776" w:type="dxa"/>
          </w:tcPr>
          <w:p w14:paraId="20C348E3" w14:textId="7F270423" w:rsidR="00AB34F6" w:rsidRPr="00EB427D" w:rsidRDefault="00AB34F6" w:rsidP="00D420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>Textiles</w:t>
            </w:r>
            <w:r w:rsidR="00650448">
              <w:rPr>
                <w:b/>
                <w:bCs/>
                <w:color w:val="000000" w:themeColor="text1"/>
                <w:sz w:val="20"/>
                <w:szCs w:val="20"/>
              </w:rPr>
              <w:t xml:space="preserve"> – Marble Fidget</w:t>
            </w:r>
          </w:p>
          <w:p w14:paraId="4CB1E803" w14:textId="77777777" w:rsidR="000B35C2" w:rsidRPr="00EB427D" w:rsidRDefault="000B35C2" w:rsidP="00EB42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>Why do we have textiles in the world around us?</w:t>
            </w:r>
          </w:p>
          <w:p w14:paraId="601E97ED" w14:textId="190064A7" w:rsidR="000B35C2" w:rsidRPr="00EB427D" w:rsidRDefault="000B35C2" w:rsidP="00EB427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 xml:space="preserve">What are natural textiles? </w:t>
            </w:r>
          </w:p>
          <w:p w14:paraId="6FAF895A" w14:textId="764B1F84" w:rsidR="00EB427D" w:rsidRPr="00EB427D" w:rsidRDefault="00EC5F38" w:rsidP="00EB427D">
            <w:pPr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</w:t>
            </w:r>
            <w:r w:rsidR="00EB427D" w:rsidRPr="00EB427D">
              <w:rPr>
                <w:color w:val="000000" w:themeColor="text1"/>
                <w:sz w:val="20"/>
                <w:szCs w:val="20"/>
              </w:rPr>
              <w:t xml:space="preserve">ow </w:t>
            </w:r>
            <w:r>
              <w:rPr>
                <w:color w:val="000000" w:themeColor="text1"/>
                <w:sz w:val="20"/>
                <w:szCs w:val="20"/>
              </w:rPr>
              <w:t xml:space="preserve">do you </w:t>
            </w:r>
            <w:r w:rsidR="00EB427D" w:rsidRPr="00EB427D">
              <w:rPr>
                <w:color w:val="000000" w:themeColor="text1"/>
                <w:sz w:val="20"/>
                <w:szCs w:val="20"/>
              </w:rPr>
              <w:t>apply a dye to a fabric, using the tie dye technique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  <w:p w14:paraId="6A45F0C4" w14:textId="77777777" w:rsidR="00EB427D" w:rsidRPr="00EB427D" w:rsidRDefault="00EB427D" w:rsidP="00EB427D">
            <w:pPr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>How do you operate a sewing machine safely?</w:t>
            </w:r>
          </w:p>
          <w:p w14:paraId="70DBEC40" w14:textId="77777777" w:rsidR="00EB427D" w:rsidRPr="00EB427D" w:rsidRDefault="00EB427D" w:rsidP="00EB427D">
            <w:pPr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>How can you sew neat straight lines?</w:t>
            </w:r>
          </w:p>
          <w:p w14:paraId="4003393A" w14:textId="77777777" w:rsidR="00EB427D" w:rsidRPr="00EB427D" w:rsidRDefault="00EB427D" w:rsidP="00EB427D">
            <w:pPr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>How do you mark out lines accurately?</w:t>
            </w:r>
          </w:p>
          <w:p w14:paraId="26B26394" w14:textId="48577326" w:rsidR="00767142" w:rsidRPr="00EB427D" w:rsidRDefault="00EB427D" w:rsidP="00D4208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EB427D">
              <w:rPr>
                <w:color w:val="000000" w:themeColor="text1"/>
                <w:sz w:val="20"/>
                <w:szCs w:val="20"/>
              </w:rPr>
              <w:t>How do you sew an invisible stitch to close a gap?</w:t>
            </w:r>
          </w:p>
        </w:tc>
        <w:tc>
          <w:tcPr>
            <w:tcW w:w="4777" w:type="dxa"/>
          </w:tcPr>
          <w:p w14:paraId="46C1C923" w14:textId="06AC8D21" w:rsidR="00AB34F6" w:rsidRPr="00EB427D" w:rsidRDefault="00AB34F6" w:rsidP="00D4208F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 xml:space="preserve">Food and </w:t>
            </w:r>
            <w:r w:rsidR="004E0023" w:rsidRPr="00EB427D">
              <w:rPr>
                <w:b/>
                <w:bCs/>
                <w:color w:val="000000" w:themeColor="text1"/>
                <w:sz w:val="20"/>
                <w:szCs w:val="20"/>
              </w:rPr>
              <w:t>Nutrition 2</w:t>
            </w:r>
          </w:p>
          <w:p w14:paraId="7D57EB1D" w14:textId="6AB1324E" w:rsidR="00E6552B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is</w:t>
            </w:r>
            <w:r w:rsidR="00E6552B" w:rsidRPr="00EB427D">
              <w:rPr>
                <w:rFonts w:cstheme="minorHAnsi"/>
                <w:sz w:val="20"/>
                <w:szCs w:val="20"/>
              </w:rPr>
              <w:t xml:space="preserve"> the creaming method </w:t>
            </w:r>
            <w:r>
              <w:rPr>
                <w:rFonts w:cstheme="minorHAnsi"/>
                <w:sz w:val="20"/>
                <w:szCs w:val="20"/>
              </w:rPr>
              <w:t>used for sponges?</w:t>
            </w:r>
          </w:p>
          <w:p w14:paraId="30E3BC02" w14:textId="04E497D0" w:rsidR="00E6552B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do you</w:t>
            </w:r>
            <w:r w:rsidR="00E6552B" w:rsidRPr="00EB427D">
              <w:rPr>
                <w:rFonts w:cstheme="minorHAnsi"/>
                <w:sz w:val="20"/>
                <w:szCs w:val="20"/>
              </w:rPr>
              <w:t xml:space="preserve"> use the creaming method effectively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2A5058F9" w14:textId="59EA6F9F" w:rsidR="00E6552B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E6552B" w:rsidRPr="00EB427D">
              <w:rPr>
                <w:rFonts w:cstheme="minorHAnsi"/>
                <w:sz w:val="20"/>
                <w:szCs w:val="20"/>
              </w:rPr>
              <w:t>ow</w:t>
            </w:r>
            <w:r>
              <w:rPr>
                <w:rFonts w:cstheme="minorHAnsi"/>
                <w:sz w:val="20"/>
                <w:szCs w:val="20"/>
              </w:rPr>
              <w:t xml:space="preserve"> do you</w:t>
            </w:r>
            <w:r w:rsidR="00E6552B" w:rsidRPr="00EB427D">
              <w:rPr>
                <w:rFonts w:cstheme="minorHAnsi"/>
                <w:sz w:val="20"/>
                <w:szCs w:val="20"/>
              </w:rPr>
              <w:t xml:space="preserve"> use a grill safely and effectively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0B347375" w14:textId="43116D6C" w:rsidR="006C46B4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eastAsiaTheme="minorEastAsia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What is</w:t>
            </w:r>
            <w:r w:rsidR="00E6552B" w:rsidRPr="00EB42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6552B" w:rsidRPr="00EB427D">
              <w:rPr>
                <w:rFonts w:cstheme="minorHAnsi"/>
                <w:sz w:val="20"/>
                <w:szCs w:val="20"/>
              </w:rPr>
              <w:t>dextrinisation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5C6B811" w14:textId="0AC6D59E" w:rsidR="006C46B4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</w:t>
            </w:r>
            <w:r w:rsidR="006C46B4" w:rsidRPr="00EB427D">
              <w:rPr>
                <w:rFonts w:cstheme="minorHAnsi"/>
                <w:sz w:val="20"/>
                <w:szCs w:val="20"/>
              </w:rPr>
              <w:t xml:space="preserve"> purpose of the rubbing in method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23903147" w14:textId="6C2EBDE4" w:rsidR="006C46B4" w:rsidRPr="00EB427D" w:rsidRDefault="006858B7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</w:t>
            </w:r>
            <w:r w:rsidR="00EC5F38">
              <w:rPr>
                <w:rFonts w:cstheme="minorHAnsi"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you </w:t>
            </w:r>
            <w:r w:rsidR="006C46B4" w:rsidRPr="00EB427D">
              <w:rPr>
                <w:rFonts w:cstheme="minorHAnsi"/>
                <w:sz w:val="20"/>
                <w:szCs w:val="20"/>
              </w:rPr>
              <w:t>aerate a mixture</w:t>
            </w:r>
            <w:r w:rsidR="00EC5F38">
              <w:rPr>
                <w:rFonts w:cstheme="minorHAnsi"/>
                <w:sz w:val="20"/>
                <w:szCs w:val="20"/>
              </w:rPr>
              <w:t>?</w:t>
            </w:r>
          </w:p>
          <w:p w14:paraId="6DBF471C" w14:textId="7F2329EE" w:rsidR="006C46B4" w:rsidRPr="00EB427D" w:rsidRDefault="00EC5F38" w:rsidP="006C46B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</w:t>
            </w:r>
            <w:r w:rsidR="006C46B4" w:rsidRPr="00EB427D">
              <w:rPr>
                <w:rFonts w:cstheme="minorHAnsi"/>
                <w:sz w:val="20"/>
                <w:szCs w:val="20"/>
              </w:rPr>
              <w:t xml:space="preserve"> the difference between sweet and savoury flavours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2FCFAFDB" w14:textId="77777777" w:rsidR="00AB34F6" w:rsidRPr="00EB427D" w:rsidRDefault="00AB34F6" w:rsidP="00D4208F">
            <w:pPr>
              <w:rPr>
                <w:rFonts w:cstheme="minorHAnsi"/>
                <w:sz w:val="20"/>
                <w:szCs w:val="20"/>
              </w:rPr>
            </w:pPr>
          </w:p>
          <w:p w14:paraId="24A2E535" w14:textId="77777777" w:rsidR="00AB34F6" w:rsidRPr="00EB427D" w:rsidRDefault="00AB34F6" w:rsidP="00D420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427D" w14:paraId="42B42B79" w14:textId="77777777" w:rsidTr="00BA2139">
        <w:trPr>
          <w:trHeight w:val="705"/>
        </w:trPr>
        <w:tc>
          <w:tcPr>
            <w:tcW w:w="143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0D22BC" w14:textId="63EB1170" w:rsidR="00EB427D" w:rsidRPr="00EB427D" w:rsidRDefault="00EB427D" w:rsidP="00BA213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lastRenderedPageBreak/>
              <w:t xml:space="preserve">Year 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EB427D">
              <w:rPr>
                <w:b/>
                <w:bCs/>
                <w:sz w:val="32"/>
                <w:szCs w:val="32"/>
              </w:rPr>
              <w:t xml:space="preserve"> Curriculum Overview</w:t>
            </w:r>
          </w:p>
          <w:p w14:paraId="0AFA62FD" w14:textId="77777777" w:rsidR="00EB427D" w:rsidRPr="00EB427D" w:rsidRDefault="00EB427D" w:rsidP="00BA213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t>Design and Technology</w:t>
            </w:r>
          </w:p>
        </w:tc>
      </w:tr>
      <w:tr w:rsidR="00EB427D" w14:paraId="06595BFE" w14:textId="77777777" w:rsidTr="00BA2139">
        <w:trPr>
          <w:trHeight w:val="272"/>
        </w:trPr>
        <w:tc>
          <w:tcPr>
            <w:tcW w:w="14329" w:type="dxa"/>
            <w:gridSpan w:val="3"/>
            <w:vAlign w:val="center"/>
          </w:tcPr>
          <w:p w14:paraId="14F49734" w14:textId="77777777" w:rsidR="00EB427D" w:rsidRPr="00AB34F6" w:rsidRDefault="00EB427D" w:rsidP="00BA2139">
            <w:pPr>
              <w:jc w:val="center"/>
              <w:rPr>
                <w:b/>
                <w:bCs/>
              </w:rPr>
            </w:pPr>
            <w:r w:rsidRPr="00AB34F6">
              <w:rPr>
                <w:b/>
                <w:bCs/>
              </w:rPr>
              <w:t>Half Year 1</w:t>
            </w:r>
          </w:p>
        </w:tc>
      </w:tr>
      <w:tr w:rsidR="00EB427D" w14:paraId="5D93DEC1" w14:textId="77777777" w:rsidTr="00BA2139">
        <w:trPr>
          <w:trHeight w:val="403"/>
        </w:trPr>
        <w:tc>
          <w:tcPr>
            <w:tcW w:w="4776" w:type="dxa"/>
          </w:tcPr>
          <w:p w14:paraId="5342E82D" w14:textId="77777777" w:rsidR="00060A69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060A69">
              <w:rPr>
                <w:b/>
                <w:bCs/>
                <w:sz w:val="20"/>
                <w:szCs w:val="20"/>
              </w:rPr>
              <w:t>: Make, Evaluate</w:t>
            </w:r>
          </w:p>
          <w:p w14:paraId="2D2AD84C" w14:textId="2893AB3E" w:rsidR="00EB427D" w:rsidRPr="001223A3" w:rsidRDefault="00060A69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427D" w:rsidRPr="009861FC">
              <w:rPr>
                <w:sz w:val="20"/>
                <w:szCs w:val="20"/>
              </w:rPr>
              <w:t>Addition/Wastage tools and techniques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Material Sources and origins, processing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Marking out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Health and Safety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Equipment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60CFD0F3" w14:textId="77777777" w:rsidR="00E316B8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BE23D6">
              <w:rPr>
                <w:b/>
                <w:bCs/>
                <w:sz w:val="20"/>
                <w:szCs w:val="20"/>
              </w:rPr>
              <w:t>: Design, Make</w:t>
            </w:r>
          </w:p>
          <w:p w14:paraId="5FB897DA" w14:textId="1F8FF0AB" w:rsidR="00EB427D" w:rsidRPr="001223A3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sz w:val="20"/>
                <w:szCs w:val="20"/>
              </w:rPr>
              <w:t xml:space="preserve">Drawing, </w:t>
            </w:r>
            <w:r w:rsidR="005B6BC1">
              <w:rPr>
                <w:sz w:val="20"/>
                <w:szCs w:val="20"/>
              </w:rPr>
              <w:t>CADCAM</w:t>
            </w:r>
            <w:r w:rsidRPr="009861FC">
              <w:rPr>
                <w:sz w:val="20"/>
                <w:szCs w:val="20"/>
              </w:rPr>
              <w:t>,</w:t>
            </w:r>
            <w:r w:rsidRPr="001223A3">
              <w:rPr>
                <w:sz w:val="20"/>
                <w:szCs w:val="20"/>
              </w:rPr>
              <w:t xml:space="preserve"> D</w:t>
            </w:r>
            <w:r w:rsidRPr="009861FC">
              <w:rPr>
                <w:sz w:val="20"/>
                <w:szCs w:val="20"/>
              </w:rPr>
              <w:t>esign ideas</w:t>
            </w:r>
          </w:p>
          <w:p w14:paraId="47A66188" w14:textId="77777777" w:rsidR="00EB427D" w:rsidRPr="001223A3" w:rsidRDefault="00EB427D" w:rsidP="00BA2139">
            <w:pPr>
              <w:rPr>
                <w:sz w:val="20"/>
                <w:szCs w:val="20"/>
              </w:rPr>
            </w:pPr>
          </w:p>
        </w:tc>
        <w:tc>
          <w:tcPr>
            <w:tcW w:w="4777" w:type="dxa"/>
          </w:tcPr>
          <w:p w14:paraId="27DCF6B1" w14:textId="77777777" w:rsidR="00E316B8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E316B8">
              <w:rPr>
                <w:b/>
                <w:bCs/>
                <w:sz w:val="20"/>
                <w:szCs w:val="20"/>
              </w:rPr>
              <w:t>: Design, Make, Evaluate</w:t>
            </w:r>
          </w:p>
          <w:p w14:paraId="54F8885B" w14:textId="3AC745F2" w:rsidR="00EB427D" w:rsidRPr="001223A3" w:rsidRDefault="00E316B8" w:rsidP="00BA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427D" w:rsidRPr="009861FC">
              <w:rPr>
                <w:sz w:val="20"/>
                <w:szCs w:val="20"/>
              </w:rPr>
              <w:t>Prepare and cook commodities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Scientific terms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Health and Safety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Nutrition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Equipment</w:t>
            </w:r>
            <w:r w:rsidR="00EB427D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EB427D" w14:paraId="7A8E9108" w14:textId="77777777" w:rsidTr="00304465">
        <w:trPr>
          <w:trHeight w:val="2723"/>
        </w:trPr>
        <w:tc>
          <w:tcPr>
            <w:tcW w:w="4776" w:type="dxa"/>
            <w:tcBorders>
              <w:bottom w:val="single" w:sz="4" w:space="0" w:color="auto"/>
            </w:tcBorders>
          </w:tcPr>
          <w:p w14:paraId="0CD567D6" w14:textId="1AD19F3A" w:rsidR="00EB427D" w:rsidRPr="001223A3" w:rsidRDefault="00EB427D" w:rsidP="00304465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Product Design 1</w:t>
            </w:r>
            <w:r w:rsidR="00650448">
              <w:rPr>
                <w:b/>
                <w:bCs/>
                <w:sz w:val="20"/>
                <w:szCs w:val="20"/>
              </w:rPr>
              <w:t xml:space="preserve"> – Workshop USB Light</w:t>
            </w:r>
          </w:p>
          <w:p w14:paraId="4075D4FD" w14:textId="77777777" w:rsidR="00051CE5" w:rsidRPr="00051CE5" w:rsidRDefault="00051CE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051CE5">
              <w:rPr>
                <w:sz w:val="20"/>
                <w:szCs w:val="20"/>
              </w:rPr>
              <w:t>What are the categories of timbers?</w:t>
            </w:r>
          </w:p>
          <w:p w14:paraId="0378D311" w14:textId="77777777" w:rsidR="00051CE5" w:rsidRPr="00051CE5" w:rsidRDefault="00051CE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051CE5">
              <w:rPr>
                <w:sz w:val="20"/>
                <w:szCs w:val="20"/>
              </w:rPr>
              <w:t>What are manmade timbers?</w:t>
            </w:r>
          </w:p>
          <w:p w14:paraId="4D45EEE5" w14:textId="77777777" w:rsidR="00051CE5" w:rsidRPr="00051CE5" w:rsidRDefault="00051CE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051CE5">
              <w:rPr>
                <w:sz w:val="20"/>
                <w:szCs w:val="20"/>
              </w:rPr>
              <w:t>How do you cut a piece of plywood effectively?</w:t>
            </w:r>
          </w:p>
          <w:p w14:paraId="73052FA2" w14:textId="77777777" w:rsidR="007370D5" w:rsidRPr="007370D5" w:rsidRDefault="007370D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7370D5">
              <w:rPr>
                <w:sz w:val="20"/>
                <w:szCs w:val="20"/>
              </w:rPr>
              <w:t>How do you mark out on timber accurately?</w:t>
            </w:r>
          </w:p>
          <w:p w14:paraId="29014C6B" w14:textId="77777777" w:rsidR="007370D5" w:rsidRPr="007370D5" w:rsidRDefault="007370D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7370D5">
              <w:rPr>
                <w:sz w:val="20"/>
                <w:szCs w:val="20"/>
              </w:rPr>
              <w:t>How do you cut plywood?</w:t>
            </w:r>
          </w:p>
          <w:p w14:paraId="0E20D104" w14:textId="5E402CA0" w:rsidR="007370D5" w:rsidRPr="007370D5" w:rsidRDefault="007370D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7370D5">
              <w:rPr>
                <w:sz w:val="20"/>
                <w:szCs w:val="20"/>
              </w:rPr>
              <w:t>How do you use a pillar drill</w:t>
            </w:r>
            <w:r>
              <w:rPr>
                <w:sz w:val="20"/>
                <w:szCs w:val="20"/>
              </w:rPr>
              <w:t>?</w:t>
            </w:r>
          </w:p>
          <w:p w14:paraId="54E700BE" w14:textId="699C02A8" w:rsidR="007370D5" w:rsidRPr="007370D5" w:rsidRDefault="007370D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7370D5">
              <w:rPr>
                <w:sz w:val="20"/>
                <w:szCs w:val="20"/>
              </w:rPr>
              <w:t>How do you use a disc sander</w:t>
            </w:r>
            <w:r>
              <w:rPr>
                <w:sz w:val="20"/>
                <w:szCs w:val="20"/>
              </w:rPr>
              <w:t>?</w:t>
            </w:r>
          </w:p>
          <w:p w14:paraId="38AB3DDD" w14:textId="3B9C8B3B" w:rsidR="007370D5" w:rsidRPr="007370D5" w:rsidRDefault="007370D5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 w:rsidRPr="007370D5">
              <w:rPr>
                <w:sz w:val="20"/>
                <w:szCs w:val="20"/>
              </w:rPr>
              <w:t xml:space="preserve">How </w:t>
            </w:r>
            <w:r>
              <w:rPr>
                <w:sz w:val="20"/>
                <w:szCs w:val="20"/>
              </w:rPr>
              <w:t>do</w:t>
            </w:r>
            <w:r w:rsidRPr="007370D5">
              <w:rPr>
                <w:sz w:val="20"/>
                <w:szCs w:val="20"/>
              </w:rPr>
              <w:t xml:space="preserve"> you </w:t>
            </w:r>
            <w:r>
              <w:rPr>
                <w:sz w:val="20"/>
                <w:szCs w:val="20"/>
              </w:rPr>
              <w:t>solder? (</w:t>
            </w:r>
            <w:r w:rsidR="006D32BE">
              <w:rPr>
                <w:sz w:val="20"/>
                <w:szCs w:val="20"/>
              </w:rPr>
              <w:t>Addition</w:t>
            </w:r>
            <w:r>
              <w:rPr>
                <w:sz w:val="20"/>
                <w:szCs w:val="20"/>
              </w:rPr>
              <w:t xml:space="preserve"> technique)</w:t>
            </w:r>
          </w:p>
          <w:p w14:paraId="52E2D276" w14:textId="47B1756B" w:rsidR="00EB427D" w:rsidRPr="00304465" w:rsidRDefault="00AD0423" w:rsidP="00304465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you </w:t>
            </w:r>
            <w:r w:rsidRPr="00AD0423">
              <w:rPr>
                <w:sz w:val="20"/>
                <w:szCs w:val="20"/>
              </w:rPr>
              <w:t xml:space="preserve">improve </w:t>
            </w:r>
            <w:r>
              <w:rPr>
                <w:sz w:val="20"/>
                <w:szCs w:val="20"/>
              </w:rPr>
              <w:t xml:space="preserve">a </w:t>
            </w:r>
            <w:r w:rsidRPr="00AD0423">
              <w:rPr>
                <w:sz w:val="20"/>
                <w:szCs w:val="20"/>
              </w:rPr>
              <w:t>surface finish?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62B0ECB4" w14:textId="77777777" w:rsidR="00EB427D" w:rsidRPr="001223A3" w:rsidRDefault="00EB427D" w:rsidP="0030446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Graphics</w:t>
            </w:r>
          </w:p>
          <w:p w14:paraId="7740C4FC" w14:textId="77777777" w:rsidR="006A7B14" w:rsidRPr="006A7B14" w:rsidRDefault="006A7B14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6A7B14">
              <w:rPr>
                <w:color w:val="000000" w:themeColor="text1"/>
                <w:sz w:val="20"/>
                <w:szCs w:val="20"/>
              </w:rPr>
              <w:t>What is an exploded view diagram?</w:t>
            </w:r>
          </w:p>
          <w:p w14:paraId="0AD1E35F" w14:textId="77777777" w:rsidR="006A7B14" w:rsidRPr="006A7B14" w:rsidRDefault="006A7B14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6A7B14">
              <w:rPr>
                <w:color w:val="000000" w:themeColor="text1"/>
                <w:sz w:val="20"/>
                <w:szCs w:val="20"/>
              </w:rPr>
              <w:t>What is the purpose of an exploded view diagram?</w:t>
            </w:r>
          </w:p>
          <w:p w14:paraId="310C75AD" w14:textId="3548E068" w:rsidR="006A7B14" w:rsidRPr="006A7B14" w:rsidRDefault="006A7B14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6A7B14">
              <w:rPr>
                <w:color w:val="000000" w:themeColor="text1"/>
                <w:sz w:val="20"/>
                <w:szCs w:val="20"/>
              </w:rPr>
              <w:t>How do you construct an isometric exploded view?</w:t>
            </w:r>
          </w:p>
          <w:p w14:paraId="730978F1" w14:textId="77777777" w:rsidR="00026601" w:rsidRPr="00026601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What is the isometric crating technique?</w:t>
            </w:r>
          </w:p>
          <w:p w14:paraId="4D71B23B" w14:textId="77777777" w:rsidR="00026601" w:rsidRPr="00026601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How can you use crating to construct a cylinder?</w:t>
            </w:r>
          </w:p>
          <w:p w14:paraId="51C27FF9" w14:textId="77777777" w:rsidR="00026601" w:rsidRPr="00026601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How do you render shapes to make them look 3D?</w:t>
            </w:r>
          </w:p>
          <w:p w14:paraId="2DB46666" w14:textId="77777777" w:rsidR="00026601" w:rsidRPr="00026601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How can you show a material using rendering?</w:t>
            </w:r>
          </w:p>
          <w:p w14:paraId="51E48E12" w14:textId="77777777" w:rsidR="00026601" w:rsidRPr="00026601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What is typography?</w:t>
            </w:r>
          </w:p>
          <w:p w14:paraId="19399572" w14:textId="421CCD3A" w:rsidR="00EB427D" w:rsidRPr="0041363B" w:rsidRDefault="00026601" w:rsidP="0030446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026601">
              <w:rPr>
                <w:color w:val="000000" w:themeColor="text1"/>
                <w:sz w:val="20"/>
                <w:szCs w:val="20"/>
              </w:rPr>
              <w:t>How can we use CADCAM in Graphics</w:t>
            </w:r>
            <w:r w:rsidR="0041363B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5126E5FE" w14:textId="77777777" w:rsidR="00EB427D" w:rsidRPr="001223A3" w:rsidRDefault="00EB427D" w:rsidP="00304465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Food and Nutrition 1</w:t>
            </w:r>
          </w:p>
          <w:p w14:paraId="4BEFA70A" w14:textId="77777777" w:rsidR="00CF53AD" w:rsidRPr="00CF53AD" w:rsidRDefault="00CF53AD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CF53AD">
              <w:rPr>
                <w:rFonts w:cstheme="minorHAnsi"/>
                <w:sz w:val="20"/>
                <w:szCs w:val="20"/>
              </w:rPr>
              <w:t>How do you operate and hob and oven safely?</w:t>
            </w:r>
          </w:p>
          <w:p w14:paraId="43E81508" w14:textId="77777777" w:rsidR="00CF53AD" w:rsidRPr="00CF53AD" w:rsidRDefault="00CF53AD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CF53AD">
              <w:rPr>
                <w:rFonts w:cstheme="minorHAnsi"/>
                <w:sz w:val="20"/>
                <w:szCs w:val="20"/>
              </w:rPr>
              <w:t>What is the melting method? What is it used for?</w:t>
            </w:r>
          </w:p>
          <w:p w14:paraId="54105F9D" w14:textId="77777777" w:rsidR="001474D8" w:rsidRPr="001474D8" w:rsidRDefault="001474D8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474D8">
              <w:rPr>
                <w:rFonts w:cstheme="minorHAnsi"/>
                <w:sz w:val="20"/>
                <w:szCs w:val="20"/>
              </w:rPr>
              <w:t>How do you cook red meat so that it is safe to eat?</w:t>
            </w:r>
          </w:p>
          <w:p w14:paraId="1330E560" w14:textId="77777777" w:rsidR="001474D8" w:rsidRPr="001474D8" w:rsidRDefault="001474D8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474D8">
              <w:rPr>
                <w:rFonts w:cstheme="minorHAnsi"/>
                <w:sz w:val="20"/>
                <w:szCs w:val="20"/>
              </w:rPr>
              <w:t>How does bacteria multiply? How can you prevent this?</w:t>
            </w:r>
          </w:p>
          <w:p w14:paraId="0BA7D9B5" w14:textId="77777777" w:rsidR="001474D8" w:rsidRPr="001474D8" w:rsidRDefault="001474D8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474D8">
              <w:rPr>
                <w:rFonts w:cstheme="minorHAnsi"/>
                <w:sz w:val="20"/>
                <w:szCs w:val="20"/>
              </w:rPr>
              <w:t>How do you activate the ingredients in dough to make a successful bread?</w:t>
            </w:r>
          </w:p>
          <w:p w14:paraId="5C246048" w14:textId="7473EFC4" w:rsidR="00EB427D" w:rsidRPr="00C73736" w:rsidRDefault="001474D8" w:rsidP="00304465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474D8">
              <w:rPr>
                <w:rFonts w:cstheme="minorHAnsi"/>
                <w:sz w:val="20"/>
                <w:szCs w:val="20"/>
              </w:rPr>
              <w:t>Can you explain the science behind breadmaking?</w:t>
            </w:r>
          </w:p>
        </w:tc>
      </w:tr>
      <w:tr w:rsidR="00EB427D" w14:paraId="6E7C0D16" w14:textId="77777777" w:rsidTr="00BA2139">
        <w:trPr>
          <w:trHeight w:val="70"/>
        </w:trPr>
        <w:tc>
          <w:tcPr>
            <w:tcW w:w="4776" w:type="dxa"/>
            <w:tcBorders>
              <w:right w:val="nil"/>
            </w:tcBorders>
          </w:tcPr>
          <w:p w14:paraId="4A5EC8CE" w14:textId="77777777" w:rsidR="00EB427D" w:rsidRPr="000905F9" w:rsidRDefault="00EB427D" w:rsidP="00BA2139">
            <w:pPr>
              <w:rPr>
                <w:b/>
                <w:bCs/>
              </w:rPr>
            </w:pPr>
          </w:p>
        </w:tc>
        <w:tc>
          <w:tcPr>
            <w:tcW w:w="4776" w:type="dxa"/>
            <w:tcBorders>
              <w:left w:val="nil"/>
              <w:right w:val="nil"/>
            </w:tcBorders>
          </w:tcPr>
          <w:p w14:paraId="314A6C11" w14:textId="77777777" w:rsidR="00EB427D" w:rsidRPr="000905F9" w:rsidRDefault="00EB427D" w:rsidP="00BA21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77" w:type="dxa"/>
            <w:tcBorders>
              <w:left w:val="nil"/>
              <w:right w:val="single" w:sz="4" w:space="0" w:color="auto"/>
            </w:tcBorders>
          </w:tcPr>
          <w:p w14:paraId="0F208ADE" w14:textId="77777777" w:rsidR="00EB427D" w:rsidRPr="000905F9" w:rsidRDefault="00EB427D" w:rsidP="00BA2139">
            <w:pPr>
              <w:rPr>
                <w:b/>
                <w:bCs/>
                <w:color w:val="000000" w:themeColor="text1"/>
              </w:rPr>
            </w:pPr>
          </w:p>
        </w:tc>
      </w:tr>
      <w:tr w:rsidR="00EB427D" w14:paraId="5E92B706" w14:textId="77777777" w:rsidTr="00BA2139">
        <w:trPr>
          <w:trHeight w:val="174"/>
        </w:trPr>
        <w:tc>
          <w:tcPr>
            <w:tcW w:w="14329" w:type="dxa"/>
            <w:gridSpan w:val="3"/>
            <w:vAlign w:val="center"/>
          </w:tcPr>
          <w:p w14:paraId="280EE5CD" w14:textId="77777777" w:rsidR="00EB427D" w:rsidRPr="000905F9" w:rsidRDefault="00EB427D" w:rsidP="00BA2139">
            <w:pPr>
              <w:jc w:val="center"/>
              <w:rPr>
                <w:b/>
                <w:bCs/>
                <w:color w:val="000000" w:themeColor="text1"/>
              </w:rPr>
            </w:pPr>
            <w:r w:rsidRPr="00AB34F6">
              <w:rPr>
                <w:b/>
                <w:bCs/>
              </w:rPr>
              <w:t xml:space="preserve">Half Year </w:t>
            </w:r>
            <w:r>
              <w:rPr>
                <w:b/>
                <w:bCs/>
              </w:rPr>
              <w:t>2</w:t>
            </w:r>
          </w:p>
        </w:tc>
      </w:tr>
      <w:tr w:rsidR="00EB427D" w14:paraId="35B0FA7F" w14:textId="77777777" w:rsidTr="00BA2139">
        <w:trPr>
          <w:trHeight w:val="417"/>
        </w:trPr>
        <w:tc>
          <w:tcPr>
            <w:tcW w:w="4776" w:type="dxa"/>
          </w:tcPr>
          <w:p w14:paraId="49FE0422" w14:textId="77777777" w:rsidR="00F51833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E316B8">
              <w:rPr>
                <w:b/>
                <w:bCs/>
                <w:sz w:val="20"/>
                <w:szCs w:val="20"/>
              </w:rPr>
              <w:t>: Design</w:t>
            </w:r>
            <w:r w:rsidR="00F51833">
              <w:rPr>
                <w:b/>
                <w:bCs/>
                <w:sz w:val="20"/>
                <w:szCs w:val="20"/>
              </w:rPr>
              <w:t>, Make, Evaluate</w:t>
            </w:r>
          </w:p>
          <w:p w14:paraId="3D843AF2" w14:textId="0837FCDD" w:rsidR="00EB427D" w:rsidRPr="00AB34F6" w:rsidRDefault="00F51833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427D" w:rsidRPr="001775F4">
              <w:rPr>
                <w:sz w:val="20"/>
                <w:szCs w:val="20"/>
              </w:rPr>
              <w:t xml:space="preserve">Drawing, </w:t>
            </w:r>
            <w:r w:rsidR="004E4C2E">
              <w:rPr>
                <w:sz w:val="20"/>
                <w:szCs w:val="20"/>
              </w:rPr>
              <w:t xml:space="preserve">CADCAM, </w:t>
            </w:r>
            <w:r w:rsidR="00EB427D" w:rsidRPr="009861FC">
              <w:rPr>
                <w:sz w:val="20"/>
                <w:szCs w:val="20"/>
              </w:rPr>
              <w:t>Addition/Wastage tools and techniques, design ideas, Marking out,</w:t>
            </w:r>
            <w:r w:rsidR="004E4C2E">
              <w:rPr>
                <w:sz w:val="20"/>
                <w:szCs w:val="20"/>
              </w:rPr>
              <w:t xml:space="preserve"> </w:t>
            </w:r>
            <w:r w:rsidR="00EB427D" w:rsidRPr="009861FC">
              <w:rPr>
                <w:sz w:val="20"/>
                <w:szCs w:val="20"/>
              </w:rPr>
              <w:t xml:space="preserve">Equipment, </w:t>
            </w:r>
            <w:r w:rsidR="004E4C2E">
              <w:rPr>
                <w:sz w:val="20"/>
                <w:szCs w:val="20"/>
              </w:rPr>
              <w:t>Evaluation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7967B5EA" w14:textId="77777777" w:rsidR="00F51833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F51833">
              <w:rPr>
                <w:b/>
                <w:bCs/>
                <w:sz w:val="20"/>
                <w:szCs w:val="20"/>
              </w:rPr>
              <w:t>: Design, Make</w:t>
            </w:r>
          </w:p>
          <w:p w14:paraId="14D6209F" w14:textId="3AEEDB7F" w:rsidR="00EB427D" w:rsidRPr="00AB34F6" w:rsidRDefault="00F51833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125C1" w:rsidRPr="003125C1">
              <w:rPr>
                <w:sz w:val="20"/>
                <w:szCs w:val="20"/>
              </w:rPr>
              <w:t>Drawing</w:t>
            </w:r>
            <w:r w:rsidR="003125C1">
              <w:rPr>
                <w:sz w:val="20"/>
                <w:szCs w:val="20"/>
              </w:rPr>
              <w:t>,</w:t>
            </w:r>
            <w:r w:rsidR="00EB427D">
              <w:rPr>
                <w:b/>
                <w:bCs/>
                <w:sz w:val="20"/>
                <w:szCs w:val="20"/>
              </w:rPr>
              <w:t xml:space="preserve"> </w:t>
            </w:r>
            <w:r w:rsidR="00EB427D" w:rsidRPr="009861FC">
              <w:rPr>
                <w:sz w:val="20"/>
                <w:szCs w:val="20"/>
              </w:rPr>
              <w:t>Addition/Wastage tools and techniques,</w:t>
            </w:r>
            <w:r w:rsidR="00EB427D">
              <w:rPr>
                <w:sz w:val="20"/>
                <w:szCs w:val="20"/>
              </w:rPr>
              <w:t xml:space="preserve"> </w:t>
            </w:r>
            <w:r w:rsidR="00DF6039">
              <w:rPr>
                <w:sz w:val="20"/>
                <w:szCs w:val="20"/>
              </w:rPr>
              <w:t xml:space="preserve">Designers and Design Ideas, </w:t>
            </w:r>
            <w:r w:rsidR="00EB427D" w:rsidRPr="009861FC">
              <w:rPr>
                <w:sz w:val="20"/>
                <w:szCs w:val="20"/>
              </w:rPr>
              <w:t>Material Sources and origins, Health and Safety, Equipment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7" w:type="dxa"/>
          </w:tcPr>
          <w:p w14:paraId="3166EAF8" w14:textId="77777777" w:rsidR="00F51833" w:rsidRDefault="00EB427D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F51833">
              <w:rPr>
                <w:b/>
                <w:bCs/>
                <w:sz w:val="20"/>
                <w:szCs w:val="20"/>
              </w:rPr>
              <w:t xml:space="preserve">: Design, Make, Evaluate </w:t>
            </w:r>
          </w:p>
          <w:p w14:paraId="75AE2AE8" w14:textId="6ED3C1E4" w:rsidR="00EB427D" w:rsidRPr="00AB34F6" w:rsidRDefault="00F51833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B427D" w:rsidRPr="009861FC">
              <w:rPr>
                <w:sz w:val="20"/>
                <w:szCs w:val="20"/>
              </w:rPr>
              <w:t>Prepare and cook commodities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Scientific terms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Health and Safety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Nutrition</w:t>
            </w:r>
            <w:r w:rsidR="00EB427D" w:rsidRPr="001223A3">
              <w:rPr>
                <w:sz w:val="20"/>
                <w:szCs w:val="20"/>
              </w:rPr>
              <w:t xml:space="preserve">, </w:t>
            </w:r>
            <w:r w:rsidR="00EB427D" w:rsidRPr="009861FC">
              <w:rPr>
                <w:sz w:val="20"/>
                <w:szCs w:val="20"/>
              </w:rPr>
              <w:t>Equipment</w:t>
            </w:r>
            <w:r w:rsidR="00EB427D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EB427D" w14:paraId="78F98FCD" w14:textId="77777777" w:rsidTr="00F51833">
        <w:trPr>
          <w:trHeight w:val="416"/>
        </w:trPr>
        <w:tc>
          <w:tcPr>
            <w:tcW w:w="4776" w:type="dxa"/>
          </w:tcPr>
          <w:p w14:paraId="6186A97C" w14:textId="4F89DCA2" w:rsidR="00EB427D" w:rsidRPr="00EB427D" w:rsidRDefault="00EB427D" w:rsidP="00BA2139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sz w:val="20"/>
                <w:szCs w:val="20"/>
              </w:rPr>
              <w:t>CADCAM</w:t>
            </w:r>
            <w:r w:rsidR="00650448">
              <w:rPr>
                <w:b/>
                <w:bCs/>
                <w:sz w:val="20"/>
                <w:szCs w:val="20"/>
              </w:rPr>
              <w:t xml:space="preserve"> </w:t>
            </w:r>
            <w:r w:rsidR="004F580A">
              <w:rPr>
                <w:b/>
                <w:bCs/>
                <w:sz w:val="20"/>
                <w:szCs w:val="20"/>
              </w:rPr>
              <w:t>–</w:t>
            </w:r>
            <w:r w:rsidR="00650448">
              <w:rPr>
                <w:b/>
                <w:bCs/>
                <w:sz w:val="20"/>
                <w:szCs w:val="20"/>
              </w:rPr>
              <w:t xml:space="preserve"> </w:t>
            </w:r>
            <w:r w:rsidR="004F580A">
              <w:rPr>
                <w:b/>
                <w:bCs/>
                <w:sz w:val="20"/>
                <w:szCs w:val="20"/>
              </w:rPr>
              <w:t xml:space="preserve">2D Designs and Laser </w:t>
            </w:r>
            <w:proofErr w:type="gramStart"/>
            <w:r w:rsidR="004F580A">
              <w:rPr>
                <w:b/>
                <w:bCs/>
                <w:sz w:val="20"/>
                <w:szCs w:val="20"/>
              </w:rPr>
              <w:t>cutter</w:t>
            </w:r>
            <w:proofErr w:type="gramEnd"/>
          </w:p>
          <w:p w14:paraId="670B1055" w14:textId="77777777" w:rsidR="003741DC" w:rsidRPr="003741DC" w:rsidRDefault="003741DC" w:rsidP="003741D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3741DC">
              <w:rPr>
                <w:sz w:val="20"/>
                <w:szCs w:val="20"/>
              </w:rPr>
              <w:t>What do the terms CAD and CAM mean?</w:t>
            </w:r>
          </w:p>
          <w:p w14:paraId="2E7E8BBC" w14:textId="77777777" w:rsidR="003741DC" w:rsidRPr="003741DC" w:rsidRDefault="003741DC" w:rsidP="003741D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3741DC">
              <w:rPr>
                <w:sz w:val="20"/>
                <w:szCs w:val="20"/>
              </w:rPr>
              <w:t>What are the advantages and disadvantages of CADCAM?</w:t>
            </w:r>
          </w:p>
          <w:p w14:paraId="47C372A1" w14:textId="77777777" w:rsidR="003741DC" w:rsidRPr="003741DC" w:rsidRDefault="003741DC" w:rsidP="003741D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3741DC">
              <w:rPr>
                <w:sz w:val="20"/>
                <w:szCs w:val="20"/>
              </w:rPr>
              <w:t>How do you draw basic shapes using 2D CAD?</w:t>
            </w:r>
          </w:p>
          <w:p w14:paraId="3D6125B2" w14:textId="77777777" w:rsidR="003741DC" w:rsidRPr="003741DC" w:rsidRDefault="003741DC" w:rsidP="003741D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3741DC">
              <w:rPr>
                <w:sz w:val="20"/>
                <w:szCs w:val="20"/>
              </w:rPr>
              <w:t>How do you accurately trace and adjust nodes using 2D Design Tools?</w:t>
            </w:r>
          </w:p>
          <w:p w14:paraId="0FD2A8CD" w14:textId="77777777" w:rsidR="003741DC" w:rsidRPr="003741DC" w:rsidRDefault="003741DC" w:rsidP="003741D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3741DC">
              <w:rPr>
                <w:sz w:val="20"/>
                <w:szCs w:val="20"/>
              </w:rPr>
              <w:t>How do you specify exact measurements in 2D Design Tools?</w:t>
            </w:r>
          </w:p>
          <w:p w14:paraId="22BD0BCF" w14:textId="15E0C389" w:rsidR="00EB427D" w:rsidRPr="007E21CA" w:rsidRDefault="007E21CA" w:rsidP="007E21CA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7E21CA">
              <w:rPr>
                <w:sz w:val="20"/>
                <w:szCs w:val="20"/>
              </w:rPr>
              <w:t>How do you prepare a CAD file for it to be manufactured using CAM?</w:t>
            </w:r>
          </w:p>
        </w:tc>
        <w:tc>
          <w:tcPr>
            <w:tcW w:w="4776" w:type="dxa"/>
          </w:tcPr>
          <w:p w14:paraId="497AD100" w14:textId="1EE769EF" w:rsidR="00EB427D" w:rsidRPr="00EB427D" w:rsidRDefault="00EB427D" w:rsidP="00BA213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>Textiles</w:t>
            </w:r>
            <w:r w:rsidR="0065044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A08BC">
              <w:rPr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65044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A08BC">
              <w:rPr>
                <w:b/>
                <w:bCs/>
                <w:color w:val="000000" w:themeColor="text1"/>
                <w:sz w:val="20"/>
                <w:szCs w:val="20"/>
              </w:rPr>
              <w:t xml:space="preserve">Dye Sublimated stuffed </w:t>
            </w:r>
            <w:proofErr w:type="gramStart"/>
            <w:r w:rsidR="004A08BC">
              <w:rPr>
                <w:b/>
                <w:bCs/>
                <w:color w:val="000000" w:themeColor="text1"/>
                <w:sz w:val="20"/>
                <w:szCs w:val="20"/>
              </w:rPr>
              <w:t>toy</w:t>
            </w:r>
            <w:proofErr w:type="gramEnd"/>
          </w:p>
          <w:p w14:paraId="7EA1C76A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What are textiles important?</w:t>
            </w:r>
          </w:p>
          <w:p w14:paraId="1F6C2A91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What does the term ‘synthetic’ textiles mean?</w:t>
            </w:r>
          </w:p>
          <w:p w14:paraId="13A9B64C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Where do synthetic textiles come from?</w:t>
            </w:r>
          </w:p>
          <w:p w14:paraId="78CDEB6E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How can you recognise the work of others?</w:t>
            </w:r>
          </w:p>
          <w:p w14:paraId="0ECDE20F" w14:textId="450D2D92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 xml:space="preserve">How can you design in the style of </w:t>
            </w:r>
            <w:r w:rsidR="004630CD">
              <w:rPr>
                <w:color w:val="000000" w:themeColor="text1"/>
                <w:sz w:val="20"/>
                <w:szCs w:val="20"/>
              </w:rPr>
              <w:t>a</w:t>
            </w:r>
            <w:r w:rsidRPr="003B22FD">
              <w:rPr>
                <w:color w:val="000000" w:themeColor="text1"/>
                <w:sz w:val="20"/>
                <w:szCs w:val="20"/>
              </w:rPr>
              <w:t xml:space="preserve"> designer?</w:t>
            </w:r>
          </w:p>
          <w:p w14:paraId="5D9A1430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What is dye sublimation?</w:t>
            </w:r>
          </w:p>
          <w:p w14:paraId="7B0560CE" w14:textId="77777777" w:rsidR="003B22FD" w:rsidRPr="003B22FD" w:rsidRDefault="003B22FD" w:rsidP="003B22F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3B22FD">
              <w:rPr>
                <w:color w:val="000000" w:themeColor="text1"/>
                <w:sz w:val="20"/>
                <w:szCs w:val="20"/>
              </w:rPr>
              <w:t>How does dye sublimation work?</w:t>
            </w:r>
          </w:p>
          <w:p w14:paraId="760CDDB2" w14:textId="77777777" w:rsidR="004630CD" w:rsidRPr="004630CD" w:rsidRDefault="004630CD" w:rsidP="004630C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4630CD">
              <w:rPr>
                <w:color w:val="000000" w:themeColor="text1"/>
                <w:sz w:val="20"/>
                <w:szCs w:val="20"/>
              </w:rPr>
              <w:t>How do you pin fabric effectively?</w:t>
            </w:r>
          </w:p>
          <w:p w14:paraId="403B9EC7" w14:textId="55FC4FBC" w:rsidR="00EB427D" w:rsidRPr="004630CD" w:rsidRDefault="004630CD" w:rsidP="004630CD">
            <w:pPr>
              <w:pStyle w:val="ListParagraph"/>
              <w:numPr>
                <w:ilvl w:val="0"/>
                <w:numId w:val="23"/>
              </w:numPr>
              <w:ind w:left="366"/>
              <w:rPr>
                <w:color w:val="000000" w:themeColor="text1"/>
                <w:sz w:val="20"/>
                <w:szCs w:val="20"/>
              </w:rPr>
            </w:pPr>
            <w:r w:rsidRPr="004630CD">
              <w:rPr>
                <w:color w:val="000000" w:themeColor="text1"/>
                <w:sz w:val="20"/>
                <w:szCs w:val="20"/>
              </w:rPr>
              <w:t>How do you use a ladder stitch to close a gap?</w:t>
            </w:r>
          </w:p>
        </w:tc>
        <w:tc>
          <w:tcPr>
            <w:tcW w:w="4777" w:type="dxa"/>
          </w:tcPr>
          <w:p w14:paraId="4A4703BF" w14:textId="77777777" w:rsidR="00EB427D" w:rsidRPr="00EB427D" w:rsidRDefault="00EB427D" w:rsidP="00BA2139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>Food and Nutrition 2</w:t>
            </w:r>
          </w:p>
          <w:p w14:paraId="699021B1" w14:textId="77777777" w:rsidR="00914B3D" w:rsidRPr="00C73736" w:rsidRDefault="00914B3D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How do you make bread dough?</w:t>
            </w:r>
          </w:p>
          <w:p w14:paraId="59696202" w14:textId="77777777" w:rsidR="00914B3D" w:rsidRPr="00C73736" w:rsidRDefault="00914B3D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How do you cut foods safely and effectively?</w:t>
            </w:r>
          </w:p>
          <w:p w14:paraId="3AE1D758" w14:textId="77777777" w:rsidR="00914B3D" w:rsidRPr="00C73736" w:rsidRDefault="00914B3D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How do you use the oven safely?</w:t>
            </w:r>
          </w:p>
          <w:p w14:paraId="60B81F4D" w14:textId="77777777" w:rsidR="00C73736" w:rsidRPr="00C73736" w:rsidRDefault="00C73736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What are food miles? How can we reduce them?</w:t>
            </w:r>
          </w:p>
          <w:p w14:paraId="1295BE7E" w14:textId="77777777" w:rsidR="00C73736" w:rsidRPr="00C73736" w:rsidRDefault="00C73736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What is food waste? How can we limit it?</w:t>
            </w:r>
          </w:p>
          <w:p w14:paraId="71CA2E42" w14:textId="77777777" w:rsidR="00C73736" w:rsidRPr="00C73736" w:rsidRDefault="00C73736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How can you make a smooth and effective batter?</w:t>
            </w:r>
          </w:p>
          <w:p w14:paraId="745D8EB6" w14:textId="77777777" w:rsidR="00C73736" w:rsidRPr="00C73736" w:rsidRDefault="00C73736" w:rsidP="00C7373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How do raising agents work?</w:t>
            </w:r>
          </w:p>
          <w:p w14:paraId="21F96DE4" w14:textId="2EE1FFAA" w:rsidR="00EB427D" w:rsidRPr="00F51833" w:rsidRDefault="00C73736" w:rsidP="00BA2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rFonts w:cstheme="minorHAnsi"/>
                <w:sz w:val="20"/>
                <w:szCs w:val="20"/>
              </w:rPr>
            </w:pPr>
            <w:r w:rsidRPr="00C73736">
              <w:rPr>
                <w:rFonts w:cstheme="minorHAnsi"/>
                <w:sz w:val="20"/>
                <w:szCs w:val="20"/>
              </w:rPr>
              <w:t>What is coagulation?</w:t>
            </w:r>
          </w:p>
        </w:tc>
      </w:tr>
      <w:tr w:rsidR="00650448" w14:paraId="15DCB18E" w14:textId="77777777" w:rsidTr="00BA2139">
        <w:trPr>
          <w:trHeight w:val="705"/>
        </w:trPr>
        <w:tc>
          <w:tcPr>
            <w:tcW w:w="143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C9D3220" w14:textId="19B3CBDC" w:rsidR="00650448" w:rsidRPr="00EB427D" w:rsidRDefault="00650448" w:rsidP="00BA213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lastRenderedPageBreak/>
              <w:t>Year</w:t>
            </w:r>
            <w:r>
              <w:rPr>
                <w:b/>
                <w:bCs/>
                <w:sz w:val="32"/>
                <w:szCs w:val="32"/>
              </w:rPr>
              <w:t xml:space="preserve"> 9</w:t>
            </w:r>
            <w:r w:rsidRPr="00EB427D">
              <w:rPr>
                <w:b/>
                <w:bCs/>
                <w:sz w:val="32"/>
                <w:szCs w:val="32"/>
              </w:rPr>
              <w:t xml:space="preserve"> Curriculum Overview</w:t>
            </w:r>
          </w:p>
          <w:p w14:paraId="4598E6D7" w14:textId="77777777" w:rsidR="00650448" w:rsidRPr="00EB427D" w:rsidRDefault="00650448" w:rsidP="00BA213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EB427D">
              <w:rPr>
                <w:b/>
                <w:bCs/>
                <w:sz w:val="32"/>
                <w:szCs w:val="32"/>
              </w:rPr>
              <w:t>Design and Technology</w:t>
            </w:r>
          </w:p>
        </w:tc>
      </w:tr>
      <w:tr w:rsidR="00650448" w14:paraId="2C550030" w14:textId="77777777" w:rsidTr="00BA2139">
        <w:trPr>
          <w:trHeight w:val="272"/>
        </w:trPr>
        <w:tc>
          <w:tcPr>
            <w:tcW w:w="14329" w:type="dxa"/>
            <w:gridSpan w:val="3"/>
            <w:vAlign w:val="center"/>
          </w:tcPr>
          <w:p w14:paraId="4E945A32" w14:textId="77777777" w:rsidR="00650448" w:rsidRPr="00AB34F6" w:rsidRDefault="00650448" w:rsidP="00BA2139">
            <w:pPr>
              <w:jc w:val="center"/>
              <w:rPr>
                <w:b/>
                <w:bCs/>
              </w:rPr>
            </w:pPr>
            <w:r w:rsidRPr="00AB34F6">
              <w:rPr>
                <w:b/>
                <w:bCs/>
              </w:rPr>
              <w:t>Half Year 1</w:t>
            </w:r>
          </w:p>
        </w:tc>
      </w:tr>
      <w:tr w:rsidR="00650448" w14:paraId="5CCB970E" w14:textId="77777777" w:rsidTr="00BA2139">
        <w:trPr>
          <w:trHeight w:val="403"/>
        </w:trPr>
        <w:tc>
          <w:tcPr>
            <w:tcW w:w="4776" w:type="dxa"/>
          </w:tcPr>
          <w:p w14:paraId="74A5C1E2" w14:textId="77777777" w:rsidR="00617D35" w:rsidRDefault="00650448" w:rsidP="00BA2139">
            <w:pPr>
              <w:rPr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617D35">
              <w:rPr>
                <w:b/>
                <w:bCs/>
                <w:sz w:val="20"/>
                <w:szCs w:val="20"/>
              </w:rPr>
              <w:t>: Design, Make</w:t>
            </w:r>
            <w:r w:rsidRPr="001223A3">
              <w:rPr>
                <w:b/>
                <w:bCs/>
                <w:sz w:val="20"/>
                <w:szCs w:val="20"/>
              </w:rPr>
              <w:t xml:space="preserve"> </w:t>
            </w:r>
            <w:r w:rsidR="00DB2BFD">
              <w:rPr>
                <w:sz w:val="20"/>
                <w:szCs w:val="20"/>
              </w:rPr>
              <w:t xml:space="preserve"> </w:t>
            </w:r>
          </w:p>
          <w:p w14:paraId="53F50AFA" w14:textId="2CE7ACD1" w:rsidR="00650448" w:rsidRPr="001223A3" w:rsidRDefault="00617D35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B2BFD">
              <w:rPr>
                <w:sz w:val="20"/>
                <w:szCs w:val="20"/>
              </w:rPr>
              <w:t>CADCAM</w:t>
            </w:r>
            <w:r w:rsidR="00DB2BFD" w:rsidRPr="001775F4">
              <w:rPr>
                <w:sz w:val="20"/>
                <w:szCs w:val="20"/>
              </w:rPr>
              <w:t xml:space="preserve">, </w:t>
            </w:r>
            <w:r w:rsidR="00DB2BFD" w:rsidRPr="009861FC">
              <w:rPr>
                <w:sz w:val="20"/>
                <w:szCs w:val="20"/>
              </w:rPr>
              <w:t>Addition/Wastage tools and techniques,</w:t>
            </w:r>
            <w:r w:rsidR="00DB2BFD">
              <w:rPr>
                <w:sz w:val="20"/>
                <w:szCs w:val="20"/>
              </w:rPr>
              <w:t xml:space="preserve"> </w:t>
            </w:r>
            <w:r w:rsidR="00DB2BFD" w:rsidRPr="009861FC">
              <w:rPr>
                <w:sz w:val="20"/>
                <w:szCs w:val="20"/>
              </w:rPr>
              <w:t xml:space="preserve">Designers, design ideas, Material Sources and origins, </w:t>
            </w:r>
            <w:r w:rsidR="00DB2BFD">
              <w:rPr>
                <w:sz w:val="20"/>
                <w:szCs w:val="20"/>
              </w:rPr>
              <w:t xml:space="preserve">Health and Safety, </w:t>
            </w:r>
            <w:r w:rsidR="00DB2BFD" w:rsidRPr="009861FC">
              <w:rPr>
                <w:sz w:val="20"/>
                <w:szCs w:val="20"/>
              </w:rPr>
              <w:t>Equipment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557466C4" w14:textId="28F5F2CB" w:rsidR="00617D35" w:rsidRDefault="00650448" w:rsidP="00C25582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617D35">
              <w:rPr>
                <w:b/>
                <w:bCs/>
                <w:sz w:val="20"/>
                <w:szCs w:val="20"/>
              </w:rPr>
              <w:t>: Design, Make</w:t>
            </w:r>
          </w:p>
          <w:p w14:paraId="3E6D2B0F" w14:textId="7E701522" w:rsidR="00650448" w:rsidRPr="001223A3" w:rsidRDefault="00617D35" w:rsidP="00C25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0448" w:rsidRPr="001223A3">
              <w:rPr>
                <w:sz w:val="20"/>
                <w:szCs w:val="20"/>
              </w:rPr>
              <w:t xml:space="preserve">Drawing, </w:t>
            </w:r>
            <w:r w:rsidR="00E23367" w:rsidRPr="009861FC">
              <w:rPr>
                <w:sz w:val="20"/>
                <w:szCs w:val="20"/>
              </w:rPr>
              <w:t>Addition/Wastage tools and techniques</w:t>
            </w:r>
            <w:r w:rsidR="00E23367" w:rsidRPr="001223A3">
              <w:rPr>
                <w:sz w:val="20"/>
                <w:szCs w:val="20"/>
              </w:rPr>
              <w:t>,</w:t>
            </w:r>
            <w:r w:rsidR="00C25582">
              <w:rPr>
                <w:sz w:val="20"/>
                <w:szCs w:val="20"/>
              </w:rPr>
              <w:t xml:space="preserve"> </w:t>
            </w:r>
            <w:r w:rsidR="00C25582" w:rsidRPr="009861FC">
              <w:rPr>
                <w:sz w:val="20"/>
                <w:szCs w:val="20"/>
              </w:rPr>
              <w:t>Material Sources and origins, processing</w:t>
            </w:r>
            <w:r w:rsidR="00C25582" w:rsidRPr="001223A3">
              <w:rPr>
                <w:sz w:val="20"/>
                <w:szCs w:val="20"/>
              </w:rPr>
              <w:t xml:space="preserve">, </w:t>
            </w:r>
            <w:r w:rsidR="00C25582" w:rsidRPr="009861FC">
              <w:rPr>
                <w:sz w:val="20"/>
                <w:szCs w:val="20"/>
              </w:rPr>
              <w:t>Marking out</w:t>
            </w:r>
            <w:r w:rsidR="00C25582" w:rsidRPr="001223A3">
              <w:rPr>
                <w:sz w:val="20"/>
                <w:szCs w:val="20"/>
              </w:rPr>
              <w:t xml:space="preserve">, </w:t>
            </w:r>
            <w:r w:rsidR="00C25582" w:rsidRPr="009861FC">
              <w:rPr>
                <w:sz w:val="20"/>
                <w:szCs w:val="20"/>
              </w:rPr>
              <w:t>Health and Safety</w:t>
            </w:r>
            <w:r w:rsidR="00C25582" w:rsidRPr="001223A3">
              <w:rPr>
                <w:sz w:val="20"/>
                <w:szCs w:val="20"/>
              </w:rPr>
              <w:t xml:space="preserve">, </w:t>
            </w:r>
            <w:r w:rsidR="00C25582" w:rsidRPr="009861FC">
              <w:rPr>
                <w:sz w:val="20"/>
                <w:szCs w:val="20"/>
              </w:rPr>
              <w:t>Equipment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7" w:type="dxa"/>
          </w:tcPr>
          <w:p w14:paraId="6C5B289A" w14:textId="77777777" w:rsidR="00617D35" w:rsidRDefault="00650448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617D35">
              <w:rPr>
                <w:b/>
                <w:bCs/>
                <w:sz w:val="20"/>
                <w:szCs w:val="20"/>
              </w:rPr>
              <w:t>: Design, Make, Evaluate</w:t>
            </w:r>
          </w:p>
          <w:p w14:paraId="7D19AB3F" w14:textId="26433220" w:rsidR="00650448" w:rsidRPr="001223A3" w:rsidRDefault="00617D35" w:rsidP="00BA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0448" w:rsidRPr="009861FC">
              <w:rPr>
                <w:sz w:val="20"/>
                <w:szCs w:val="20"/>
              </w:rPr>
              <w:t>Prepare and cook commodities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Scientific terms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Health and Safety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Nutrition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Equipment</w:t>
            </w:r>
            <w:r w:rsidR="00650448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650448" w14:paraId="28827C8D" w14:textId="77777777" w:rsidTr="00617D35">
        <w:trPr>
          <w:trHeight w:val="2471"/>
        </w:trPr>
        <w:tc>
          <w:tcPr>
            <w:tcW w:w="4776" w:type="dxa"/>
            <w:tcBorders>
              <w:bottom w:val="single" w:sz="4" w:space="0" w:color="auto"/>
            </w:tcBorders>
          </w:tcPr>
          <w:p w14:paraId="096EE801" w14:textId="4DB9D9EA" w:rsidR="00650448" w:rsidRPr="001223A3" w:rsidRDefault="00650448" w:rsidP="00BA2139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Product Design 1</w:t>
            </w:r>
            <w:r w:rsidR="004A08BC">
              <w:rPr>
                <w:b/>
                <w:bCs/>
                <w:sz w:val="20"/>
                <w:szCs w:val="20"/>
              </w:rPr>
              <w:t xml:space="preserve"> – Workshop Pewter Casting</w:t>
            </w:r>
          </w:p>
          <w:p w14:paraId="2DD41963" w14:textId="77777777" w:rsidR="00DB2BFD" w:rsidRPr="00DB2BFD" w:rsidRDefault="00DB2BFD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DB2BFD">
              <w:rPr>
                <w:sz w:val="20"/>
                <w:szCs w:val="20"/>
              </w:rPr>
              <w:t>Who is Zaha Hadid?</w:t>
            </w:r>
          </w:p>
          <w:p w14:paraId="3CDEA82F" w14:textId="77777777" w:rsidR="00DB2BFD" w:rsidRPr="00DB2BFD" w:rsidRDefault="00DB2BFD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DB2BFD">
              <w:rPr>
                <w:sz w:val="20"/>
                <w:szCs w:val="20"/>
              </w:rPr>
              <w:t>How can you design using the style of Zaha Hadid?</w:t>
            </w:r>
          </w:p>
          <w:p w14:paraId="40A88FFA" w14:textId="77777777" w:rsidR="0004334F" w:rsidRPr="0004334F" w:rsidRDefault="0004334F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04334F">
              <w:rPr>
                <w:sz w:val="20"/>
                <w:szCs w:val="20"/>
              </w:rPr>
              <w:t>How can you create an accurate flat mould, quickly?</w:t>
            </w:r>
          </w:p>
          <w:p w14:paraId="4106EF1A" w14:textId="77777777" w:rsidR="0004334F" w:rsidRPr="0004334F" w:rsidRDefault="0004334F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04334F">
              <w:rPr>
                <w:sz w:val="20"/>
                <w:szCs w:val="20"/>
              </w:rPr>
              <w:t>How do you cast metal?</w:t>
            </w:r>
          </w:p>
          <w:p w14:paraId="420F8B2B" w14:textId="77777777" w:rsidR="0004334F" w:rsidRDefault="0004334F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04334F">
              <w:rPr>
                <w:sz w:val="20"/>
                <w:szCs w:val="20"/>
              </w:rPr>
              <w:t>Where does metal come from?</w:t>
            </w:r>
          </w:p>
          <w:p w14:paraId="0FDD317F" w14:textId="01E7C59B" w:rsidR="00EE43D8" w:rsidRPr="0004334F" w:rsidRDefault="00EE43D8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categories of metals?</w:t>
            </w:r>
          </w:p>
          <w:p w14:paraId="7EC721C3" w14:textId="34A9ED5E" w:rsidR="00650448" w:rsidRPr="00EE43D8" w:rsidRDefault="00EE43D8" w:rsidP="00EE43D8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9"/>
              <w:rPr>
                <w:sz w:val="20"/>
                <w:szCs w:val="20"/>
              </w:rPr>
            </w:pPr>
            <w:r w:rsidRPr="00EE43D8">
              <w:rPr>
                <w:sz w:val="20"/>
                <w:szCs w:val="20"/>
              </w:rPr>
              <w:t>How do you improve the surface finish of a metal product?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386726E8" w14:textId="25D86809" w:rsidR="00650448" w:rsidRPr="001223A3" w:rsidRDefault="00650448" w:rsidP="00BA213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Graphics</w:t>
            </w:r>
            <w:r w:rsidR="004A08BC">
              <w:rPr>
                <w:b/>
                <w:bCs/>
                <w:color w:val="000000" w:themeColor="text1"/>
                <w:sz w:val="20"/>
                <w:szCs w:val="20"/>
              </w:rPr>
              <w:t xml:space="preserve"> – Card Modelling</w:t>
            </w:r>
          </w:p>
          <w:p w14:paraId="3EEAF4D2" w14:textId="77777777" w:rsidR="00C25582" w:rsidRPr="00C25582" w:rsidRDefault="00C25582" w:rsidP="00C25582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C25582">
              <w:rPr>
                <w:color w:val="000000" w:themeColor="text1"/>
                <w:sz w:val="20"/>
                <w:szCs w:val="20"/>
              </w:rPr>
              <w:t>How is paper made?</w:t>
            </w:r>
          </w:p>
          <w:p w14:paraId="2CA87DD1" w14:textId="77777777" w:rsidR="00420714" w:rsidRPr="00420714" w:rsidRDefault="00420714" w:rsidP="0042071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420714">
              <w:rPr>
                <w:color w:val="000000" w:themeColor="text1"/>
                <w:sz w:val="20"/>
                <w:szCs w:val="20"/>
              </w:rPr>
              <w:t>How do you construct a complex exploded view diagram using isometric and the crating technique?</w:t>
            </w:r>
          </w:p>
          <w:p w14:paraId="64F8724E" w14:textId="77777777" w:rsidR="00420714" w:rsidRPr="00420714" w:rsidRDefault="00420714" w:rsidP="0042071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420714">
              <w:rPr>
                <w:color w:val="000000" w:themeColor="text1"/>
                <w:sz w:val="20"/>
                <w:szCs w:val="20"/>
              </w:rPr>
              <w:t>How do you use a craft knife and glue gun safely?</w:t>
            </w:r>
          </w:p>
          <w:p w14:paraId="2A46057C" w14:textId="77777777" w:rsidR="00420714" w:rsidRPr="00420714" w:rsidRDefault="00420714" w:rsidP="0042071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420714">
              <w:rPr>
                <w:color w:val="000000" w:themeColor="text1"/>
                <w:sz w:val="20"/>
                <w:szCs w:val="20"/>
              </w:rPr>
              <w:t>What techniques can you use to strengthen card, and to alter its form?</w:t>
            </w:r>
          </w:p>
          <w:p w14:paraId="4D6814F2" w14:textId="77777777" w:rsidR="00420714" w:rsidRPr="00420714" w:rsidRDefault="00420714" w:rsidP="00420714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  <w:r w:rsidRPr="00420714">
              <w:rPr>
                <w:color w:val="000000" w:themeColor="text1"/>
                <w:sz w:val="20"/>
                <w:szCs w:val="20"/>
              </w:rPr>
              <w:t>How can you make a prototype model look realistic?</w:t>
            </w:r>
          </w:p>
          <w:p w14:paraId="684C6FDD" w14:textId="77777777" w:rsidR="00650448" w:rsidRPr="001223A3" w:rsidRDefault="00650448" w:rsidP="00420714">
            <w:pPr>
              <w:pStyle w:val="ListParagraph"/>
              <w:spacing w:after="0" w:line="240" w:lineRule="auto"/>
              <w:ind w:left="36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576C6C77" w14:textId="77777777" w:rsidR="00650448" w:rsidRPr="001223A3" w:rsidRDefault="00650448" w:rsidP="00BA2139">
            <w:pPr>
              <w:rPr>
                <w:rFonts w:cstheme="minorHAnsi"/>
                <w:sz w:val="20"/>
                <w:szCs w:val="20"/>
              </w:rPr>
            </w:pPr>
            <w:r w:rsidRPr="001223A3">
              <w:rPr>
                <w:b/>
                <w:bCs/>
                <w:color w:val="000000" w:themeColor="text1"/>
                <w:sz w:val="20"/>
                <w:szCs w:val="20"/>
              </w:rPr>
              <w:t>Food and Nutrition 1</w:t>
            </w:r>
          </w:p>
          <w:p w14:paraId="02A27902" w14:textId="77777777" w:rsidR="00176CE9" w:rsidRPr="00176CE9" w:rsidRDefault="00176CE9" w:rsidP="00176CE9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76CE9">
              <w:rPr>
                <w:rFonts w:cstheme="minorHAnsi"/>
                <w:sz w:val="20"/>
                <w:szCs w:val="20"/>
              </w:rPr>
              <w:t>How do you thicken a sauce?</w:t>
            </w:r>
          </w:p>
          <w:p w14:paraId="2E08EACA" w14:textId="77777777" w:rsidR="00176CE9" w:rsidRPr="00176CE9" w:rsidRDefault="00176CE9" w:rsidP="00176CE9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176CE9">
              <w:rPr>
                <w:rFonts w:cstheme="minorHAnsi"/>
                <w:sz w:val="20"/>
                <w:szCs w:val="20"/>
              </w:rPr>
              <w:t>What is dairy?</w:t>
            </w:r>
          </w:p>
          <w:p w14:paraId="4BA53A31" w14:textId="77777777" w:rsidR="004C7F13" w:rsidRPr="004C7F13" w:rsidRDefault="004C7F13" w:rsidP="004C7F1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4C7F13">
              <w:rPr>
                <w:rFonts w:cstheme="minorHAnsi"/>
                <w:sz w:val="20"/>
                <w:szCs w:val="20"/>
              </w:rPr>
              <w:t>How do you thicken a sauce?</w:t>
            </w:r>
          </w:p>
          <w:p w14:paraId="0DC8F3D5" w14:textId="77777777" w:rsidR="004C7F13" w:rsidRPr="004C7F13" w:rsidRDefault="004C7F13" w:rsidP="004C7F13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4C7F13">
              <w:rPr>
                <w:rFonts w:cstheme="minorHAnsi"/>
                <w:sz w:val="20"/>
                <w:szCs w:val="20"/>
              </w:rPr>
              <w:t>How do you aerate an egg?</w:t>
            </w:r>
          </w:p>
          <w:p w14:paraId="7F6517A8" w14:textId="77777777" w:rsidR="0081099D" w:rsidRPr="0081099D" w:rsidRDefault="0081099D" w:rsidP="0081099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81099D">
              <w:rPr>
                <w:rFonts w:cstheme="minorHAnsi"/>
                <w:sz w:val="20"/>
                <w:szCs w:val="20"/>
              </w:rPr>
              <w:t>How do you cook chicken safety?</w:t>
            </w:r>
          </w:p>
          <w:p w14:paraId="644975A6" w14:textId="77777777" w:rsidR="0081099D" w:rsidRPr="0081099D" w:rsidRDefault="0081099D" w:rsidP="0081099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05"/>
              <w:rPr>
                <w:rFonts w:cstheme="minorHAnsi"/>
                <w:sz w:val="20"/>
                <w:szCs w:val="20"/>
              </w:rPr>
            </w:pPr>
            <w:r w:rsidRPr="0081099D">
              <w:rPr>
                <w:rFonts w:cstheme="minorHAnsi"/>
                <w:sz w:val="20"/>
                <w:szCs w:val="20"/>
              </w:rPr>
              <w:t>What are the critical temperatures involved in preparing, cooking, and storing food?</w:t>
            </w:r>
          </w:p>
          <w:p w14:paraId="33BB0383" w14:textId="5F7B2E43" w:rsidR="00650448" w:rsidRPr="0081099D" w:rsidRDefault="00650448" w:rsidP="0081099D">
            <w:pPr>
              <w:ind w:left="45"/>
              <w:rPr>
                <w:rFonts w:cstheme="minorHAnsi"/>
                <w:sz w:val="20"/>
                <w:szCs w:val="20"/>
              </w:rPr>
            </w:pPr>
          </w:p>
        </w:tc>
      </w:tr>
      <w:tr w:rsidR="00650448" w14:paraId="012274C3" w14:textId="77777777" w:rsidTr="00BA2139">
        <w:trPr>
          <w:trHeight w:val="70"/>
        </w:trPr>
        <w:tc>
          <w:tcPr>
            <w:tcW w:w="4776" w:type="dxa"/>
            <w:tcBorders>
              <w:right w:val="nil"/>
            </w:tcBorders>
          </w:tcPr>
          <w:p w14:paraId="30F0FD66" w14:textId="77777777" w:rsidR="00650448" w:rsidRPr="000905F9" w:rsidRDefault="00650448" w:rsidP="00BA2139">
            <w:pPr>
              <w:rPr>
                <w:b/>
                <w:bCs/>
              </w:rPr>
            </w:pPr>
          </w:p>
        </w:tc>
        <w:tc>
          <w:tcPr>
            <w:tcW w:w="4776" w:type="dxa"/>
            <w:tcBorders>
              <w:left w:val="nil"/>
              <w:right w:val="nil"/>
            </w:tcBorders>
          </w:tcPr>
          <w:p w14:paraId="2835F32B" w14:textId="77777777" w:rsidR="00650448" w:rsidRPr="000905F9" w:rsidRDefault="00650448" w:rsidP="00BA213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77" w:type="dxa"/>
            <w:tcBorders>
              <w:left w:val="nil"/>
              <w:right w:val="single" w:sz="4" w:space="0" w:color="auto"/>
            </w:tcBorders>
          </w:tcPr>
          <w:p w14:paraId="38BE8C8B" w14:textId="77777777" w:rsidR="00650448" w:rsidRPr="000905F9" w:rsidRDefault="00650448" w:rsidP="00BA2139">
            <w:pPr>
              <w:rPr>
                <w:b/>
                <w:bCs/>
                <w:color w:val="000000" w:themeColor="text1"/>
              </w:rPr>
            </w:pPr>
          </w:p>
        </w:tc>
      </w:tr>
      <w:tr w:rsidR="00650448" w14:paraId="0F0787E4" w14:textId="77777777" w:rsidTr="00BA2139">
        <w:trPr>
          <w:trHeight w:val="174"/>
        </w:trPr>
        <w:tc>
          <w:tcPr>
            <w:tcW w:w="14329" w:type="dxa"/>
            <w:gridSpan w:val="3"/>
            <w:vAlign w:val="center"/>
          </w:tcPr>
          <w:p w14:paraId="21E5FC29" w14:textId="77777777" w:rsidR="00650448" w:rsidRPr="000905F9" w:rsidRDefault="00650448" w:rsidP="00BA2139">
            <w:pPr>
              <w:jc w:val="center"/>
              <w:rPr>
                <w:b/>
                <w:bCs/>
                <w:color w:val="000000" w:themeColor="text1"/>
              </w:rPr>
            </w:pPr>
            <w:r w:rsidRPr="00AB34F6">
              <w:rPr>
                <w:b/>
                <w:bCs/>
              </w:rPr>
              <w:t xml:space="preserve">Half Year </w:t>
            </w:r>
            <w:r>
              <w:rPr>
                <w:b/>
                <w:bCs/>
              </w:rPr>
              <w:t>2</w:t>
            </w:r>
          </w:p>
        </w:tc>
      </w:tr>
      <w:tr w:rsidR="00650448" w14:paraId="0230554A" w14:textId="77777777" w:rsidTr="00BA2139">
        <w:trPr>
          <w:trHeight w:val="417"/>
        </w:trPr>
        <w:tc>
          <w:tcPr>
            <w:tcW w:w="4776" w:type="dxa"/>
          </w:tcPr>
          <w:p w14:paraId="359F5A2F" w14:textId="77777777" w:rsidR="003A7827" w:rsidRDefault="00650448" w:rsidP="00BA2139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3A7827">
              <w:rPr>
                <w:b/>
                <w:bCs/>
                <w:sz w:val="20"/>
                <w:szCs w:val="20"/>
              </w:rPr>
              <w:t>: Design, Make</w:t>
            </w:r>
          </w:p>
          <w:p w14:paraId="2EF4F063" w14:textId="22A86375" w:rsidR="00650448" w:rsidRPr="00AB34F6" w:rsidRDefault="003A7827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A2D13">
              <w:rPr>
                <w:sz w:val="20"/>
                <w:szCs w:val="20"/>
              </w:rPr>
              <w:t>CADCAM</w:t>
            </w:r>
            <w:r w:rsidR="00650448" w:rsidRPr="001775F4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Addition/Wastage tools and techniques,</w:t>
            </w:r>
            <w:r w:rsidR="00650448">
              <w:rPr>
                <w:sz w:val="20"/>
                <w:szCs w:val="20"/>
              </w:rPr>
              <w:t xml:space="preserve"> </w:t>
            </w:r>
            <w:r w:rsidR="00650448" w:rsidRPr="009861FC">
              <w:rPr>
                <w:sz w:val="20"/>
                <w:szCs w:val="20"/>
              </w:rPr>
              <w:t>Designers, design ideas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6" w:type="dxa"/>
          </w:tcPr>
          <w:p w14:paraId="123A60C3" w14:textId="77777777" w:rsidR="00154CCB" w:rsidRDefault="00650448" w:rsidP="00BA2139">
            <w:pPr>
              <w:rPr>
                <w:b/>
                <w:bCs/>
                <w:sz w:val="20"/>
                <w:szCs w:val="20"/>
              </w:rPr>
            </w:pPr>
            <w:r w:rsidRPr="00AB34F6">
              <w:rPr>
                <w:b/>
                <w:bCs/>
                <w:sz w:val="20"/>
                <w:szCs w:val="20"/>
              </w:rPr>
              <w:t>Golden Threads</w:t>
            </w:r>
            <w:r w:rsidR="003A7827">
              <w:rPr>
                <w:b/>
                <w:bCs/>
                <w:sz w:val="20"/>
                <w:szCs w:val="20"/>
              </w:rPr>
              <w:t>: Design, Make</w:t>
            </w:r>
          </w:p>
          <w:p w14:paraId="05B6CACA" w14:textId="5B27A723" w:rsidR="00650448" w:rsidRPr="00AB34F6" w:rsidRDefault="00154CCB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69B7" w:rsidRPr="00824FF4">
              <w:rPr>
                <w:sz w:val="20"/>
                <w:szCs w:val="20"/>
              </w:rPr>
              <w:t>Designers and Design Ideas</w:t>
            </w:r>
            <w:r w:rsidR="00650448" w:rsidRPr="009861FC">
              <w:rPr>
                <w:sz w:val="20"/>
                <w:szCs w:val="20"/>
              </w:rPr>
              <w:t>,</w:t>
            </w:r>
            <w:r w:rsidR="00650448">
              <w:rPr>
                <w:sz w:val="20"/>
                <w:szCs w:val="20"/>
              </w:rPr>
              <w:t xml:space="preserve"> </w:t>
            </w:r>
            <w:r w:rsidR="00650448" w:rsidRPr="009861FC">
              <w:rPr>
                <w:sz w:val="20"/>
                <w:szCs w:val="20"/>
              </w:rPr>
              <w:t xml:space="preserve">Material </w:t>
            </w:r>
            <w:proofErr w:type="gramStart"/>
            <w:r w:rsidR="00650448" w:rsidRPr="009861FC">
              <w:rPr>
                <w:sz w:val="20"/>
                <w:szCs w:val="20"/>
              </w:rPr>
              <w:t>Sources</w:t>
            </w:r>
            <w:proofErr w:type="gramEnd"/>
            <w:r w:rsidR="00650448" w:rsidRPr="009861FC">
              <w:rPr>
                <w:sz w:val="20"/>
                <w:szCs w:val="20"/>
              </w:rPr>
              <w:t xml:space="preserve"> and origins, Marking out, Health and Safety, Equipment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7" w:type="dxa"/>
          </w:tcPr>
          <w:p w14:paraId="7510C0E9" w14:textId="77777777" w:rsidR="00154CCB" w:rsidRDefault="00650448" w:rsidP="00BA2139">
            <w:pPr>
              <w:rPr>
                <w:b/>
                <w:bCs/>
                <w:sz w:val="20"/>
                <w:szCs w:val="20"/>
              </w:rPr>
            </w:pPr>
            <w:r w:rsidRPr="001223A3">
              <w:rPr>
                <w:b/>
                <w:bCs/>
                <w:sz w:val="20"/>
                <w:szCs w:val="20"/>
              </w:rPr>
              <w:t>Golden Threads</w:t>
            </w:r>
            <w:r w:rsidR="00154CCB">
              <w:rPr>
                <w:b/>
                <w:bCs/>
                <w:sz w:val="20"/>
                <w:szCs w:val="20"/>
              </w:rPr>
              <w:t>: Design, Make, Evaluate</w:t>
            </w:r>
          </w:p>
          <w:p w14:paraId="508E67C8" w14:textId="6A1C1B89" w:rsidR="00650448" w:rsidRPr="00AB34F6" w:rsidRDefault="00154CCB" w:rsidP="00BA213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50448" w:rsidRPr="009861FC">
              <w:rPr>
                <w:sz w:val="20"/>
                <w:szCs w:val="20"/>
              </w:rPr>
              <w:t>Prepare and cook commodities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Scientific terms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Health and Safety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Nutrition</w:t>
            </w:r>
            <w:r w:rsidR="00650448" w:rsidRPr="001223A3">
              <w:rPr>
                <w:sz w:val="20"/>
                <w:szCs w:val="20"/>
              </w:rPr>
              <w:t xml:space="preserve">, </w:t>
            </w:r>
            <w:r w:rsidR="00650448" w:rsidRPr="009861FC">
              <w:rPr>
                <w:sz w:val="20"/>
                <w:szCs w:val="20"/>
              </w:rPr>
              <w:t>Equipment</w:t>
            </w:r>
            <w:r w:rsidR="00650448" w:rsidRPr="001223A3">
              <w:rPr>
                <w:sz w:val="20"/>
                <w:szCs w:val="20"/>
              </w:rPr>
              <w:t>, Evaluation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650448" w14:paraId="26B97A0B" w14:textId="77777777" w:rsidTr="00BA2139">
        <w:trPr>
          <w:trHeight w:val="3392"/>
        </w:trPr>
        <w:tc>
          <w:tcPr>
            <w:tcW w:w="4776" w:type="dxa"/>
          </w:tcPr>
          <w:p w14:paraId="1344A9CA" w14:textId="1F49D9CD" w:rsidR="00650448" w:rsidRPr="00EB427D" w:rsidRDefault="00650448" w:rsidP="00BA2139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sz w:val="20"/>
                <w:szCs w:val="20"/>
              </w:rPr>
              <w:t>CADCAM</w:t>
            </w:r>
            <w:r w:rsidR="004A08BC">
              <w:rPr>
                <w:b/>
                <w:bCs/>
                <w:sz w:val="20"/>
                <w:szCs w:val="20"/>
              </w:rPr>
              <w:t xml:space="preserve"> – 3D </w:t>
            </w:r>
            <w:proofErr w:type="spellStart"/>
            <w:r w:rsidR="004A08BC">
              <w:rPr>
                <w:b/>
                <w:bCs/>
                <w:sz w:val="20"/>
                <w:szCs w:val="20"/>
              </w:rPr>
              <w:t>Onshape</w:t>
            </w:r>
            <w:proofErr w:type="spellEnd"/>
            <w:r w:rsidR="004F580A">
              <w:rPr>
                <w:b/>
                <w:bCs/>
                <w:sz w:val="20"/>
                <w:szCs w:val="20"/>
              </w:rPr>
              <w:t xml:space="preserve"> and 3D printer</w:t>
            </w:r>
          </w:p>
          <w:p w14:paraId="2F1A28BA" w14:textId="77777777" w:rsidR="00F03CE4" w:rsidRPr="00F03CE4" w:rsidRDefault="00F03CE4" w:rsidP="00F03CE4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F03CE4">
              <w:rPr>
                <w:sz w:val="20"/>
                <w:szCs w:val="20"/>
              </w:rPr>
              <w:t>Why is CAD CAM a useful tool in the manufacturing industry?</w:t>
            </w:r>
          </w:p>
          <w:p w14:paraId="49F90EC9" w14:textId="77777777" w:rsidR="00F03CE4" w:rsidRPr="00F03CE4" w:rsidRDefault="00F03CE4" w:rsidP="00F03CE4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F03CE4">
              <w:rPr>
                <w:sz w:val="20"/>
                <w:szCs w:val="20"/>
              </w:rPr>
              <w:t xml:space="preserve">How do you model a basic 3D shape using </w:t>
            </w:r>
            <w:proofErr w:type="spellStart"/>
            <w:r w:rsidRPr="00F03CE4">
              <w:rPr>
                <w:sz w:val="20"/>
                <w:szCs w:val="20"/>
              </w:rPr>
              <w:t>Onshape</w:t>
            </w:r>
            <w:proofErr w:type="spellEnd"/>
            <w:r w:rsidRPr="00F03CE4">
              <w:rPr>
                <w:sz w:val="20"/>
                <w:szCs w:val="20"/>
              </w:rPr>
              <w:t>?</w:t>
            </w:r>
          </w:p>
          <w:p w14:paraId="1BDAC3C0" w14:textId="77777777" w:rsidR="00F03CE4" w:rsidRPr="00F03CE4" w:rsidRDefault="00F03CE4" w:rsidP="00F03CE4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F03CE4">
              <w:rPr>
                <w:sz w:val="20"/>
                <w:szCs w:val="20"/>
              </w:rPr>
              <w:t xml:space="preserve">How do you model a revolved 3D shape using </w:t>
            </w:r>
            <w:proofErr w:type="spellStart"/>
            <w:r w:rsidRPr="00F03CE4">
              <w:rPr>
                <w:sz w:val="20"/>
                <w:szCs w:val="20"/>
              </w:rPr>
              <w:t>Onshape</w:t>
            </w:r>
            <w:proofErr w:type="spellEnd"/>
            <w:r w:rsidRPr="00F03CE4">
              <w:rPr>
                <w:sz w:val="20"/>
                <w:szCs w:val="20"/>
              </w:rPr>
              <w:t>?</w:t>
            </w:r>
          </w:p>
          <w:p w14:paraId="32945E04" w14:textId="77777777" w:rsidR="00F03CE4" w:rsidRPr="00F03CE4" w:rsidRDefault="00F03CE4" w:rsidP="00F03CE4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F03CE4">
              <w:rPr>
                <w:sz w:val="20"/>
                <w:szCs w:val="20"/>
              </w:rPr>
              <w:t>How do you make a virtual 3D shape hollow?</w:t>
            </w:r>
          </w:p>
          <w:p w14:paraId="2AA3C79A" w14:textId="77777777" w:rsidR="000A56F2" w:rsidRDefault="000A56F2" w:rsidP="000A56F2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recognise the work of Alessi?</w:t>
            </w:r>
          </w:p>
          <w:p w14:paraId="4C325CD0" w14:textId="1A6B3321" w:rsidR="00650448" w:rsidRPr="000A56F2" w:rsidRDefault="000A56F2" w:rsidP="000A56F2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460"/>
              <w:rPr>
                <w:sz w:val="20"/>
                <w:szCs w:val="20"/>
              </w:rPr>
            </w:pPr>
            <w:r w:rsidRPr="000A56F2">
              <w:rPr>
                <w:sz w:val="20"/>
                <w:szCs w:val="20"/>
              </w:rPr>
              <w:t xml:space="preserve">How can you design a product in the style of a </w:t>
            </w:r>
            <w:r w:rsidR="006D32BE" w:rsidRPr="000A56F2">
              <w:rPr>
                <w:sz w:val="20"/>
                <w:szCs w:val="20"/>
              </w:rPr>
              <w:t>well-known</w:t>
            </w:r>
            <w:r w:rsidRPr="000A56F2">
              <w:rPr>
                <w:sz w:val="20"/>
                <w:szCs w:val="20"/>
              </w:rPr>
              <w:t xml:space="preserve"> designer?</w:t>
            </w:r>
          </w:p>
        </w:tc>
        <w:tc>
          <w:tcPr>
            <w:tcW w:w="4776" w:type="dxa"/>
          </w:tcPr>
          <w:p w14:paraId="431F6B68" w14:textId="53DB79E1" w:rsidR="00650448" w:rsidRPr="00EB427D" w:rsidRDefault="00650448" w:rsidP="00BA213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>Textiles</w:t>
            </w:r>
            <w:r w:rsidR="004F580A">
              <w:rPr>
                <w:b/>
                <w:bCs/>
                <w:color w:val="000000" w:themeColor="text1"/>
                <w:sz w:val="20"/>
                <w:szCs w:val="20"/>
              </w:rPr>
              <w:t xml:space="preserve"> – Iconic Design</w:t>
            </w:r>
          </w:p>
          <w:p w14:paraId="7211BBE7" w14:textId="77777777" w:rsidR="00B30495" w:rsidRPr="00B30495" w:rsidRDefault="00B30495" w:rsidP="00B3049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B30495">
              <w:rPr>
                <w:color w:val="000000" w:themeColor="text1"/>
                <w:sz w:val="20"/>
                <w:szCs w:val="20"/>
              </w:rPr>
              <w:t>What are Technical Textiles?</w:t>
            </w:r>
          </w:p>
          <w:p w14:paraId="2D627F71" w14:textId="77777777" w:rsidR="00B30495" w:rsidRPr="00B30495" w:rsidRDefault="00B30495" w:rsidP="00B3049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B30495">
              <w:rPr>
                <w:color w:val="000000" w:themeColor="text1"/>
                <w:sz w:val="20"/>
                <w:szCs w:val="20"/>
              </w:rPr>
              <w:t>What is an iconic design?</w:t>
            </w:r>
          </w:p>
          <w:p w14:paraId="38B29CAA" w14:textId="77777777" w:rsidR="00B30495" w:rsidRPr="00B30495" w:rsidRDefault="00B30495" w:rsidP="00B3049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B30495">
              <w:rPr>
                <w:color w:val="000000" w:themeColor="text1"/>
                <w:sz w:val="20"/>
                <w:szCs w:val="20"/>
              </w:rPr>
              <w:t>What is a template? How does it improve accuracy?</w:t>
            </w:r>
          </w:p>
          <w:p w14:paraId="56CE2273" w14:textId="77777777" w:rsidR="00B30495" w:rsidRPr="00B30495" w:rsidRDefault="00B30495" w:rsidP="00B3049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B30495">
              <w:rPr>
                <w:color w:val="000000" w:themeColor="text1"/>
                <w:sz w:val="20"/>
                <w:szCs w:val="20"/>
              </w:rPr>
              <w:t>What forces are involved when cutting fabric?</w:t>
            </w:r>
          </w:p>
          <w:p w14:paraId="4CC2E0F8" w14:textId="77777777" w:rsidR="00B30495" w:rsidRPr="00B30495" w:rsidRDefault="00B30495" w:rsidP="00B3049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B30495">
              <w:rPr>
                <w:color w:val="000000" w:themeColor="text1"/>
                <w:sz w:val="20"/>
                <w:szCs w:val="20"/>
              </w:rPr>
              <w:t>How do you hand stitch and sewing machine stitch fabric securely?</w:t>
            </w:r>
          </w:p>
          <w:p w14:paraId="27685870" w14:textId="613D5E42" w:rsidR="00650448" w:rsidRPr="009458A2" w:rsidRDefault="009458A2" w:rsidP="009458A2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66"/>
              <w:rPr>
                <w:color w:val="000000" w:themeColor="text1"/>
                <w:sz w:val="20"/>
                <w:szCs w:val="20"/>
              </w:rPr>
            </w:pPr>
            <w:r w:rsidRPr="009458A2">
              <w:rPr>
                <w:color w:val="000000" w:themeColor="text1"/>
                <w:sz w:val="20"/>
                <w:szCs w:val="20"/>
              </w:rPr>
              <w:t>How do you attach fabrics securely together?</w:t>
            </w:r>
          </w:p>
        </w:tc>
        <w:tc>
          <w:tcPr>
            <w:tcW w:w="4777" w:type="dxa"/>
          </w:tcPr>
          <w:p w14:paraId="69158A7D" w14:textId="77777777" w:rsidR="00650448" w:rsidRPr="00EB427D" w:rsidRDefault="00650448" w:rsidP="00BA2139">
            <w:pPr>
              <w:rPr>
                <w:rFonts w:cstheme="minorHAnsi"/>
                <w:sz w:val="20"/>
                <w:szCs w:val="20"/>
              </w:rPr>
            </w:pPr>
            <w:r w:rsidRPr="00EB427D">
              <w:rPr>
                <w:b/>
                <w:bCs/>
                <w:color w:val="000000" w:themeColor="text1"/>
                <w:sz w:val="20"/>
                <w:szCs w:val="20"/>
              </w:rPr>
              <w:t>Food and Nutrition 2</w:t>
            </w:r>
          </w:p>
          <w:p w14:paraId="00E9E6DA" w14:textId="77777777" w:rsidR="00526352" w:rsidRPr="00526352" w:rsidRDefault="00526352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526352">
              <w:rPr>
                <w:color w:val="000000" w:themeColor="text1"/>
                <w:sz w:val="20"/>
                <w:szCs w:val="20"/>
              </w:rPr>
              <w:t>How do you aerate a Swiss roll to create its spongy texture?</w:t>
            </w:r>
          </w:p>
          <w:p w14:paraId="7803D84F" w14:textId="77777777" w:rsidR="000C0A33" w:rsidRPr="000C0A33" w:rsidRDefault="000C0A33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How do you make a perfect textured shortcrust pastry?</w:t>
            </w:r>
          </w:p>
          <w:p w14:paraId="468E4370" w14:textId="77777777" w:rsidR="000C0A33" w:rsidRPr="000C0A33" w:rsidRDefault="000C0A33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What does the fat do in pastry?</w:t>
            </w:r>
          </w:p>
          <w:p w14:paraId="5ABDF986" w14:textId="77777777" w:rsidR="000C0A33" w:rsidRPr="000C0A33" w:rsidRDefault="000C0A33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What does the flour do in pastry?</w:t>
            </w:r>
          </w:p>
          <w:p w14:paraId="1F39EB9A" w14:textId="77777777" w:rsidR="000C0A33" w:rsidRPr="000C0A33" w:rsidRDefault="000C0A33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How do you make a perfect textured shortcrust pastry?</w:t>
            </w:r>
          </w:p>
          <w:p w14:paraId="11F576CF" w14:textId="6B74DDEB" w:rsidR="000C0A33" w:rsidRPr="000C0A33" w:rsidRDefault="000C0A33" w:rsidP="000C0A33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00"/>
              <w:rPr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How do you form a pasty? Why is it done this way?</w:t>
            </w:r>
          </w:p>
          <w:p w14:paraId="2DBF80B5" w14:textId="15A0E57C" w:rsidR="00650448" w:rsidRPr="00526352" w:rsidRDefault="000C0A33" w:rsidP="000C0A3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C0A33">
              <w:rPr>
                <w:color w:val="000000" w:themeColor="text1"/>
                <w:sz w:val="20"/>
                <w:szCs w:val="20"/>
              </w:rPr>
              <w:t>What are the uses of different types of pastry?</w:t>
            </w:r>
          </w:p>
        </w:tc>
      </w:tr>
    </w:tbl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CD7D7B" w14:paraId="4C55AEC5" w14:textId="77777777" w:rsidTr="00CD7D7B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56B0ACBA" w14:textId="77777777" w:rsidR="00CD7D7B" w:rsidRPr="00AB34F6" w:rsidRDefault="00CD7D7B" w:rsidP="00CD7D7B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lastRenderedPageBreak/>
              <w:t>Year 10 Curriculum Overview</w:t>
            </w:r>
          </w:p>
          <w:p w14:paraId="347043D8" w14:textId="77777777" w:rsidR="00CD7D7B" w:rsidRDefault="00CD7D7B" w:rsidP="009D664A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t>Design and Technology</w:t>
            </w:r>
          </w:p>
          <w:p w14:paraId="33BBF293" w14:textId="0FE08C3A" w:rsidR="009D664A" w:rsidRPr="009D664A" w:rsidRDefault="009D664A" w:rsidP="009D664A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D5090" w14:paraId="5EF07EE6" w14:textId="77777777" w:rsidTr="00BA2139">
        <w:trPr>
          <w:trHeight w:val="414"/>
        </w:trPr>
        <w:tc>
          <w:tcPr>
            <w:tcW w:w="14318" w:type="dxa"/>
            <w:gridSpan w:val="2"/>
          </w:tcPr>
          <w:p w14:paraId="419A7E6A" w14:textId="77777777" w:rsidR="007D5090" w:rsidRDefault="007D5090" w:rsidP="00BA2139">
            <w:pPr>
              <w:jc w:val="center"/>
            </w:pPr>
            <w:r>
              <w:rPr>
                <w:sz w:val="28"/>
                <w:szCs w:val="28"/>
              </w:rPr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BD4F20" w14:paraId="01F0C877" w14:textId="77777777" w:rsidTr="00BD4F20">
        <w:trPr>
          <w:trHeight w:val="764"/>
        </w:trPr>
        <w:tc>
          <w:tcPr>
            <w:tcW w:w="7159" w:type="dxa"/>
          </w:tcPr>
          <w:p w14:paraId="4C1E4DE2" w14:textId="36ED5F09" w:rsidR="00BD4F20" w:rsidRPr="00CD7D7B" w:rsidRDefault="00BD4F20" w:rsidP="00E64DF7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Design, Make</w:t>
            </w:r>
            <w:r>
              <w:t xml:space="preserve"> </w:t>
            </w:r>
            <w:r w:rsidRPr="003125C1">
              <w:rPr>
                <w:sz w:val="20"/>
                <w:szCs w:val="20"/>
              </w:rPr>
              <w:t>Drawing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Addition/Wastage tools and techniques,</w:t>
            </w:r>
            <w:r>
              <w:rPr>
                <w:sz w:val="20"/>
                <w:szCs w:val="20"/>
              </w:rPr>
              <w:t xml:space="preserve"> Design Ideas, </w:t>
            </w:r>
            <w:r w:rsidRPr="009861FC">
              <w:rPr>
                <w:sz w:val="20"/>
                <w:szCs w:val="20"/>
              </w:rPr>
              <w:t xml:space="preserve">Material </w:t>
            </w:r>
            <w:proofErr w:type="gramStart"/>
            <w:r w:rsidRPr="009861FC">
              <w:rPr>
                <w:sz w:val="20"/>
                <w:szCs w:val="20"/>
              </w:rPr>
              <w:t>Sources</w:t>
            </w:r>
            <w:proofErr w:type="gramEnd"/>
            <w:r w:rsidRPr="009861FC">
              <w:rPr>
                <w:sz w:val="20"/>
                <w:szCs w:val="20"/>
              </w:rPr>
              <w:t xml:space="preserve"> and origins, </w:t>
            </w:r>
            <w:r>
              <w:rPr>
                <w:sz w:val="20"/>
                <w:szCs w:val="20"/>
              </w:rPr>
              <w:t xml:space="preserve">Marking out, </w:t>
            </w:r>
            <w:r w:rsidRPr="009861FC">
              <w:rPr>
                <w:sz w:val="20"/>
                <w:szCs w:val="20"/>
              </w:rPr>
              <w:t>Health and Safety, Equipment,</w:t>
            </w:r>
            <w:r>
              <w:rPr>
                <w:sz w:val="20"/>
                <w:szCs w:val="20"/>
              </w:rPr>
              <w:t xml:space="preserve"> Evaluation</w:t>
            </w:r>
          </w:p>
        </w:tc>
        <w:tc>
          <w:tcPr>
            <w:tcW w:w="7159" w:type="dxa"/>
          </w:tcPr>
          <w:p w14:paraId="419EBE21" w14:textId="2461AD0A" w:rsidR="00BD4F20" w:rsidRPr="00CD7D7B" w:rsidRDefault="00BD4F20" w:rsidP="00F308CC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Design, Make, Evaluate</w:t>
            </w:r>
            <w:r>
              <w:t xml:space="preserve"> </w:t>
            </w:r>
            <w:r w:rsidRPr="00D72B09">
              <w:rPr>
                <w:sz w:val="20"/>
                <w:szCs w:val="20"/>
              </w:rPr>
              <w:t>CADCAM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Addition/Wastage tools and techniques,</w:t>
            </w:r>
            <w:r>
              <w:rPr>
                <w:sz w:val="20"/>
                <w:szCs w:val="20"/>
              </w:rPr>
              <w:t xml:space="preserve"> Design Ideas, </w:t>
            </w:r>
            <w:r w:rsidRPr="009861FC">
              <w:rPr>
                <w:sz w:val="20"/>
                <w:szCs w:val="20"/>
              </w:rPr>
              <w:t>Equipment,</w:t>
            </w:r>
            <w:r w:rsidR="006D7DE0">
              <w:rPr>
                <w:sz w:val="20"/>
                <w:szCs w:val="20"/>
              </w:rPr>
              <w:t xml:space="preserve"> Testing and</w:t>
            </w:r>
            <w:r>
              <w:rPr>
                <w:sz w:val="20"/>
                <w:szCs w:val="20"/>
              </w:rPr>
              <w:t xml:space="preserve"> Evaluation</w:t>
            </w:r>
          </w:p>
        </w:tc>
      </w:tr>
      <w:tr w:rsidR="007D5090" w14:paraId="4412D20B" w14:textId="77777777" w:rsidTr="009D664A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64AED1F7" w14:textId="684C0A7C" w:rsidR="0094247B" w:rsidRPr="009D664A" w:rsidRDefault="00CD7D7B" w:rsidP="00E64DF7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HT1 </w:t>
            </w:r>
            <w:r w:rsidR="00F308CC" w:rsidRPr="009D664A">
              <w:rPr>
                <w:b/>
                <w:bCs/>
                <w:sz w:val="20"/>
                <w:szCs w:val="20"/>
              </w:rPr>
              <w:t>–</w:t>
            </w:r>
            <w:r w:rsidRPr="009D664A">
              <w:rPr>
                <w:b/>
                <w:bCs/>
                <w:sz w:val="20"/>
                <w:szCs w:val="20"/>
              </w:rPr>
              <w:t xml:space="preserve"> </w:t>
            </w:r>
            <w:r w:rsidR="00F308CC" w:rsidRPr="009D664A">
              <w:rPr>
                <w:b/>
                <w:bCs/>
                <w:sz w:val="20"/>
                <w:szCs w:val="20"/>
              </w:rPr>
              <w:t xml:space="preserve">Workshop Timbers – Cross Puzzle </w:t>
            </w:r>
            <w:r w:rsidR="00DD4861" w:rsidRPr="009D664A">
              <w:rPr>
                <w:b/>
                <w:bCs/>
                <w:sz w:val="20"/>
                <w:szCs w:val="20"/>
              </w:rPr>
              <w:t>&amp;</w:t>
            </w:r>
            <w:r w:rsidR="00F308CC" w:rsidRPr="009D664A">
              <w:rPr>
                <w:b/>
                <w:bCs/>
                <w:sz w:val="20"/>
                <w:szCs w:val="20"/>
              </w:rPr>
              <w:t xml:space="preserve"> Keepsake Box</w:t>
            </w:r>
            <w:r w:rsidR="00DD4861" w:rsidRPr="009D664A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70AD42C" w14:textId="4D41033A" w:rsidR="00CE0F91" w:rsidRPr="009D664A" w:rsidRDefault="00CE0F91" w:rsidP="00CE0F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Read a technical </w:t>
            </w:r>
            <w:proofErr w:type="gramStart"/>
            <w:r w:rsidRPr="009D664A">
              <w:rPr>
                <w:rFonts w:cstheme="minorHAnsi"/>
                <w:sz w:val="20"/>
                <w:szCs w:val="20"/>
              </w:rPr>
              <w:t>drawing</w:t>
            </w:r>
            <w:proofErr w:type="gramEnd"/>
          </w:p>
          <w:p w14:paraId="0B8CF91E" w14:textId="282D2D17" w:rsidR="00CE0F91" w:rsidRPr="009D664A" w:rsidRDefault="00CE0F91" w:rsidP="00CE0F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>Marking out accurately</w:t>
            </w:r>
          </w:p>
          <w:p w14:paraId="22E6D1C0" w14:textId="67344B9D" w:rsidR="00533B48" w:rsidRPr="009D664A" w:rsidRDefault="00CE0F91" w:rsidP="00CE0F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Workshop hand tools </w:t>
            </w:r>
          </w:p>
          <w:p w14:paraId="20AE6A9C" w14:textId="7ADBAEF3" w:rsidR="00CE0F91" w:rsidRPr="009D664A" w:rsidRDefault="00CE0F91" w:rsidP="00CE0F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Workshop machine tools </w:t>
            </w:r>
          </w:p>
          <w:p w14:paraId="11A1C777" w14:textId="77777777" w:rsidR="00754722" w:rsidRPr="009D664A" w:rsidRDefault="00754722" w:rsidP="00395CB7">
            <w:pPr>
              <w:rPr>
                <w:rFonts w:cs="Calibri"/>
                <w:sz w:val="20"/>
                <w:szCs w:val="20"/>
              </w:rPr>
            </w:pPr>
          </w:p>
          <w:p w14:paraId="6C170A0B" w14:textId="402E639B" w:rsidR="00533B48" w:rsidRPr="009D664A" w:rsidRDefault="00533B48" w:rsidP="00533B48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Theory Unit </w:t>
            </w:r>
            <w:r w:rsidR="00754722" w:rsidRPr="009D664A">
              <w:rPr>
                <w:b/>
                <w:bCs/>
                <w:sz w:val="20"/>
                <w:szCs w:val="20"/>
              </w:rPr>
              <w:t>1</w:t>
            </w:r>
          </w:p>
          <w:p w14:paraId="6BCDD1B9" w14:textId="0029BE33" w:rsidR="00395CB7" w:rsidRPr="009D664A" w:rsidRDefault="00395CB7" w:rsidP="00395CB7">
            <w:pPr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New and Emerging Technologies</w:t>
            </w:r>
          </w:p>
          <w:p w14:paraId="1C31506C" w14:textId="7B9242F4" w:rsidR="00955A4E" w:rsidRPr="009D664A" w:rsidRDefault="00955A4E" w:rsidP="00955A4E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Industry and Enterprise</w:t>
            </w:r>
          </w:p>
          <w:p w14:paraId="2AE6F4E2" w14:textId="14D0E138" w:rsidR="00955A4E" w:rsidRPr="009D664A" w:rsidRDefault="00955A4E" w:rsidP="00955A4E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Sustainability and the Environment</w:t>
            </w:r>
          </w:p>
          <w:p w14:paraId="794D5E09" w14:textId="03FDC431" w:rsidR="00955A4E" w:rsidRPr="009D664A" w:rsidRDefault="00955A4E" w:rsidP="00955A4E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People, Culture and Society</w:t>
            </w:r>
          </w:p>
          <w:p w14:paraId="281D7A9A" w14:textId="24A0A532" w:rsidR="00955A4E" w:rsidRPr="009D664A" w:rsidRDefault="00955A4E" w:rsidP="00955A4E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Production Techniques and Systems</w:t>
            </w:r>
          </w:p>
          <w:p w14:paraId="0DF53F30" w14:textId="6D599E32" w:rsidR="00955A4E" w:rsidRPr="009D664A" w:rsidRDefault="00955A4E" w:rsidP="00955A4E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>Informing Design Decisions</w:t>
            </w:r>
          </w:p>
          <w:p w14:paraId="435CF6E9" w14:textId="77777777" w:rsidR="00754722" w:rsidRPr="009D664A" w:rsidRDefault="00754722" w:rsidP="00754722">
            <w:pPr>
              <w:pStyle w:val="ListParagraph"/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8650E6" w14:textId="3BC2DF73" w:rsidR="00754722" w:rsidRPr="009D664A" w:rsidRDefault="00754722" w:rsidP="00754722">
            <w:pPr>
              <w:pStyle w:val="ListParagraph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5b</w:t>
            </w:r>
          </w:p>
          <w:p w14:paraId="66DA3F13" w14:textId="77777777" w:rsidR="00754722" w:rsidRPr="009D664A" w:rsidRDefault="00754722" w:rsidP="00754722">
            <w:pPr>
              <w:rPr>
                <w:rFonts w:cs="Calibri"/>
                <w:sz w:val="20"/>
                <w:szCs w:val="20"/>
              </w:rPr>
            </w:pPr>
            <w:r w:rsidRPr="009D664A">
              <w:rPr>
                <w:rFonts w:cs="Calibri"/>
                <w:sz w:val="20"/>
                <w:szCs w:val="20"/>
              </w:rPr>
              <w:t xml:space="preserve">Timber Based </w:t>
            </w:r>
            <w:proofErr w:type="gramStart"/>
            <w:r w:rsidRPr="009D664A">
              <w:rPr>
                <w:rFonts w:cs="Calibri"/>
                <w:sz w:val="20"/>
                <w:szCs w:val="20"/>
              </w:rPr>
              <w:t>materials</w:t>
            </w:r>
            <w:proofErr w:type="gramEnd"/>
          </w:p>
          <w:p w14:paraId="2D5FC9A0" w14:textId="13905ED1" w:rsidR="007846ED" w:rsidRPr="007846ED" w:rsidRDefault="007846ED" w:rsidP="007846ED">
            <w:pPr>
              <w:pStyle w:val="ListParagraph"/>
              <w:widowControl w:val="0"/>
              <w:numPr>
                <w:ilvl w:val="0"/>
                <w:numId w:val="24"/>
              </w:numPr>
              <w:spacing w:after="80"/>
              <w:rPr>
                <w:sz w:val="20"/>
                <w:szCs w:val="20"/>
              </w:rPr>
            </w:pPr>
            <w:r w:rsidRPr="007846ED">
              <w:rPr>
                <w:sz w:val="20"/>
                <w:szCs w:val="20"/>
              </w:rPr>
              <w:t>Sources and Origins</w:t>
            </w:r>
          </w:p>
          <w:p w14:paraId="4EC6DD26" w14:textId="4C34180A" w:rsidR="007846ED" w:rsidRPr="007846ED" w:rsidRDefault="007846ED" w:rsidP="007846ED">
            <w:pPr>
              <w:pStyle w:val="ListParagraph"/>
              <w:widowControl w:val="0"/>
              <w:numPr>
                <w:ilvl w:val="0"/>
                <w:numId w:val="24"/>
              </w:numPr>
              <w:spacing w:after="80" w:line="240" w:lineRule="auto"/>
              <w:rPr>
                <w:sz w:val="20"/>
                <w:szCs w:val="20"/>
              </w:rPr>
            </w:pPr>
            <w:r w:rsidRPr="007846ED">
              <w:rPr>
                <w:sz w:val="20"/>
                <w:szCs w:val="20"/>
              </w:rPr>
              <w:t>Working with timbers</w:t>
            </w:r>
          </w:p>
          <w:p w14:paraId="3FA71107" w14:textId="77777777" w:rsidR="007D5090" w:rsidRDefault="007846ED" w:rsidP="007846ED">
            <w:pPr>
              <w:pStyle w:val="ListParagraph"/>
              <w:widowControl w:val="0"/>
              <w:numPr>
                <w:ilvl w:val="0"/>
                <w:numId w:val="24"/>
              </w:numPr>
              <w:spacing w:after="80" w:line="240" w:lineRule="auto"/>
              <w:rPr>
                <w:sz w:val="20"/>
                <w:szCs w:val="20"/>
              </w:rPr>
            </w:pPr>
            <w:r w:rsidRPr="007846ED">
              <w:rPr>
                <w:sz w:val="20"/>
                <w:szCs w:val="20"/>
              </w:rPr>
              <w:t>Commercial Manufacturing</w:t>
            </w:r>
          </w:p>
          <w:p w14:paraId="7312CECE" w14:textId="77777777" w:rsidR="00F053C9" w:rsidRDefault="00F053C9" w:rsidP="00F053C9">
            <w:pPr>
              <w:widowControl w:val="0"/>
              <w:spacing w:after="80"/>
              <w:rPr>
                <w:sz w:val="20"/>
                <w:szCs w:val="20"/>
              </w:rPr>
            </w:pPr>
          </w:p>
          <w:p w14:paraId="6AEC52A3" w14:textId="77777777" w:rsidR="00F053C9" w:rsidRDefault="00F053C9" w:rsidP="00F053C9">
            <w:pPr>
              <w:widowControl w:val="0"/>
              <w:spacing w:after="80"/>
              <w:rPr>
                <w:sz w:val="20"/>
                <w:szCs w:val="20"/>
              </w:rPr>
            </w:pPr>
          </w:p>
          <w:p w14:paraId="1C705E48" w14:textId="77777777" w:rsidR="00F053C9" w:rsidRDefault="00F053C9" w:rsidP="00F053C9">
            <w:pPr>
              <w:widowControl w:val="0"/>
              <w:spacing w:after="80"/>
              <w:rPr>
                <w:sz w:val="20"/>
                <w:szCs w:val="20"/>
              </w:rPr>
            </w:pPr>
          </w:p>
          <w:p w14:paraId="5F9B38D1" w14:textId="77777777" w:rsidR="00F053C9" w:rsidRDefault="00F053C9" w:rsidP="00F053C9">
            <w:pPr>
              <w:widowControl w:val="0"/>
              <w:spacing w:after="80"/>
              <w:rPr>
                <w:sz w:val="20"/>
                <w:szCs w:val="20"/>
              </w:rPr>
            </w:pPr>
          </w:p>
          <w:p w14:paraId="584925DE" w14:textId="7EDA1152" w:rsidR="00F053C9" w:rsidRPr="00F053C9" w:rsidRDefault="00F053C9" w:rsidP="00F053C9">
            <w:pPr>
              <w:widowControl w:val="0"/>
              <w:spacing w:after="8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63DAB627" w14:textId="667702EA" w:rsidR="00395CB7" w:rsidRPr="009D664A" w:rsidRDefault="00F308CC" w:rsidP="00533B48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HT2 – CADCAM – 2D Spinner and 3D</w:t>
            </w:r>
            <w:r w:rsidR="005942BC" w:rsidRPr="009D664A">
              <w:rPr>
                <w:b/>
                <w:bCs/>
                <w:sz w:val="20"/>
                <w:szCs w:val="20"/>
              </w:rPr>
              <w:t xml:space="preserve"> </w:t>
            </w:r>
            <w:r w:rsidRPr="009D664A">
              <w:rPr>
                <w:b/>
                <w:bCs/>
                <w:sz w:val="20"/>
                <w:szCs w:val="20"/>
              </w:rPr>
              <w:t xml:space="preserve">Kinder Egg </w:t>
            </w:r>
            <w:r w:rsidR="005942BC" w:rsidRPr="009D664A">
              <w:rPr>
                <w:b/>
                <w:bCs/>
                <w:sz w:val="20"/>
                <w:szCs w:val="20"/>
              </w:rPr>
              <w:t>toy</w:t>
            </w:r>
          </w:p>
          <w:p w14:paraId="0338590D" w14:textId="0D0B9BDC" w:rsidR="00533B4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2D CAD 2D Design Tools (path, nodes, </w:t>
            </w:r>
            <w:r w:rsidR="00CE0F91" w:rsidRPr="009D664A">
              <w:rPr>
                <w:rFonts w:cstheme="minorHAnsi"/>
                <w:sz w:val="20"/>
                <w:szCs w:val="20"/>
              </w:rPr>
              <w:t>dimension, grid, arrays)</w:t>
            </w:r>
          </w:p>
          <w:p w14:paraId="3F3E4F74" w14:textId="1C05A6A1" w:rsidR="0059207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>CAM laser cutter</w:t>
            </w:r>
          </w:p>
          <w:p w14:paraId="2D2FD6D8" w14:textId="518745F5" w:rsidR="0059207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3D CAD </w:t>
            </w:r>
            <w:proofErr w:type="spellStart"/>
            <w:r w:rsidRPr="009D664A">
              <w:rPr>
                <w:rFonts w:cstheme="minorHAnsi"/>
                <w:sz w:val="20"/>
                <w:szCs w:val="20"/>
              </w:rPr>
              <w:t>Onshape</w:t>
            </w:r>
            <w:proofErr w:type="spellEnd"/>
            <w:r w:rsidRPr="009D664A">
              <w:rPr>
                <w:rFonts w:cstheme="minorHAnsi"/>
                <w:sz w:val="20"/>
                <w:szCs w:val="20"/>
              </w:rPr>
              <w:t xml:space="preserve"> (extrude, cut, revolve, shell, fillet, assembly)</w:t>
            </w:r>
          </w:p>
          <w:p w14:paraId="74AE14BA" w14:textId="345A4F23" w:rsidR="0059207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>3D printer</w:t>
            </w:r>
          </w:p>
          <w:p w14:paraId="58C4D527" w14:textId="0DDC2941" w:rsidR="0059207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 xml:space="preserve">Design idea to fit inside a kinder </w:t>
            </w:r>
            <w:proofErr w:type="gramStart"/>
            <w:r w:rsidRPr="009D664A">
              <w:rPr>
                <w:rFonts w:cstheme="minorHAnsi"/>
                <w:sz w:val="20"/>
                <w:szCs w:val="20"/>
              </w:rPr>
              <w:t>egg</w:t>
            </w:r>
            <w:proofErr w:type="gramEnd"/>
          </w:p>
          <w:p w14:paraId="4BAB302E" w14:textId="1F09B215" w:rsidR="00592078" w:rsidRPr="009D664A" w:rsidRDefault="00592078" w:rsidP="003D25D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64A">
              <w:rPr>
                <w:rFonts w:cstheme="minorHAnsi"/>
                <w:sz w:val="20"/>
                <w:szCs w:val="20"/>
              </w:rPr>
              <w:t>Model and 3D print design idea</w:t>
            </w:r>
          </w:p>
          <w:p w14:paraId="240B75DC" w14:textId="77777777" w:rsidR="003D25D4" w:rsidRPr="009D664A" w:rsidRDefault="003D25D4" w:rsidP="00533B48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8DB9896" w14:textId="5923B5FD" w:rsidR="00395CB7" w:rsidRPr="009D664A" w:rsidRDefault="00533B48" w:rsidP="00395CB7">
            <w:pPr>
              <w:widowControl w:val="0"/>
              <w:spacing w:after="8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2</w:t>
            </w:r>
            <w:r w:rsidRPr="009D664A">
              <w:rPr>
                <w:b/>
                <w:bCs/>
                <w:sz w:val="20"/>
                <w:szCs w:val="20"/>
              </w:rPr>
              <w:br/>
            </w:r>
            <w:r w:rsidR="00395CB7" w:rsidRPr="009D664A">
              <w:rPr>
                <w:sz w:val="20"/>
                <w:szCs w:val="20"/>
              </w:rPr>
              <w:t>Energy and Systems</w:t>
            </w:r>
          </w:p>
          <w:p w14:paraId="0B797CAD" w14:textId="22B6C802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Energy Generation</w:t>
            </w:r>
          </w:p>
          <w:p w14:paraId="4EB0A594" w14:textId="6ADF31C7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Energy Storage</w:t>
            </w:r>
          </w:p>
          <w:p w14:paraId="69CD0976" w14:textId="10FA62DB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Modern Materials</w:t>
            </w:r>
          </w:p>
          <w:p w14:paraId="79F0E6E1" w14:textId="08469975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Smart Materials</w:t>
            </w:r>
          </w:p>
          <w:p w14:paraId="29D63EF9" w14:textId="34BDDC9A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Composite Materials and Technical Textiles</w:t>
            </w:r>
          </w:p>
          <w:p w14:paraId="1B3AAC67" w14:textId="032359DF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Systems Approach to Designing</w:t>
            </w:r>
          </w:p>
          <w:p w14:paraId="34F4AC02" w14:textId="485A64A3" w:rsidR="00395CB7" w:rsidRPr="009D664A" w:rsidRDefault="00395CB7" w:rsidP="00395CB7">
            <w:pPr>
              <w:pStyle w:val="ListParagraph"/>
              <w:widowControl w:val="0"/>
              <w:numPr>
                <w:ilvl w:val="0"/>
                <w:numId w:val="25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Electronic Systems</w:t>
            </w:r>
          </w:p>
          <w:p w14:paraId="093EAA2A" w14:textId="040840D3" w:rsidR="004F6CE4" w:rsidRPr="009D664A" w:rsidRDefault="00395CB7" w:rsidP="00533B48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Mechanical Devices</w:t>
            </w:r>
          </w:p>
        </w:tc>
      </w:tr>
      <w:tr w:rsidR="009D664A" w14:paraId="29494B9D" w14:textId="77777777" w:rsidTr="009D664A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72B51DE8" w14:textId="77777777" w:rsidR="009D664A" w:rsidRPr="009D664A" w:rsidRDefault="009D664A" w:rsidP="00533B48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6939BAA8" w14:textId="77777777" w:rsidTr="009D664A">
        <w:trPr>
          <w:trHeight w:val="416"/>
        </w:trPr>
        <w:tc>
          <w:tcPr>
            <w:tcW w:w="14318" w:type="dxa"/>
            <w:gridSpan w:val="2"/>
          </w:tcPr>
          <w:p w14:paraId="41C2CCDB" w14:textId="2ABFDF68" w:rsidR="009D664A" w:rsidRPr="009D664A" w:rsidRDefault="009D664A" w:rsidP="009D664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0FB4086B" w14:textId="77777777" w:rsidTr="009D664A">
        <w:trPr>
          <w:trHeight w:val="558"/>
        </w:trPr>
        <w:tc>
          <w:tcPr>
            <w:tcW w:w="7159" w:type="dxa"/>
          </w:tcPr>
          <w:p w14:paraId="787A8E1E" w14:textId="18052D0F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 w:rsidRPr="00154CCB">
              <w:rPr>
                <w:b/>
                <w:bCs/>
              </w:rPr>
              <w:t>Design, Make, Evaluate</w:t>
            </w:r>
            <w:r w:rsidR="00154CCB">
              <w:t xml:space="preserve"> </w:t>
            </w:r>
            <w:r w:rsidRPr="003125C1">
              <w:rPr>
                <w:sz w:val="20"/>
                <w:szCs w:val="20"/>
              </w:rPr>
              <w:t>Drawing</w:t>
            </w:r>
            <w:r>
              <w:rPr>
                <w:sz w:val="20"/>
                <w:szCs w:val="20"/>
              </w:rPr>
              <w:t xml:space="preserve">, Designers and Design Ideas, </w:t>
            </w:r>
            <w:r w:rsidRPr="009861FC">
              <w:rPr>
                <w:sz w:val="20"/>
                <w:szCs w:val="20"/>
              </w:rPr>
              <w:t xml:space="preserve">Material Sources and origins, </w:t>
            </w:r>
            <w:r>
              <w:rPr>
                <w:sz w:val="20"/>
                <w:szCs w:val="20"/>
              </w:rPr>
              <w:t>Card modelling, Testing</w:t>
            </w:r>
          </w:p>
        </w:tc>
        <w:tc>
          <w:tcPr>
            <w:tcW w:w="7159" w:type="dxa"/>
          </w:tcPr>
          <w:p w14:paraId="10AB1E3F" w14:textId="31B48CB5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Make, Evaluate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Addition/Wastage tools and techniques,</w:t>
            </w:r>
            <w:r>
              <w:rPr>
                <w:sz w:val="20"/>
                <w:szCs w:val="20"/>
              </w:rPr>
              <w:t xml:space="preserve"> Marking out, </w:t>
            </w:r>
            <w:r w:rsidRPr="009861FC">
              <w:rPr>
                <w:sz w:val="20"/>
                <w:szCs w:val="20"/>
              </w:rPr>
              <w:t>Health and Safety, Equipment,</w:t>
            </w:r>
            <w:r>
              <w:rPr>
                <w:sz w:val="20"/>
                <w:szCs w:val="20"/>
              </w:rPr>
              <w:t xml:space="preserve"> Environment, Evaluation</w:t>
            </w:r>
          </w:p>
        </w:tc>
      </w:tr>
      <w:tr w:rsidR="009D664A" w14:paraId="6C7ECD46" w14:textId="77777777" w:rsidTr="009D664A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2195F0AE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HT3 – Research and Ideas for Design Ventura project</w:t>
            </w:r>
          </w:p>
          <w:p w14:paraId="103EF9D6" w14:textId="77777777" w:rsidR="009D664A" w:rsidRPr="009D664A" w:rsidRDefault="009D664A" w:rsidP="009D664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 xml:space="preserve">Explore the design museum </w:t>
            </w:r>
            <w:proofErr w:type="gramStart"/>
            <w:r w:rsidRPr="009D664A">
              <w:rPr>
                <w:sz w:val="20"/>
                <w:szCs w:val="20"/>
              </w:rPr>
              <w:t>shop</w:t>
            </w:r>
            <w:proofErr w:type="gramEnd"/>
          </w:p>
          <w:p w14:paraId="5B034A2D" w14:textId="77777777" w:rsidR="009D664A" w:rsidRPr="009D664A" w:rsidRDefault="009D664A" w:rsidP="009D664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 xml:space="preserve">Design to fit a design brief and </w:t>
            </w:r>
            <w:proofErr w:type="gramStart"/>
            <w:r w:rsidRPr="009D664A">
              <w:rPr>
                <w:sz w:val="20"/>
                <w:szCs w:val="20"/>
              </w:rPr>
              <w:t>specification</w:t>
            </w:r>
            <w:proofErr w:type="gramEnd"/>
          </w:p>
          <w:p w14:paraId="28418C79" w14:textId="77777777" w:rsidR="009D664A" w:rsidRPr="009D664A" w:rsidRDefault="009D664A" w:rsidP="009D664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Card model of design idea</w:t>
            </w:r>
          </w:p>
          <w:p w14:paraId="75B6B58D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D5FD9E1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3</w:t>
            </w:r>
          </w:p>
          <w:p w14:paraId="61369016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Timbers</w:t>
            </w:r>
          </w:p>
          <w:p w14:paraId="054285DF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Polymers</w:t>
            </w:r>
          </w:p>
          <w:p w14:paraId="64166260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Metals</w:t>
            </w:r>
          </w:p>
          <w:p w14:paraId="49C8D6B7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Textiles</w:t>
            </w:r>
          </w:p>
          <w:p w14:paraId="5DB0F225" w14:textId="38E1FC27" w:rsidR="009D664A" w:rsidRPr="009D664A" w:rsidRDefault="009D664A" w:rsidP="00F94A2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Papers/Boards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50933D8F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HT4 – Manufacture of Design Ventura project</w:t>
            </w:r>
          </w:p>
          <w:p w14:paraId="3BAD652D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Final Design Orthographic drawing</w:t>
            </w:r>
          </w:p>
          <w:p w14:paraId="060F3B1B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Manufacture plan</w:t>
            </w:r>
          </w:p>
          <w:p w14:paraId="115B206D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Health and Safety</w:t>
            </w:r>
          </w:p>
          <w:p w14:paraId="6FF7B01D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Quality Control</w:t>
            </w:r>
          </w:p>
          <w:p w14:paraId="0C2C436C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Accurate manufacture</w:t>
            </w:r>
          </w:p>
          <w:p w14:paraId="19233584" w14:textId="77777777" w:rsidR="009D664A" w:rsidRPr="009D664A" w:rsidRDefault="009D664A" w:rsidP="009D664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Quality of Finish</w:t>
            </w:r>
          </w:p>
          <w:p w14:paraId="76C8D407" w14:textId="77777777" w:rsidR="009D664A" w:rsidRPr="009D664A" w:rsidRDefault="009D664A" w:rsidP="009D664A">
            <w:pPr>
              <w:pStyle w:val="ListParagraph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17B10E6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4</w:t>
            </w:r>
          </w:p>
          <w:p w14:paraId="394400E0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Forces and Stresses</w:t>
            </w:r>
          </w:p>
          <w:p w14:paraId="00E2697F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Improving Functionality</w:t>
            </w:r>
          </w:p>
          <w:p w14:paraId="08F5D1A1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Ecological and social Footprint</w:t>
            </w:r>
          </w:p>
          <w:p w14:paraId="5977D292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27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The Six R’s</w:t>
            </w:r>
          </w:p>
          <w:p w14:paraId="6846502D" w14:textId="64D62283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Scales of Production</w:t>
            </w:r>
          </w:p>
        </w:tc>
      </w:tr>
      <w:tr w:rsidR="009D664A" w14:paraId="53C89855" w14:textId="77777777" w:rsidTr="009D664A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06ADC76F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5392D1C2" w14:textId="77777777" w:rsidTr="009D664A">
        <w:trPr>
          <w:trHeight w:val="353"/>
        </w:trPr>
        <w:tc>
          <w:tcPr>
            <w:tcW w:w="14318" w:type="dxa"/>
            <w:gridSpan w:val="2"/>
          </w:tcPr>
          <w:p w14:paraId="3F5C50C1" w14:textId="0666F291" w:rsidR="009D664A" w:rsidRPr="009D664A" w:rsidRDefault="009D664A" w:rsidP="009D664A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6A249C1B" w14:textId="77777777" w:rsidTr="009D664A">
        <w:trPr>
          <w:trHeight w:val="332"/>
        </w:trPr>
        <w:tc>
          <w:tcPr>
            <w:tcW w:w="7159" w:type="dxa"/>
          </w:tcPr>
          <w:p w14:paraId="486C68E2" w14:textId="76E1378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Make, Evaluate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Addition/Wastage tools and techniques,</w:t>
            </w:r>
            <w:r>
              <w:rPr>
                <w:sz w:val="20"/>
                <w:szCs w:val="20"/>
              </w:rPr>
              <w:t xml:space="preserve"> Marking out, </w:t>
            </w:r>
            <w:r w:rsidRPr="009861FC">
              <w:rPr>
                <w:sz w:val="20"/>
                <w:szCs w:val="20"/>
              </w:rPr>
              <w:t>Health and Safety, Equipment,</w:t>
            </w:r>
            <w:r>
              <w:rPr>
                <w:sz w:val="20"/>
                <w:szCs w:val="20"/>
              </w:rPr>
              <w:t xml:space="preserve"> Evaluation</w:t>
            </w:r>
          </w:p>
        </w:tc>
        <w:tc>
          <w:tcPr>
            <w:tcW w:w="7159" w:type="dxa"/>
          </w:tcPr>
          <w:p w14:paraId="02008CC2" w14:textId="7734BFBE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</w:t>
            </w:r>
            <w:proofErr w:type="gramStart"/>
            <w:r w:rsidR="00154CCB">
              <w:rPr>
                <w:b/>
                <w:bCs/>
              </w:rPr>
              <w:t xml:space="preserve">Design </w:t>
            </w:r>
            <w:r>
              <w:t xml:space="preserve"> Research</w:t>
            </w:r>
            <w:proofErr w:type="gramEnd"/>
            <w:r>
              <w:t xml:space="preserve">, </w:t>
            </w:r>
            <w:r w:rsidRPr="003125C1">
              <w:rPr>
                <w:sz w:val="20"/>
                <w:szCs w:val="20"/>
              </w:rPr>
              <w:t>Drawing</w:t>
            </w:r>
            <w:r>
              <w:rPr>
                <w:sz w:val="20"/>
                <w:szCs w:val="20"/>
              </w:rPr>
              <w:t>, Designers and Design Ideas</w:t>
            </w:r>
          </w:p>
        </w:tc>
      </w:tr>
      <w:tr w:rsidR="009D664A" w14:paraId="7568DF70" w14:textId="77777777" w:rsidTr="00BA2139">
        <w:trPr>
          <w:trHeight w:val="1442"/>
        </w:trPr>
        <w:tc>
          <w:tcPr>
            <w:tcW w:w="7159" w:type="dxa"/>
          </w:tcPr>
          <w:p w14:paraId="4E199BC7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HT5 – </w:t>
            </w:r>
            <w:r>
              <w:rPr>
                <w:b/>
                <w:bCs/>
                <w:sz w:val="20"/>
                <w:szCs w:val="20"/>
              </w:rPr>
              <w:t xml:space="preserve">Focused </w:t>
            </w:r>
            <w:r w:rsidRPr="009D664A">
              <w:rPr>
                <w:b/>
                <w:bCs/>
                <w:sz w:val="20"/>
                <w:szCs w:val="20"/>
              </w:rPr>
              <w:t>Practical Skills</w:t>
            </w:r>
          </w:p>
          <w:p w14:paraId="477A10F0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Lamination</w:t>
            </w:r>
          </w:p>
          <w:p w14:paraId="30E89364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Bending</w:t>
            </w:r>
          </w:p>
          <w:p w14:paraId="656B32C0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Vacuum Forming</w:t>
            </w:r>
          </w:p>
          <w:p w14:paraId="5C86DE45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Casting</w:t>
            </w:r>
          </w:p>
          <w:p w14:paraId="3D09D3D5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Milling</w:t>
            </w:r>
          </w:p>
          <w:p w14:paraId="3D107942" w14:textId="77777777" w:rsidR="009D664A" w:rsidRDefault="009D664A" w:rsidP="009D664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 Joints</w:t>
            </w:r>
          </w:p>
          <w:p w14:paraId="3C089B83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142D5D2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6</w:t>
            </w:r>
          </w:p>
          <w:p w14:paraId="6C119BF9" w14:textId="77777777" w:rsidR="009D664A" w:rsidRPr="009D664A" w:rsidRDefault="009D664A" w:rsidP="009D664A">
            <w:pPr>
              <w:widowControl w:val="0"/>
              <w:spacing w:after="8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Designing Principles</w:t>
            </w:r>
          </w:p>
          <w:p w14:paraId="7A99929E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Investigation, Primary Secondary Research</w:t>
            </w:r>
          </w:p>
          <w:p w14:paraId="709ABEA4" w14:textId="3F569D4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The Work of Others</w:t>
            </w:r>
          </w:p>
          <w:p w14:paraId="7B909488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2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Design strategies</w:t>
            </w:r>
          </w:p>
          <w:p w14:paraId="75B90DD8" w14:textId="749F2874" w:rsidR="009D664A" w:rsidRPr="009D664A" w:rsidRDefault="009D664A" w:rsidP="009D664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Design Communication</w:t>
            </w:r>
          </w:p>
        </w:tc>
        <w:tc>
          <w:tcPr>
            <w:tcW w:w="7159" w:type="dxa"/>
          </w:tcPr>
          <w:p w14:paraId="18DFDE82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HT6 – GCSE NEA Research Section A and B</w:t>
            </w:r>
          </w:p>
          <w:p w14:paraId="5F67D826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 xml:space="preserve">Explore </w:t>
            </w:r>
            <w:proofErr w:type="gramStart"/>
            <w:r w:rsidRPr="009D664A">
              <w:rPr>
                <w:sz w:val="20"/>
                <w:szCs w:val="20"/>
              </w:rPr>
              <w:t>context</w:t>
            </w:r>
            <w:proofErr w:type="gramEnd"/>
          </w:p>
          <w:p w14:paraId="2DDC091D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 xml:space="preserve">Identify problems to </w:t>
            </w:r>
            <w:proofErr w:type="gramStart"/>
            <w:r w:rsidRPr="009D664A">
              <w:rPr>
                <w:sz w:val="20"/>
                <w:szCs w:val="20"/>
              </w:rPr>
              <w:t>solve</w:t>
            </w:r>
            <w:proofErr w:type="gramEnd"/>
          </w:p>
          <w:p w14:paraId="6D56792C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Client profile</w:t>
            </w:r>
          </w:p>
          <w:p w14:paraId="29736C72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Client interview</w:t>
            </w:r>
          </w:p>
          <w:p w14:paraId="4C1414C6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Product Analysis</w:t>
            </w:r>
          </w:p>
          <w:p w14:paraId="396DD515" w14:textId="77777777" w:rsidR="009D664A" w:rsidRPr="009D664A" w:rsidRDefault="009D664A" w:rsidP="009D664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Design Brief</w:t>
            </w:r>
          </w:p>
          <w:p w14:paraId="6981DF0A" w14:textId="7D65F69C" w:rsidR="009D664A" w:rsidRPr="00F053C9" w:rsidRDefault="009D664A" w:rsidP="00F053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Design Specification</w:t>
            </w:r>
            <w:r w:rsidRPr="009D664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566311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Theory Unit 7</w:t>
            </w:r>
          </w:p>
          <w:p w14:paraId="2B235440" w14:textId="77777777" w:rsidR="009D664A" w:rsidRPr="009D664A" w:rsidRDefault="009D664A" w:rsidP="009D664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Making Principles</w:t>
            </w:r>
          </w:p>
          <w:p w14:paraId="0563E343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3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Selection of Materials and Components</w:t>
            </w:r>
          </w:p>
          <w:p w14:paraId="641223CE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3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Tolerances</w:t>
            </w:r>
          </w:p>
          <w:p w14:paraId="26F484F5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3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Material Management</w:t>
            </w:r>
          </w:p>
          <w:p w14:paraId="0D9D6CCB" w14:textId="77777777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3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 xml:space="preserve">Tools, </w:t>
            </w:r>
            <w:proofErr w:type="gramStart"/>
            <w:r w:rsidRPr="009D664A">
              <w:rPr>
                <w:sz w:val="20"/>
                <w:szCs w:val="20"/>
              </w:rPr>
              <w:t>equipment</w:t>
            </w:r>
            <w:proofErr w:type="gramEnd"/>
            <w:r w:rsidRPr="009D664A">
              <w:rPr>
                <w:sz w:val="20"/>
                <w:szCs w:val="20"/>
              </w:rPr>
              <w:t xml:space="preserve"> and finishes</w:t>
            </w:r>
          </w:p>
          <w:p w14:paraId="5755108D" w14:textId="37EDA3BA" w:rsidR="009D664A" w:rsidRPr="009D664A" w:rsidRDefault="009D664A" w:rsidP="009D664A">
            <w:pPr>
              <w:pStyle w:val="ListParagraph"/>
              <w:widowControl w:val="0"/>
              <w:numPr>
                <w:ilvl w:val="0"/>
                <w:numId w:val="33"/>
              </w:numPr>
              <w:spacing w:after="80" w:line="240" w:lineRule="auto"/>
              <w:rPr>
                <w:sz w:val="20"/>
                <w:szCs w:val="20"/>
              </w:rPr>
            </w:pPr>
            <w:r w:rsidRPr="009D664A">
              <w:rPr>
                <w:sz w:val="20"/>
                <w:szCs w:val="20"/>
              </w:rPr>
              <w:t>Surface Treatments and Finishes</w:t>
            </w:r>
          </w:p>
        </w:tc>
      </w:tr>
      <w:tr w:rsidR="009D664A" w14:paraId="1FEEE069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43DD6454" w14:textId="77777777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lastRenderedPageBreak/>
              <w:t>Year 10 Curriculum Overview</w:t>
            </w:r>
          </w:p>
          <w:p w14:paraId="1F5EB06D" w14:textId="5908CB8A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Food Preparation and Nutrition</w:t>
            </w:r>
          </w:p>
          <w:p w14:paraId="0EA30B22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3B7371D7" w14:textId="77777777" w:rsidTr="00BA2139">
        <w:trPr>
          <w:trHeight w:val="414"/>
        </w:trPr>
        <w:tc>
          <w:tcPr>
            <w:tcW w:w="14318" w:type="dxa"/>
            <w:gridSpan w:val="2"/>
          </w:tcPr>
          <w:p w14:paraId="2A23D371" w14:textId="77777777" w:rsidR="009D664A" w:rsidRPr="00F8244B" w:rsidRDefault="009D664A" w:rsidP="00F8244B">
            <w:pPr>
              <w:jc w:val="center"/>
              <w:rPr>
                <w:sz w:val="20"/>
                <w:szCs w:val="20"/>
              </w:rPr>
            </w:pPr>
            <w:r w:rsidRPr="00F8244B">
              <w:t>Autumn Term</w:t>
            </w:r>
          </w:p>
        </w:tc>
      </w:tr>
      <w:tr w:rsidR="00F8244B" w14:paraId="6D84B053" w14:textId="77777777" w:rsidTr="00F8244B">
        <w:trPr>
          <w:trHeight w:val="369"/>
        </w:trPr>
        <w:tc>
          <w:tcPr>
            <w:tcW w:w="14318" w:type="dxa"/>
            <w:gridSpan w:val="2"/>
          </w:tcPr>
          <w:p w14:paraId="5F557C0C" w14:textId="2B6390CA" w:rsidR="00F8244B" w:rsidRPr="00F8244B" w:rsidRDefault="00F8244B" w:rsidP="00F824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Golden Threads:</w:t>
            </w:r>
            <w:r w:rsidR="00154CCB">
              <w:rPr>
                <w:b/>
                <w:bCs/>
                <w:sz w:val="20"/>
                <w:szCs w:val="20"/>
              </w:rPr>
              <w:t xml:space="preserve"> 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F8244B">
              <w:rPr>
                <w:sz w:val="20"/>
                <w:szCs w:val="20"/>
              </w:rPr>
              <w:t>, Evaluation</w:t>
            </w:r>
          </w:p>
        </w:tc>
      </w:tr>
      <w:tr w:rsidR="009D664A" w14:paraId="4757DB7F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6F9608A1" w14:textId="77777777" w:rsidR="00982396" w:rsidRPr="00F8244B" w:rsidRDefault="009D664A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HT1 –</w:t>
            </w:r>
            <w:r w:rsidR="00982396" w:rsidRPr="00F8244B">
              <w:rPr>
                <w:b/>
                <w:bCs/>
                <w:sz w:val="20"/>
                <w:szCs w:val="20"/>
              </w:rPr>
              <w:t>Fruits and Vegetables</w:t>
            </w:r>
          </w:p>
          <w:p w14:paraId="69D5FDF9" w14:textId="77777777" w:rsidR="00982396" w:rsidRPr="00F8244B" w:rsidRDefault="00982396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>Fruit Salad</w:t>
            </w:r>
          </w:p>
          <w:p w14:paraId="517D3277" w14:textId="77777777" w:rsidR="00982396" w:rsidRPr="00F8244B" w:rsidRDefault="00982396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>Veg and Halloumi Skewers</w:t>
            </w:r>
          </w:p>
          <w:p w14:paraId="4B05E67B" w14:textId="77777777" w:rsidR="00982396" w:rsidRPr="00F8244B" w:rsidRDefault="00982396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>Chicken Stir Fry</w:t>
            </w:r>
          </w:p>
          <w:p w14:paraId="31A2159E" w14:textId="77777777" w:rsidR="009D664A" w:rsidRDefault="00982396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Strawberry Jam, Victoria Sponge </w:t>
            </w:r>
          </w:p>
          <w:p w14:paraId="6962F32F" w14:textId="77777777" w:rsidR="00970F7F" w:rsidRDefault="00970F7F" w:rsidP="00F8244B">
            <w:pPr>
              <w:widowControl w:val="0"/>
              <w:rPr>
                <w:sz w:val="20"/>
                <w:szCs w:val="20"/>
              </w:rPr>
            </w:pPr>
          </w:p>
          <w:p w14:paraId="34291305" w14:textId="77777777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Define the term nutrient.</w:t>
            </w:r>
          </w:p>
          <w:p w14:paraId="26CB64EF" w14:textId="77777777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Define the term macronutrient.</w:t>
            </w:r>
          </w:p>
          <w:p w14:paraId="6D2B8D3B" w14:textId="48FECB72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are the three groups of</w:t>
            </w:r>
            <w:r w:rsidR="00380419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macronutrients?</w:t>
            </w:r>
          </w:p>
          <w:p w14:paraId="3AD613DC" w14:textId="77777777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Define the term micronutrient.</w:t>
            </w:r>
          </w:p>
          <w:p w14:paraId="30A67CE5" w14:textId="1ED2C0A2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Other than nutrients, what else does the</w:t>
            </w:r>
            <w:r w:rsidR="00380419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body need?</w:t>
            </w:r>
          </w:p>
          <w:p w14:paraId="1B46460C" w14:textId="00882083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is the function of carbohydrates in</w:t>
            </w:r>
            <w:r w:rsidR="00380419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our diet?</w:t>
            </w:r>
          </w:p>
          <w:p w14:paraId="1E36E49F" w14:textId="56800DD2" w:rsidR="00970F7F" w:rsidRPr="00970F7F" w:rsidRDefault="00970F7F" w:rsidP="00970F7F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process in plants produces energy</w:t>
            </w:r>
            <w:r w:rsidR="00A51560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from water and carbon dioxide?</w:t>
            </w:r>
          </w:p>
          <w:p w14:paraId="6327CADE" w14:textId="77777777" w:rsidR="00A44600" w:rsidRPr="00A44600" w:rsidRDefault="00A44600" w:rsidP="00A44600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vitamins?</w:t>
            </w:r>
          </w:p>
          <w:p w14:paraId="0D7CAFE5" w14:textId="089E8510" w:rsidR="00853F6C" w:rsidRDefault="00A44600" w:rsidP="00A44600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Which vitamins are fat soluble?</w:t>
            </w:r>
          </w:p>
          <w:p w14:paraId="1FC86EA8" w14:textId="77777777" w:rsidR="001277A9" w:rsidRPr="001277A9" w:rsidRDefault="001277A9" w:rsidP="001277A9">
            <w:pPr>
              <w:widowControl w:val="0"/>
              <w:rPr>
                <w:sz w:val="20"/>
                <w:szCs w:val="20"/>
              </w:rPr>
            </w:pPr>
            <w:r w:rsidRPr="001277A9">
              <w:rPr>
                <w:sz w:val="20"/>
                <w:szCs w:val="20"/>
              </w:rPr>
              <w:t>Why don’t we need to eat fat-soluble vitamins every day?</w:t>
            </w:r>
          </w:p>
          <w:p w14:paraId="6749EDA8" w14:textId="77777777" w:rsidR="001277A9" w:rsidRPr="001277A9" w:rsidRDefault="001277A9" w:rsidP="001277A9">
            <w:pPr>
              <w:widowControl w:val="0"/>
              <w:rPr>
                <w:sz w:val="20"/>
                <w:szCs w:val="20"/>
              </w:rPr>
            </w:pPr>
            <w:r w:rsidRPr="001277A9">
              <w:rPr>
                <w:sz w:val="20"/>
                <w:szCs w:val="20"/>
              </w:rPr>
              <w:t>Which vitamins are water soluble?</w:t>
            </w:r>
          </w:p>
          <w:p w14:paraId="6D26B698" w14:textId="6A03006F" w:rsidR="00970F7F" w:rsidRPr="00F8244B" w:rsidRDefault="001277A9" w:rsidP="00916961">
            <w:pPr>
              <w:widowControl w:val="0"/>
              <w:rPr>
                <w:sz w:val="20"/>
                <w:szCs w:val="20"/>
              </w:rPr>
            </w:pPr>
            <w:r w:rsidRPr="001277A9">
              <w:rPr>
                <w:sz w:val="20"/>
                <w:szCs w:val="20"/>
              </w:rPr>
              <w:t>How can we prevent the loss of water- soluble vitamins in food preparation?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63582D92" w14:textId="77777777" w:rsidR="00F8244B" w:rsidRPr="00F8244B" w:rsidRDefault="009D664A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 xml:space="preserve">HT2 – </w:t>
            </w:r>
            <w:r w:rsidR="00F8244B" w:rsidRPr="00F8244B">
              <w:rPr>
                <w:b/>
                <w:bCs/>
                <w:sz w:val="20"/>
                <w:szCs w:val="20"/>
              </w:rPr>
              <w:t>Dairy</w:t>
            </w:r>
          </w:p>
          <w:p w14:paraId="48D917B3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Cauliflower Cheese </w:t>
            </w:r>
          </w:p>
          <w:p w14:paraId="4B6F09D0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Thai Chicken Curry </w:t>
            </w:r>
          </w:p>
          <w:p w14:paraId="7DD85DF4" w14:textId="6358F97F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Chocolate Mousse </w:t>
            </w:r>
          </w:p>
          <w:p w14:paraId="70996155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8244B">
              <w:rPr>
                <w:sz w:val="20"/>
                <w:szCs w:val="20"/>
              </w:rPr>
              <w:t>Keylime</w:t>
            </w:r>
            <w:proofErr w:type="spellEnd"/>
            <w:r w:rsidRPr="00F8244B">
              <w:rPr>
                <w:sz w:val="20"/>
                <w:szCs w:val="20"/>
              </w:rPr>
              <w:t xml:space="preserve"> Pie </w:t>
            </w:r>
          </w:p>
          <w:p w14:paraId="154406D3" w14:textId="77777777" w:rsidR="009D664A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Mini Quiche </w:t>
            </w:r>
          </w:p>
          <w:p w14:paraId="768F7CBB" w14:textId="77777777" w:rsidR="00B606C6" w:rsidRDefault="00B606C6" w:rsidP="00F8244B">
            <w:pPr>
              <w:widowControl w:val="0"/>
              <w:rPr>
                <w:sz w:val="20"/>
                <w:szCs w:val="20"/>
              </w:rPr>
            </w:pPr>
          </w:p>
          <w:p w14:paraId="55CFFCF1" w14:textId="77777777" w:rsidR="00B606C6" w:rsidRDefault="00B606C6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define Dairy?</w:t>
            </w:r>
          </w:p>
          <w:p w14:paraId="63A4ADFE" w14:textId="77777777" w:rsidR="00B606C6" w:rsidRDefault="00B606C6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commodities are considered dairy?</w:t>
            </w:r>
          </w:p>
          <w:p w14:paraId="3784A993" w14:textId="77777777" w:rsidR="00B606C6" w:rsidRDefault="00B606C6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nutrients are found in dairy products?</w:t>
            </w:r>
          </w:p>
          <w:p w14:paraId="40F1239F" w14:textId="77777777" w:rsidR="00B606C6" w:rsidRDefault="00B606C6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alternatives to dairy products?</w:t>
            </w:r>
          </w:p>
          <w:p w14:paraId="70CE7FB2" w14:textId="77777777" w:rsidR="00B606C6" w:rsidRDefault="00E00558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lactose intolerance?</w:t>
            </w:r>
          </w:p>
          <w:p w14:paraId="6C139C16" w14:textId="0BCEA651" w:rsidR="00E00558" w:rsidRPr="00F8244B" w:rsidRDefault="00E00558" w:rsidP="00F824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difference between an allergy and an intolerance?</w:t>
            </w:r>
          </w:p>
        </w:tc>
      </w:tr>
      <w:tr w:rsidR="009D664A" w14:paraId="7818EA01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108C795F" w14:textId="77777777" w:rsidR="009D664A" w:rsidRPr="00F8244B" w:rsidRDefault="009D664A" w:rsidP="00F824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289FD745" w14:textId="77777777" w:rsidTr="00BA2139">
        <w:trPr>
          <w:trHeight w:val="416"/>
        </w:trPr>
        <w:tc>
          <w:tcPr>
            <w:tcW w:w="14318" w:type="dxa"/>
            <w:gridSpan w:val="2"/>
          </w:tcPr>
          <w:p w14:paraId="6ED626EA" w14:textId="77777777" w:rsidR="009D664A" w:rsidRPr="00F8244B" w:rsidRDefault="009D664A" w:rsidP="00F8244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8244B">
              <w:t>Spring Term</w:t>
            </w:r>
          </w:p>
        </w:tc>
      </w:tr>
      <w:tr w:rsidR="00F8244B" w14:paraId="19DDFC0E" w14:textId="77777777" w:rsidTr="00BA2139">
        <w:trPr>
          <w:trHeight w:val="558"/>
        </w:trPr>
        <w:tc>
          <w:tcPr>
            <w:tcW w:w="14318" w:type="dxa"/>
            <w:gridSpan w:val="2"/>
          </w:tcPr>
          <w:p w14:paraId="314AB3BC" w14:textId="737994A5" w:rsidR="00F8244B" w:rsidRPr="00F8244B" w:rsidRDefault="00F8244B" w:rsidP="00F824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Golden Threads:</w:t>
            </w:r>
            <w:r w:rsidRPr="00F8244B">
              <w:rPr>
                <w:sz w:val="20"/>
                <w:szCs w:val="20"/>
              </w:rP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F8244B">
              <w:rPr>
                <w:sz w:val="20"/>
                <w:szCs w:val="20"/>
              </w:rPr>
              <w:t>, Evaluation</w:t>
            </w:r>
          </w:p>
        </w:tc>
      </w:tr>
      <w:tr w:rsidR="00F8244B" w14:paraId="25CAF7B8" w14:textId="77777777" w:rsidTr="00F8244B">
        <w:trPr>
          <w:trHeight w:val="1610"/>
        </w:trPr>
        <w:tc>
          <w:tcPr>
            <w:tcW w:w="7159" w:type="dxa"/>
            <w:tcBorders>
              <w:bottom w:val="single" w:sz="4" w:space="0" w:color="auto"/>
            </w:tcBorders>
          </w:tcPr>
          <w:p w14:paraId="6935643B" w14:textId="77777777" w:rsidR="00F8244B" w:rsidRPr="00F8244B" w:rsidRDefault="00F8244B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HT3 – Cereals</w:t>
            </w:r>
          </w:p>
          <w:p w14:paraId="40530CC4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White Bread Loaf </w:t>
            </w:r>
          </w:p>
          <w:p w14:paraId="4D1D932B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Focaccia </w:t>
            </w:r>
          </w:p>
          <w:p w14:paraId="02A3BBE8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Naan Bread </w:t>
            </w:r>
          </w:p>
          <w:p w14:paraId="5E6C5A3E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Vegetable Samosas </w:t>
            </w:r>
          </w:p>
          <w:p w14:paraId="7DCEE7BF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Fresh </w:t>
            </w:r>
            <w:proofErr w:type="gramStart"/>
            <w:r w:rsidRPr="00F8244B">
              <w:rPr>
                <w:sz w:val="20"/>
                <w:szCs w:val="20"/>
              </w:rPr>
              <w:t>Pasta ,</w:t>
            </w:r>
            <w:proofErr w:type="gramEnd"/>
            <w:r w:rsidRPr="00F8244B">
              <w:rPr>
                <w:sz w:val="20"/>
                <w:szCs w:val="20"/>
              </w:rPr>
              <w:t xml:space="preserve"> Spinach &amp; Ricotta Ravioli </w:t>
            </w:r>
          </w:p>
          <w:p w14:paraId="059D7876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Chelsea Buns </w:t>
            </w:r>
          </w:p>
          <w:p w14:paraId="2AABFF7A" w14:textId="77777777" w:rsidR="00F8244B" w:rsidRDefault="00F8244B" w:rsidP="00F8244B">
            <w:pPr>
              <w:widowControl w:val="0"/>
              <w:rPr>
                <w:sz w:val="20"/>
                <w:szCs w:val="20"/>
              </w:rPr>
            </w:pPr>
          </w:p>
          <w:p w14:paraId="2374B4D4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is a possible health benefit of</w:t>
            </w:r>
            <w:r>
              <w:rPr>
                <w:sz w:val="20"/>
                <w:szCs w:val="20"/>
              </w:rPr>
              <w:t xml:space="preserve"> </w:t>
            </w:r>
            <w:r w:rsidRPr="00FF19A1">
              <w:rPr>
                <w:sz w:val="20"/>
                <w:szCs w:val="20"/>
              </w:rPr>
              <w:t>soluble fibre?</w:t>
            </w:r>
          </w:p>
          <w:p w14:paraId="4F49E3C2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Why do we need dietary fibre?</w:t>
            </w:r>
          </w:p>
          <w:p w14:paraId="60B372E6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are the possible effects of too little</w:t>
            </w:r>
            <w:r>
              <w:rPr>
                <w:sz w:val="20"/>
                <w:szCs w:val="20"/>
              </w:rPr>
              <w:t xml:space="preserve"> </w:t>
            </w:r>
            <w:r w:rsidRPr="00FF19A1">
              <w:rPr>
                <w:sz w:val="20"/>
                <w:szCs w:val="20"/>
              </w:rPr>
              <w:t>fibre in the diet?</w:t>
            </w:r>
          </w:p>
          <w:p w14:paraId="5F4BD132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are the possible effects of too much fibre in the diet?</w:t>
            </w:r>
          </w:p>
          <w:p w14:paraId="3C4C4851" w14:textId="0EA1EA1A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are the sources of insoluble fibre in</w:t>
            </w:r>
            <w:r>
              <w:rPr>
                <w:sz w:val="20"/>
                <w:szCs w:val="20"/>
              </w:rPr>
              <w:t xml:space="preserve"> </w:t>
            </w:r>
            <w:r w:rsidRPr="00FF19A1">
              <w:rPr>
                <w:sz w:val="20"/>
                <w:szCs w:val="20"/>
              </w:rPr>
              <w:t>the diet?</w:t>
            </w:r>
          </w:p>
          <w:p w14:paraId="557F0E1C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are the sources of insoluble fibre in the diet?</w:t>
            </w:r>
          </w:p>
          <w:p w14:paraId="5BEA330C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Where do we get water in our diet?</w:t>
            </w:r>
          </w:p>
          <w:p w14:paraId="42B54746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How much water do we need in our diet?</w:t>
            </w:r>
          </w:p>
          <w:p w14:paraId="3F7C2232" w14:textId="77777777" w:rsidR="00916961" w:rsidRPr="00FF19A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happens if we consume too little water?</w:t>
            </w:r>
          </w:p>
          <w:p w14:paraId="4FCCFC29" w14:textId="62037446" w:rsidR="00916961" w:rsidRDefault="00916961" w:rsidP="00916961">
            <w:pPr>
              <w:widowControl w:val="0"/>
              <w:rPr>
                <w:sz w:val="20"/>
                <w:szCs w:val="20"/>
              </w:rPr>
            </w:pPr>
            <w:r w:rsidRPr="00FF19A1">
              <w:rPr>
                <w:sz w:val="20"/>
                <w:szCs w:val="20"/>
              </w:rPr>
              <w:t>What happens if we consume too much</w:t>
            </w:r>
            <w:r>
              <w:rPr>
                <w:sz w:val="20"/>
                <w:szCs w:val="20"/>
              </w:rPr>
              <w:t xml:space="preserve"> </w:t>
            </w:r>
            <w:r w:rsidRPr="00FF19A1">
              <w:rPr>
                <w:sz w:val="20"/>
                <w:szCs w:val="20"/>
              </w:rPr>
              <w:t>water?</w:t>
            </w:r>
          </w:p>
          <w:p w14:paraId="4E1A7BBD" w14:textId="4B34263E" w:rsidR="00916961" w:rsidRPr="00F8244B" w:rsidRDefault="00916961" w:rsidP="00F8244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3E0CFE0B" w14:textId="77777777" w:rsidR="00F8244B" w:rsidRPr="00F8244B" w:rsidRDefault="00F8244B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lastRenderedPageBreak/>
              <w:t>HT4 Meat, Fish, Eggs</w:t>
            </w:r>
          </w:p>
          <w:p w14:paraId="137ACF94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Joint Whole Chicken </w:t>
            </w:r>
          </w:p>
          <w:p w14:paraId="697A2399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Marinade </w:t>
            </w:r>
          </w:p>
          <w:p w14:paraId="0DB4A5B0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Hunters Chicken </w:t>
            </w:r>
          </w:p>
          <w:p w14:paraId="66450323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Chicken Nuggets </w:t>
            </w:r>
          </w:p>
          <w:p w14:paraId="239268A9" w14:textId="77777777" w:rsid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Rough Puff Pastry, Sausage Rolls </w:t>
            </w:r>
          </w:p>
          <w:p w14:paraId="3BF9B787" w14:textId="77777777" w:rsidR="00F302BA" w:rsidRDefault="00F302BA" w:rsidP="00F8244B">
            <w:pPr>
              <w:widowControl w:val="0"/>
              <w:rPr>
                <w:sz w:val="20"/>
                <w:szCs w:val="20"/>
              </w:rPr>
            </w:pPr>
          </w:p>
          <w:p w14:paraId="76027A00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lastRenderedPageBreak/>
              <w:t>What are the three main functions (other than to provide energy) of proteins.</w:t>
            </w:r>
          </w:p>
          <w:p w14:paraId="580F4889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the main animal sources of</w:t>
            </w:r>
            <w:r>
              <w:rPr>
                <w:sz w:val="20"/>
                <w:szCs w:val="20"/>
              </w:rPr>
              <w:t xml:space="preserve"> </w:t>
            </w:r>
            <w:r w:rsidRPr="00556B10">
              <w:rPr>
                <w:sz w:val="20"/>
                <w:szCs w:val="20"/>
              </w:rPr>
              <w:t>protein in our diet?</w:t>
            </w:r>
          </w:p>
          <w:p w14:paraId="10E2DF8D" w14:textId="7BEC40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the main plant sources of</w:t>
            </w:r>
            <w:r>
              <w:rPr>
                <w:sz w:val="20"/>
                <w:szCs w:val="20"/>
              </w:rPr>
              <w:t xml:space="preserve"> </w:t>
            </w:r>
            <w:r w:rsidRPr="00556B10">
              <w:rPr>
                <w:sz w:val="20"/>
                <w:szCs w:val="20"/>
              </w:rPr>
              <w:t>protein in our diet?</w:t>
            </w:r>
          </w:p>
          <w:p w14:paraId="6AA6E03D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proteins made of?</w:t>
            </w:r>
          </w:p>
          <w:p w14:paraId="1EF570F5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essential amino acids.</w:t>
            </w:r>
          </w:p>
          <w:p w14:paraId="68780136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non-essential amino acids.</w:t>
            </w:r>
          </w:p>
          <w:p w14:paraId="6C6CE50D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HBV proteins?</w:t>
            </w:r>
          </w:p>
          <w:p w14:paraId="289C1A56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Which foods contain HBV proteins?</w:t>
            </w:r>
          </w:p>
          <w:p w14:paraId="07AB1D67" w14:textId="77777777" w:rsidR="00F302BA" w:rsidRPr="00556B10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LBV proteins?</w:t>
            </w:r>
          </w:p>
          <w:p w14:paraId="4A93A8D2" w14:textId="77777777" w:rsidR="00F302BA" w:rsidRDefault="00F302BA" w:rsidP="00F302BA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Which foods contain LBV proteins?</w:t>
            </w:r>
          </w:p>
          <w:p w14:paraId="2E664DFF" w14:textId="0E2F70E0" w:rsidR="00F302BA" w:rsidRPr="00F8244B" w:rsidRDefault="00F302BA" w:rsidP="00F8244B">
            <w:pPr>
              <w:widowControl w:val="0"/>
              <w:rPr>
                <w:sz w:val="20"/>
                <w:szCs w:val="20"/>
              </w:rPr>
            </w:pPr>
            <w:r w:rsidRPr="00853F6C">
              <w:rPr>
                <w:sz w:val="20"/>
                <w:szCs w:val="20"/>
              </w:rPr>
              <w:t>What are the consequences of not eating enough protein (malnutrition)?</w:t>
            </w:r>
          </w:p>
        </w:tc>
      </w:tr>
      <w:tr w:rsidR="00F8244B" w14:paraId="45140793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768E1DA4" w14:textId="77777777" w:rsidR="00F8244B" w:rsidRPr="00F8244B" w:rsidRDefault="00F8244B" w:rsidP="00F824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F8244B" w14:paraId="653FBED8" w14:textId="77777777" w:rsidTr="00BA2139">
        <w:trPr>
          <w:trHeight w:val="353"/>
        </w:trPr>
        <w:tc>
          <w:tcPr>
            <w:tcW w:w="14318" w:type="dxa"/>
            <w:gridSpan w:val="2"/>
          </w:tcPr>
          <w:p w14:paraId="2C737AEE" w14:textId="77777777" w:rsidR="00F8244B" w:rsidRPr="00F8244B" w:rsidRDefault="00F8244B" w:rsidP="00F8244B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F8244B">
              <w:t>Summer Term</w:t>
            </w:r>
          </w:p>
        </w:tc>
      </w:tr>
      <w:tr w:rsidR="00F8244B" w14:paraId="650183A3" w14:textId="77777777" w:rsidTr="00BA2139">
        <w:trPr>
          <w:trHeight w:val="336"/>
        </w:trPr>
        <w:tc>
          <w:tcPr>
            <w:tcW w:w="14318" w:type="dxa"/>
            <w:gridSpan w:val="2"/>
          </w:tcPr>
          <w:p w14:paraId="0686308F" w14:textId="1A487322" w:rsidR="00F8244B" w:rsidRPr="00F8244B" w:rsidRDefault="00F8244B" w:rsidP="00F824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Golden Threads:</w:t>
            </w:r>
            <w:r w:rsidRPr="00F8244B">
              <w:rPr>
                <w:sz w:val="20"/>
                <w:szCs w:val="20"/>
              </w:rP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F8244B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F8244B">
              <w:rPr>
                <w:sz w:val="20"/>
                <w:szCs w:val="20"/>
              </w:rPr>
              <w:t>, Evaluation</w:t>
            </w:r>
          </w:p>
        </w:tc>
      </w:tr>
      <w:tr w:rsidR="00F8244B" w14:paraId="2DFFC6A3" w14:textId="77777777" w:rsidTr="00BA2139">
        <w:trPr>
          <w:trHeight w:val="1442"/>
        </w:trPr>
        <w:tc>
          <w:tcPr>
            <w:tcW w:w="7159" w:type="dxa"/>
          </w:tcPr>
          <w:p w14:paraId="775253DB" w14:textId="77777777" w:rsidR="00F8244B" w:rsidRPr="00F8244B" w:rsidRDefault="00F8244B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HT5 – Butters, Oils, Fats, Sugars</w:t>
            </w:r>
          </w:p>
          <w:p w14:paraId="2C67FDA2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Chocolate Brownies </w:t>
            </w:r>
          </w:p>
          <w:p w14:paraId="2C79FA1B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Carrot Cake Muffins </w:t>
            </w:r>
          </w:p>
          <w:p w14:paraId="5E7CB7DF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Bakewell Tart </w:t>
            </w:r>
          </w:p>
          <w:p w14:paraId="7C019578" w14:textId="1BBD0241" w:rsidR="00F8244B" w:rsidRPr="00B606C6" w:rsidRDefault="00F8244B" w:rsidP="00B606C6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Apple Tarte Tatin </w:t>
            </w:r>
          </w:p>
          <w:p w14:paraId="56752FE6" w14:textId="77777777" w:rsidR="00A51560" w:rsidRDefault="00A51560" w:rsidP="00F302BA">
            <w:pPr>
              <w:widowControl w:val="0"/>
              <w:rPr>
                <w:sz w:val="20"/>
                <w:szCs w:val="20"/>
              </w:rPr>
            </w:pPr>
          </w:p>
          <w:p w14:paraId="5EB0267D" w14:textId="77777777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type of carbohydrate are the simple</w:t>
            </w:r>
            <w:r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sugars glucose and fructose?</w:t>
            </w:r>
          </w:p>
          <w:p w14:paraId="26C16473" w14:textId="77777777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Sucrose is an example of what type of carbohydrate, made from two sugar</w:t>
            </w:r>
            <w:r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molecules joined together?</w:t>
            </w:r>
          </w:p>
          <w:p w14:paraId="30032F18" w14:textId="53B0C0C0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other nutrients do starchy</w:t>
            </w:r>
            <w:r w:rsidR="005D0AB9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carbohydrates provide the body with?</w:t>
            </w:r>
          </w:p>
          <w:p w14:paraId="7F2C05C1" w14:textId="7221153A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Why is sugar sometimes referred to as</w:t>
            </w:r>
            <w:r w:rsidR="00B606C6">
              <w:rPr>
                <w:sz w:val="20"/>
                <w:szCs w:val="20"/>
              </w:rPr>
              <w:t xml:space="preserve"> </w:t>
            </w:r>
            <w:r w:rsidRPr="00970F7F">
              <w:rPr>
                <w:sz w:val="20"/>
                <w:szCs w:val="20"/>
              </w:rPr>
              <w:t>“empty calories”?</w:t>
            </w:r>
          </w:p>
          <w:p w14:paraId="56E5BBF7" w14:textId="77777777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health conditions can a diet high in sugar cause?</w:t>
            </w:r>
          </w:p>
          <w:p w14:paraId="4668E080" w14:textId="77777777" w:rsidR="00A51560" w:rsidRPr="00970F7F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are the effects of eating too much carbohydrate?</w:t>
            </w:r>
          </w:p>
          <w:p w14:paraId="40796C4F" w14:textId="77777777" w:rsidR="00A51560" w:rsidRDefault="00A51560" w:rsidP="00A51560">
            <w:pPr>
              <w:widowControl w:val="0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What are the effects of eating too little carbohydrate?</w:t>
            </w:r>
          </w:p>
          <w:p w14:paraId="0D3CFC6D" w14:textId="77777777" w:rsidR="00A51560" w:rsidRPr="00556B10" w:rsidRDefault="00A51560" w:rsidP="00A51560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Why do starchy foods make a better energy source than sugar?</w:t>
            </w:r>
          </w:p>
          <w:p w14:paraId="3491D80C" w14:textId="22DEE009" w:rsidR="00A51560" w:rsidRPr="00556B10" w:rsidRDefault="00A51560" w:rsidP="00A51560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fraction of the diet should be from</w:t>
            </w:r>
            <w:r w:rsidR="005D0AB9">
              <w:rPr>
                <w:sz w:val="20"/>
                <w:szCs w:val="20"/>
              </w:rPr>
              <w:t xml:space="preserve"> </w:t>
            </w:r>
            <w:r w:rsidRPr="00556B10">
              <w:rPr>
                <w:sz w:val="20"/>
                <w:szCs w:val="20"/>
              </w:rPr>
              <w:t>starch carbohydrates?</w:t>
            </w:r>
          </w:p>
          <w:p w14:paraId="5A1A155B" w14:textId="77777777" w:rsidR="00A51560" w:rsidRPr="00556B10" w:rsidRDefault="00A51560" w:rsidP="00A51560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are intrinsic and extrinsic sugars.</w:t>
            </w:r>
          </w:p>
          <w:p w14:paraId="35B22B76" w14:textId="77777777" w:rsidR="00A51560" w:rsidRPr="00556B10" w:rsidRDefault="00A51560" w:rsidP="00A51560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What is the maximum amount of sugar recommended for children aged 4-6, 7-10</w:t>
            </w:r>
          </w:p>
          <w:p w14:paraId="51222F8C" w14:textId="3203B5FE" w:rsidR="00F302BA" w:rsidRPr="00B606C6" w:rsidRDefault="00A51560" w:rsidP="00B606C6">
            <w:pPr>
              <w:widowControl w:val="0"/>
              <w:rPr>
                <w:sz w:val="20"/>
                <w:szCs w:val="20"/>
              </w:rPr>
            </w:pPr>
            <w:r w:rsidRPr="00556B10">
              <w:rPr>
                <w:sz w:val="20"/>
                <w:szCs w:val="20"/>
              </w:rPr>
              <w:t>and adults and children over 11?</w:t>
            </w:r>
          </w:p>
        </w:tc>
        <w:tc>
          <w:tcPr>
            <w:tcW w:w="7159" w:type="dxa"/>
          </w:tcPr>
          <w:p w14:paraId="16118BA6" w14:textId="77777777" w:rsidR="00F8244B" w:rsidRPr="00F8244B" w:rsidRDefault="00F8244B" w:rsidP="00F8244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8244B">
              <w:rPr>
                <w:b/>
                <w:bCs/>
                <w:sz w:val="20"/>
                <w:szCs w:val="20"/>
              </w:rPr>
              <w:t>HT6 –Nuts and Seeds</w:t>
            </w:r>
          </w:p>
          <w:p w14:paraId="3A271FE5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Choux Pastry </w:t>
            </w:r>
          </w:p>
          <w:p w14:paraId="09FF5DB3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Honey and sesame seed Chicken </w:t>
            </w:r>
          </w:p>
          <w:p w14:paraId="24BA56C6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Flap jacks - choice of seeds to </w:t>
            </w:r>
            <w:proofErr w:type="gramStart"/>
            <w:r w:rsidRPr="00F8244B">
              <w:rPr>
                <w:sz w:val="20"/>
                <w:szCs w:val="20"/>
              </w:rPr>
              <w:t>add</w:t>
            </w:r>
            <w:proofErr w:type="gramEnd"/>
            <w:r w:rsidRPr="00F8244B">
              <w:rPr>
                <w:sz w:val="20"/>
                <w:szCs w:val="20"/>
              </w:rPr>
              <w:t xml:space="preserve"> </w:t>
            </w:r>
          </w:p>
          <w:p w14:paraId="1B9FACFE" w14:textId="77777777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Lemon and Pine nut Cake </w:t>
            </w:r>
          </w:p>
          <w:p w14:paraId="5483787A" w14:textId="77777777" w:rsidR="00B606C6" w:rsidRDefault="00F8244B" w:rsidP="00B606C6">
            <w:pPr>
              <w:widowControl w:val="0"/>
              <w:rPr>
                <w:sz w:val="20"/>
                <w:szCs w:val="20"/>
              </w:rPr>
            </w:pPr>
            <w:r w:rsidRPr="00F8244B">
              <w:rPr>
                <w:sz w:val="20"/>
                <w:szCs w:val="20"/>
              </w:rPr>
              <w:t xml:space="preserve">Mayonnaise </w:t>
            </w:r>
          </w:p>
          <w:p w14:paraId="07CC623C" w14:textId="77777777" w:rsidR="00B606C6" w:rsidRDefault="00B606C6" w:rsidP="00B606C6">
            <w:pPr>
              <w:widowControl w:val="0"/>
              <w:rPr>
                <w:sz w:val="20"/>
                <w:szCs w:val="20"/>
              </w:rPr>
            </w:pPr>
          </w:p>
          <w:p w14:paraId="472D69AF" w14:textId="52B1BDD4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Other than providing energy what functions do fats perform in the body?</w:t>
            </w:r>
          </w:p>
          <w:p w14:paraId="343C4048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the two main types of fats?</w:t>
            </w:r>
          </w:p>
          <w:p w14:paraId="067ADE9B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the health risks associated with saturated fats?</w:t>
            </w:r>
          </w:p>
          <w:p w14:paraId="32BA889F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foods contain saturated fats?</w:t>
            </w:r>
          </w:p>
          <w:p w14:paraId="39180AF6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Why are unsaturated fats healthier for us?</w:t>
            </w:r>
          </w:p>
          <w:p w14:paraId="6A6958FB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foods are monounsaturated fats</w:t>
            </w:r>
            <w:r>
              <w:rPr>
                <w:sz w:val="20"/>
                <w:szCs w:val="20"/>
              </w:rPr>
              <w:t xml:space="preserve"> </w:t>
            </w:r>
            <w:r w:rsidRPr="00A44600">
              <w:rPr>
                <w:sz w:val="20"/>
                <w:szCs w:val="20"/>
              </w:rPr>
              <w:t>found in?</w:t>
            </w:r>
          </w:p>
          <w:p w14:paraId="66877850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foods are polyunsaturated fats</w:t>
            </w:r>
            <w:r>
              <w:rPr>
                <w:sz w:val="20"/>
                <w:szCs w:val="20"/>
              </w:rPr>
              <w:t xml:space="preserve"> </w:t>
            </w:r>
            <w:r w:rsidRPr="00A44600">
              <w:rPr>
                <w:sz w:val="20"/>
                <w:szCs w:val="20"/>
              </w:rPr>
              <w:t>found in?</w:t>
            </w:r>
          </w:p>
          <w:p w14:paraId="30B77107" w14:textId="66DACF05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 xml:space="preserve">What are essential fatty </w:t>
            </w:r>
            <w:proofErr w:type="gramStart"/>
            <w:r w:rsidRPr="00A44600">
              <w:rPr>
                <w:sz w:val="20"/>
                <w:szCs w:val="20"/>
              </w:rPr>
              <w:t>acids..</w:t>
            </w:r>
            <w:proofErr w:type="gramEnd"/>
          </w:p>
          <w:p w14:paraId="7C3C8E38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the health benefits of Omega-3.</w:t>
            </w:r>
          </w:p>
          <w:p w14:paraId="3A28F7D9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fraction of our energy should come from fat?</w:t>
            </w:r>
          </w:p>
          <w:p w14:paraId="50B92343" w14:textId="77777777" w:rsidR="00B606C6" w:rsidRPr="00A44600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the consequences of a diet too</w:t>
            </w:r>
            <w:r>
              <w:rPr>
                <w:sz w:val="20"/>
                <w:szCs w:val="20"/>
              </w:rPr>
              <w:t xml:space="preserve"> </w:t>
            </w:r>
            <w:r w:rsidRPr="00A44600">
              <w:rPr>
                <w:sz w:val="20"/>
                <w:szCs w:val="20"/>
              </w:rPr>
              <w:t>low in fat?</w:t>
            </w:r>
          </w:p>
          <w:p w14:paraId="698A9C9A" w14:textId="77777777" w:rsidR="00B606C6" w:rsidRDefault="00B606C6" w:rsidP="00B606C6">
            <w:pPr>
              <w:widowControl w:val="0"/>
              <w:rPr>
                <w:sz w:val="20"/>
                <w:szCs w:val="20"/>
              </w:rPr>
            </w:pPr>
            <w:r w:rsidRPr="00A44600">
              <w:rPr>
                <w:sz w:val="20"/>
                <w:szCs w:val="20"/>
              </w:rPr>
              <w:t>What are the risks of a diet that is too high in fat?</w:t>
            </w:r>
          </w:p>
          <w:p w14:paraId="653E9C51" w14:textId="05A6A2EE" w:rsidR="00F8244B" w:rsidRPr="00F8244B" w:rsidRDefault="00F8244B" w:rsidP="00F8244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B1F74EE" w14:textId="77777777" w:rsidR="004C1C8D" w:rsidRDefault="004C1C8D"/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9D664A" w14:paraId="7A00979B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425779DC" w14:textId="77777777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lastRenderedPageBreak/>
              <w:t>Year 10 Curriculum Overview</w:t>
            </w:r>
          </w:p>
          <w:p w14:paraId="30EACE8E" w14:textId="1252B7C5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Health and Social Care</w:t>
            </w:r>
          </w:p>
          <w:p w14:paraId="3B02EB10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39308746" w14:textId="77777777" w:rsidTr="00BA2139">
        <w:trPr>
          <w:trHeight w:val="414"/>
        </w:trPr>
        <w:tc>
          <w:tcPr>
            <w:tcW w:w="14318" w:type="dxa"/>
            <w:gridSpan w:val="2"/>
          </w:tcPr>
          <w:p w14:paraId="03C50A80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48007B" w14:paraId="6B66E867" w14:textId="77777777">
        <w:trPr>
          <w:trHeight w:val="764"/>
        </w:trPr>
        <w:tc>
          <w:tcPr>
            <w:tcW w:w="14318" w:type="dxa"/>
            <w:gridSpan w:val="2"/>
          </w:tcPr>
          <w:p w14:paraId="7397363E" w14:textId="77777777" w:rsidR="0048007B" w:rsidRPr="00CD7D7B" w:rsidRDefault="0048007B" w:rsidP="00BA2139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</w:p>
          <w:p w14:paraId="0E95255C" w14:textId="7A237C7F" w:rsidR="009002B4" w:rsidRDefault="009002B4" w:rsidP="00FE299B">
            <w:pPr>
              <w:widowControl w:val="0"/>
              <w:spacing w:line="285" w:lineRule="auto"/>
              <w:ind w:left="567" w:hanging="56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A1: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Growth and Development</w:t>
            </w:r>
            <w:r w:rsid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P.I.E.S Classification</w:t>
            </w:r>
            <w:r w:rsid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Infancy</w:t>
            </w:r>
            <w:r w:rsid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Early childhood</w:t>
            </w:r>
            <w:r w:rsid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Adolescence</w:t>
            </w:r>
            <w:r w:rsid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Early Adulthood</w:t>
            </w:r>
            <w:r w:rsidR="003D05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Middle Adulthood</w:t>
            </w:r>
            <w:r w:rsidR="003D05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  <w:r w:rsidR="00CE0631" w:rsidRPr="00CE0631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Later Adulthood</w:t>
            </w:r>
            <w:r w:rsidR="005629A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, </w:t>
            </w:r>
          </w:p>
          <w:p w14:paraId="4A645208" w14:textId="3E6C0CD9" w:rsidR="00CE0631" w:rsidRPr="00CE0631" w:rsidRDefault="009002B4" w:rsidP="00FE299B">
            <w:pPr>
              <w:widowControl w:val="0"/>
              <w:spacing w:line="285" w:lineRule="auto"/>
              <w:ind w:left="567" w:hanging="567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  <w:t xml:space="preserve">A2: </w:t>
            </w:r>
            <w:r w:rsidR="004D5B14">
              <w:rPr>
                <w:rFonts w:ascii="Calibri" w:eastAsia="Times New Roman" w:hAnsi="Calibri" w:cs="Calibri"/>
                <w:color w:val="000000"/>
                <w:kern w:val="28"/>
                <w:lang w:eastAsia="en-GB"/>
                <w14:cntxtAlts/>
              </w:rPr>
              <w:t xml:space="preserve">Physical factors: </w:t>
            </w:r>
            <w:r w:rsidR="004D5B14">
              <w:rPr>
                <w:rFonts w:ascii="OpenSans" w:hAnsi="OpenSans" w:cs="OpenSans"/>
                <w:color w:val="000000"/>
              </w:rPr>
              <w:t>Lifestyle factors</w:t>
            </w:r>
          </w:p>
          <w:p w14:paraId="5BFBF15A" w14:textId="40A1DF2A" w:rsidR="0048007B" w:rsidRPr="00CD7D7B" w:rsidRDefault="0048007B" w:rsidP="00BA2139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9D664A" w14:paraId="5F9D496B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4F45C68F" w14:textId="334A5271" w:rsidR="00B366C2" w:rsidRDefault="009D664A" w:rsidP="00365019">
            <w:pPr>
              <w:widowControl w:val="0"/>
              <w:rPr>
                <w:b/>
                <w:bCs/>
                <w:u w:val="single"/>
              </w:rPr>
            </w:pPr>
            <w:r w:rsidRPr="009D664A">
              <w:rPr>
                <w:b/>
                <w:bCs/>
                <w:sz w:val="20"/>
                <w:szCs w:val="20"/>
              </w:rPr>
              <w:t>HT1 –</w:t>
            </w:r>
            <w:r w:rsidR="00B366C2">
              <w:rPr>
                <w:b/>
                <w:bCs/>
                <w:sz w:val="20"/>
                <w:szCs w:val="20"/>
              </w:rPr>
              <w:t xml:space="preserve"> </w:t>
            </w:r>
            <w:r w:rsidR="00B366C2" w:rsidRPr="00B366C2">
              <w:rPr>
                <w:b/>
                <w:bCs/>
              </w:rPr>
              <w:t>Component 1</w:t>
            </w:r>
          </w:p>
          <w:p w14:paraId="1A3D2FD9" w14:textId="0D95AF52" w:rsidR="00A013B4" w:rsidRDefault="00B366C2" w:rsidP="00365019">
            <w:pPr>
              <w:widowControl w:val="0"/>
            </w:pPr>
            <w:r>
              <w:t>Human Lifespan Development</w:t>
            </w:r>
          </w:p>
          <w:p w14:paraId="4654F762" w14:textId="77777777" w:rsidR="00A013B4" w:rsidRPr="00DE288F" w:rsidRDefault="00A013B4" w:rsidP="00365019">
            <w:pPr>
              <w:widowControl w:val="0"/>
              <w:rPr>
                <w:b/>
              </w:rPr>
            </w:pPr>
            <w:r w:rsidRPr="00DE288F">
              <w:rPr>
                <w:b/>
              </w:rPr>
              <w:t xml:space="preserve">A1 Human growth and development across life stages  </w:t>
            </w:r>
          </w:p>
          <w:p w14:paraId="67EAE16E" w14:textId="6B0E962F" w:rsidR="00B44C2B" w:rsidRDefault="00912A9C" w:rsidP="00365019">
            <w:pPr>
              <w:widowControl w:val="0"/>
              <w:rPr>
                <w:b/>
                <w:bCs/>
              </w:rPr>
            </w:pPr>
            <w:r w:rsidRPr="00B66EC5">
              <w:rPr>
                <w:b/>
                <w:bCs/>
              </w:rPr>
              <w:t>Infancy to Adolescence</w:t>
            </w:r>
          </w:p>
          <w:p w14:paraId="0FBC31D3" w14:textId="77777777" w:rsidR="00FE299B" w:rsidRPr="00B66EC5" w:rsidRDefault="00FE299B" w:rsidP="00365019">
            <w:pPr>
              <w:widowControl w:val="0"/>
              <w:rPr>
                <w:b/>
                <w:bCs/>
              </w:rPr>
            </w:pPr>
          </w:p>
          <w:p w14:paraId="2FF85980" w14:textId="40AC6CFC" w:rsidR="00360FFC" w:rsidRDefault="00360FFC" w:rsidP="00365019">
            <w:pPr>
              <w:widowControl w:val="0"/>
            </w:pPr>
            <w:r>
              <w:t>Define the term</w:t>
            </w:r>
            <w:r w:rsidR="008F0395">
              <w:t xml:space="preserve">s </w:t>
            </w:r>
            <w:r w:rsidR="008F5B87">
              <w:t>‘</w:t>
            </w:r>
            <w:r w:rsidR="008F0395">
              <w:t>gro</w:t>
            </w:r>
            <w:r w:rsidR="008F5B87">
              <w:t>wth’ and</w:t>
            </w:r>
            <w:r>
              <w:t xml:space="preserve"> ‘</w:t>
            </w:r>
            <w:proofErr w:type="gramStart"/>
            <w:r>
              <w:t>development’</w:t>
            </w:r>
            <w:proofErr w:type="gramEnd"/>
          </w:p>
          <w:p w14:paraId="1E7508C0" w14:textId="77777777" w:rsidR="00360FFC" w:rsidRDefault="00360FFC" w:rsidP="00365019">
            <w:pPr>
              <w:widowControl w:val="0"/>
            </w:pPr>
            <w:r>
              <w:t xml:space="preserve">Give two examples of how growth is </w:t>
            </w:r>
            <w:proofErr w:type="gramStart"/>
            <w:r>
              <w:t>measured</w:t>
            </w:r>
            <w:proofErr w:type="gramEnd"/>
          </w:p>
          <w:p w14:paraId="6B85AD1E" w14:textId="77777777" w:rsidR="00360FFC" w:rsidRDefault="00360FFC" w:rsidP="00365019">
            <w:pPr>
              <w:widowControl w:val="0"/>
            </w:pPr>
            <w:r>
              <w:t xml:space="preserve">List the 6 life </w:t>
            </w:r>
            <w:proofErr w:type="gramStart"/>
            <w:r>
              <w:t>stages</w:t>
            </w:r>
            <w:proofErr w:type="gramEnd"/>
          </w:p>
          <w:p w14:paraId="17FD85CE" w14:textId="6DE51544" w:rsidR="00360FFC" w:rsidRDefault="00360FFC" w:rsidP="00365019">
            <w:pPr>
              <w:widowControl w:val="0"/>
            </w:pPr>
            <w:r>
              <w:t xml:space="preserve">Define </w:t>
            </w:r>
            <w:r w:rsidR="00733A62">
              <w:t>PIES</w:t>
            </w:r>
            <w:r>
              <w:t xml:space="preserve"> </w:t>
            </w:r>
            <w:proofErr w:type="gramStart"/>
            <w:r>
              <w:t>development</w:t>
            </w:r>
            <w:proofErr w:type="gramEnd"/>
          </w:p>
          <w:p w14:paraId="7402E5B5" w14:textId="1F4A7EC1" w:rsidR="00360FFC" w:rsidRDefault="00360FFC" w:rsidP="00365019">
            <w:pPr>
              <w:widowControl w:val="0"/>
            </w:pPr>
            <w:r>
              <w:t>Explain the term</w:t>
            </w:r>
            <w:r w:rsidR="008F5B87">
              <w:t>s</w:t>
            </w:r>
            <w:r>
              <w:t xml:space="preserve"> ‘fine</w:t>
            </w:r>
            <w:r w:rsidR="00172730">
              <w:t>’ and ‘gross’</w:t>
            </w:r>
            <w:r>
              <w:t xml:space="preserve"> motor </w:t>
            </w:r>
            <w:proofErr w:type="gramStart"/>
            <w:r>
              <w:t>skill</w:t>
            </w:r>
            <w:r w:rsidR="00172730">
              <w:t>s</w:t>
            </w:r>
            <w:proofErr w:type="gramEnd"/>
          </w:p>
          <w:p w14:paraId="7F685355" w14:textId="77777777" w:rsidR="00360FFC" w:rsidRDefault="00360FFC" w:rsidP="00365019">
            <w:pPr>
              <w:widowControl w:val="0"/>
            </w:pPr>
            <w:r>
              <w:t>What is the age range for infancy?</w:t>
            </w:r>
          </w:p>
          <w:p w14:paraId="68F0BF79" w14:textId="224A086D" w:rsidR="00360FFC" w:rsidRDefault="00360FFC" w:rsidP="00365019">
            <w:pPr>
              <w:widowControl w:val="0"/>
            </w:pPr>
            <w:r>
              <w:t>Define the term ‘</w:t>
            </w:r>
            <w:proofErr w:type="gramStart"/>
            <w:r>
              <w:t>attachment’</w:t>
            </w:r>
            <w:proofErr w:type="gramEnd"/>
          </w:p>
          <w:p w14:paraId="2C067FE2" w14:textId="77777777" w:rsidR="00B477C0" w:rsidRDefault="00B477C0" w:rsidP="00365019">
            <w:pPr>
              <w:widowControl w:val="0"/>
            </w:pPr>
            <w:r>
              <w:t>Explain the term ‘</w:t>
            </w:r>
            <w:proofErr w:type="gramStart"/>
            <w:r>
              <w:t>bonding’</w:t>
            </w:r>
            <w:proofErr w:type="gramEnd"/>
          </w:p>
          <w:p w14:paraId="1064D938" w14:textId="77777777" w:rsidR="00B477C0" w:rsidRDefault="00B477C0" w:rsidP="00365019">
            <w:pPr>
              <w:widowControl w:val="0"/>
            </w:pPr>
            <w:r>
              <w:t xml:space="preserve">List 3 things that children need to feel emotionally </w:t>
            </w:r>
            <w:proofErr w:type="gramStart"/>
            <w:r>
              <w:t>stable</w:t>
            </w:r>
            <w:proofErr w:type="gramEnd"/>
          </w:p>
          <w:p w14:paraId="07EE0433" w14:textId="3A449669" w:rsidR="00B477C0" w:rsidRDefault="00B477C0" w:rsidP="00365019">
            <w:pPr>
              <w:widowControl w:val="0"/>
            </w:pPr>
            <w:r>
              <w:t>Define security</w:t>
            </w:r>
            <w:r w:rsidR="00770FCD">
              <w:t xml:space="preserve"> and </w:t>
            </w:r>
            <w:proofErr w:type="gramStart"/>
            <w:r w:rsidR="00770FCD">
              <w:t>contentment</w:t>
            </w:r>
            <w:proofErr w:type="gramEnd"/>
          </w:p>
          <w:p w14:paraId="6CEEAAF6" w14:textId="77777777" w:rsidR="00B477C0" w:rsidRDefault="00B477C0" w:rsidP="00365019">
            <w:pPr>
              <w:widowControl w:val="0"/>
            </w:pPr>
            <w:r>
              <w:t xml:space="preserve">List the four areas of intellectual development that occur in </w:t>
            </w:r>
            <w:proofErr w:type="gramStart"/>
            <w:r>
              <w:t>childhood</w:t>
            </w:r>
            <w:proofErr w:type="gramEnd"/>
          </w:p>
          <w:p w14:paraId="1B219F46" w14:textId="2AF79453" w:rsidR="00B477C0" w:rsidRDefault="00B477C0" w:rsidP="00365019">
            <w:pPr>
              <w:widowControl w:val="0"/>
            </w:pPr>
            <w:r>
              <w:t>Identify the two parts of language development that occur during infancy.</w:t>
            </w:r>
            <w:r w:rsidR="00CE2E98">
              <w:t xml:space="preserve"> </w:t>
            </w:r>
          </w:p>
          <w:p w14:paraId="24E0D8D1" w14:textId="77777777" w:rsidR="00B477C0" w:rsidRDefault="00B477C0" w:rsidP="00365019">
            <w:pPr>
              <w:widowControl w:val="0"/>
            </w:pPr>
            <w:r>
              <w:t xml:space="preserve">Identify the two categories of sex </w:t>
            </w:r>
            <w:proofErr w:type="gramStart"/>
            <w:r>
              <w:t>characteristics</w:t>
            </w:r>
            <w:proofErr w:type="gramEnd"/>
          </w:p>
          <w:p w14:paraId="53342F0F" w14:textId="77777777" w:rsidR="00967DEF" w:rsidRDefault="00967DEF" w:rsidP="00365019">
            <w:pPr>
              <w:widowControl w:val="0"/>
            </w:pPr>
            <w:r>
              <w:t xml:space="preserve">Define </w:t>
            </w:r>
            <w:proofErr w:type="gramStart"/>
            <w:r>
              <w:t>self-esteem</w:t>
            </w:r>
            <w:proofErr w:type="gramEnd"/>
          </w:p>
          <w:p w14:paraId="5E87AF3C" w14:textId="77777777" w:rsidR="00967DEF" w:rsidRDefault="00967DEF" w:rsidP="00365019">
            <w:pPr>
              <w:widowControl w:val="0"/>
            </w:pPr>
          </w:p>
          <w:p w14:paraId="7836B0A7" w14:textId="77777777" w:rsidR="00B477C0" w:rsidRDefault="00B477C0" w:rsidP="00365019">
            <w:pPr>
              <w:widowControl w:val="0"/>
            </w:pPr>
          </w:p>
          <w:p w14:paraId="65EEA809" w14:textId="55EDC045" w:rsidR="009D664A" w:rsidRPr="009D664A" w:rsidRDefault="009D664A" w:rsidP="003650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05B9C975" w14:textId="77777777" w:rsidR="00104476" w:rsidRDefault="009D664A" w:rsidP="00365019">
            <w:pPr>
              <w:widowControl w:val="0"/>
              <w:rPr>
                <w:b/>
                <w:bCs/>
                <w:u w:val="single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HT2 – </w:t>
            </w:r>
            <w:r w:rsidR="00104476" w:rsidRPr="00B366C2">
              <w:rPr>
                <w:b/>
                <w:bCs/>
              </w:rPr>
              <w:t>Component 1</w:t>
            </w:r>
          </w:p>
          <w:p w14:paraId="437249F9" w14:textId="77777777" w:rsidR="00104476" w:rsidRDefault="00104476" w:rsidP="00365019">
            <w:pPr>
              <w:widowControl w:val="0"/>
            </w:pPr>
            <w:r>
              <w:t>Human Lifespan Development</w:t>
            </w:r>
          </w:p>
          <w:p w14:paraId="128C9F57" w14:textId="77777777" w:rsidR="00104476" w:rsidRPr="00DE288F" w:rsidRDefault="00104476" w:rsidP="00365019">
            <w:pPr>
              <w:widowControl w:val="0"/>
              <w:rPr>
                <w:b/>
              </w:rPr>
            </w:pPr>
            <w:r w:rsidRPr="00DE288F">
              <w:rPr>
                <w:b/>
              </w:rPr>
              <w:t xml:space="preserve">A1 Human growth and development across life stages  </w:t>
            </w:r>
          </w:p>
          <w:p w14:paraId="4F1D4330" w14:textId="568C27FC" w:rsidR="00104476" w:rsidRDefault="00D348A6" w:rsidP="0036501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B66EC5">
              <w:rPr>
                <w:b/>
                <w:bCs/>
                <w:sz w:val="20"/>
                <w:szCs w:val="20"/>
              </w:rPr>
              <w:t>Early Adulthood to Later Adulthood</w:t>
            </w:r>
          </w:p>
          <w:p w14:paraId="0B64030B" w14:textId="74C02812" w:rsidR="009E3BF0" w:rsidRPr="00DE288F" w:rsidRDefault="009E3BF0" w:rsidP="009E3BF0">
            <w:pPr>
              <w:widowControl w:val="0"/>
              <w:rPr>
                <w:b/>
                <w:bCs/>
              </w:rPr>
            </w:pPr>
            <w:r w:rsidRPr="00DE288F">
              <w:rPr>
                <w:b/>
                <w:bCs/>
              </w:rPr>
              <w:t xml:space="preserve">A2 Factors affecting growth and </w:t>
            </w:r>
            <w:proofErr w:type="gramStart"/>
            <w:r w:rsidRPr="00DE288F">
              <w:rPr>
                <w:b/>
                <w:bCs/>
              </w:rPr>
              <w:t>development</w:t>
            </w:r>
            <w:proofErr w:type="gramEnd"/>
            <w:r w:rsidRPr="00DE288F">
              <w:rPr>
                <w:b/>
                <w:bCs/>
              </w:rPr>
              <w:t xml:space="preserve">  </w:t>
            </w:r>
          </w:p>
          <w:p w14:paraId="5C35DB52" w14:textId="159FB34C" w:rsidR="00CE2E98" w:rsidRDefault="00CE2E98" w:rsidP="00365019">
            <w:pPr>
              <w:widowControl w:val="0"/>
            </w:pPr>
            <w:r>
              <w:t xml:space="preserve">Explain the term ‘physically </w:t>
            </w:r>
            <w:proofErr w:type="gramStart"/>
            <w:r>
              <w:t>mature’</w:t>
            </w:r>
            <w:proofErr w:type="gramEnd"/>
          </w:p>
          <w:p w14:paraId="192BCE48" w14:textId="77777777" w:rsidR="00CE2E98" w:rsidRDefault="00CE2E98" w:rsidP="00365019">
            <w:pPr>
              <w:widowControl w:val="0"/>
            </w:pPr>
            <w:r>
              <w:t xml:space="preserve">Define </w:t>
            </w:r>
            <w:proofErr w:type="gramStart"/>
            <w:r>
              <w:t>menopause</w:t>
            </w:r>
            <w:proofErr w:type="gramEnd"/>
          </w:p>
          <w:p w14:paraId="40954C70" w14:textId="77777777" w:rsidR="00CE2E98" w:rsidRDefault="00CE2E98" w:rsidP="00365019">
            <w:pPr>
              <w:widowControl w:val="0"/>
            </w:pPr>
            <w:r>
              <w:t xml:space="preserve">Explain social </w:t>
            </w:r>
            <w:proofErr w:type="gramStart"/>
            <w:r>
              <w:t>isolation</w:t>
            </w:r>
            <w:proofErr w:type="gramEnd"/>
          </w:p>
          <w:p w14:paraId="3AA24BF0" w14:textId="77777777" w:rsidR="00CE2E98" w:rsidRDefault="00CE2E98" w:rsidP="00365019">
            <w:pPr>
              <w:widowControl w:val="0"/>
            </w:pPr>
            <w:r>
              <w:t>List some of the physical developments that can occur during menopause.</w:t>
            </w:r>
          </w:p>
          <w:p w14:paraId="0C565A4D" w14:textId="77777777" w:rsidR="00CE2E98" w:rsidRDefault="00CE2E98" w:rsidP="00365019">
            <w:pPr>
              <w:widowControl w:val="0"/>
            </w:pPr>
            <w:r>
              <w:t xml:space="preserve">List some of the emotional developments that can occur during </w:t>
            </w:r>
            <w:proofErr w:type="gramStart"/>
            <w:r>
              <w:t>menopause</w:t>
            </w:r>
            <w:proofErr w:type="gramEnd"/>
          </w:p>
          <w:p w14:paraId="67D30088" w14:textId="77777777" w:rsidR="00CE2E98" w:rsidRDefault="00CE2E98" w:rsidP="00365019">
            <w:pPr>
              <w:widowControl w:val="0"/>
            </w:pPr>
            <w:r>
              <w:t>Explain how social isolation may occur during menopause.</w:t>
            </w:r>
          </w:p>
          <w:p w14:paraId="24C842F7" w14:textId="77777777" w:rsidR="00CE2E98" w:rsidRDefault="00CE2E98" w:rsidP="00365019">
            <w:pPr>
              <w:widowControl w:val="0"/>
            </w:pPr>
            <w:r>
              <w:t xml:space="preserve">List 4 physical developments that may occur during later adult </w:t>
            </w:r>
            <w:proofErr w:type="gramStart"/>
            <w:r>
              <w:t>hood</w:t>
            </w:r>
            <w:proofErr w:type="gramEnd"/>
          </w:p>
          <w:p w14:paraId="31BDC43D" w14:textId="77777777" w:rsidR="00CE2E98" w:rsidRDefault="00CE2E98" w:rsidP="00365019">
            <w:pPr>
              <w:widowControl w:val="0"/>
            </w:pPr>
            <w:r>
              <w:t xml:space="preserve">Define the term ‘genetic </w:t>
            </w:r>
            <w:proofErr w:type="gramStart"/>
            <w:r>
              <w:t>inheritance’</w:t>
            </w:r>
            <w:proofErr w:type="gramEnd"/>
          </w:p>
          <w:p w14:paraId="581E2F13" w14:textId="77777777" w:rsidR="00CE2E98" w:rsidRDefault="00CE2E98" w:rsidP="00365019">
            <w:pPr>
              <w:widowControl w:val="0"/>
            </w:pPr>
            <w:r>
              <w:t xml:space="preserve">What is </w:t>
            </w:r>
            <w:proofErr w:type="gramStart"/>
            <w:r>
              <w:t>dementia</w:t>
            </w:r>
            <w:proofErr w:type="gramEnd"/>
          </w:p>
          <w:p w14:paraId="556DF466" w14:textId="77777777" w:rsidR="006A2549" w:rsidRPr="0083693D" w:rsidRDefault="006A2549" w:rsidP="006A2549">
            <w:pPr>
              <w:widowControl w:val="0"/>
              <w:rPr>
                <w:rFonts w:cstheme="minorHAnsi"/>
              </w:rPr>
            </w:pPr>
            <w:r w:rsidRPr="0083693D">
              <w:rPr>
                <w:rFonts w:cstheme="minorHAnsi"/>
              </w:rPr>
              <w:t xml:space="preserve">Explain a range of inherited conditions and how they affect the </w:t>
            </w:r>
            <w:proofErr w:type="gramStart"/>
            <w:r w:rsidRPr="0083693D">
              <w:rPr>
                <w:rFonts w:cstheme="minorHAnsi"/>
              </w:rPr>
              <w:t>body</w:t>
            </w:r>
            <w:proofErr w:type="gramEnd"/>
          </w:p>
          <w:p w14:paraId="7645E1B7" w14:textId="77777777" w:rsidR="006A2549" w:rsidRPr="0083693D" w:rsidRDefault="006A2549" w:rsidP="006A2549">
            <w:pPr>
              <w:widowControl w:val="0"/>
              <w:rPr>
                <w:rFonts w:cstheme="minorHAnsi"/>
              </w:rPr>
            </w:pPr>
            <w:r w:rsidRPr="0083693D">
              <w:rPr>
                <w:rFonts w:cstheme="minorHAnsi"/>
              </w:rPr>
              <w:t>Define the term ‘sensory impairment’.</w:t>
            </w:r>
          </w:p>
          <w:p w14:paraId="71F12290" w14:textId="77777777" w:rsidR="006A2549" w:rsidRPr="0083693D" w:rsidRDefault="006A2549" w:rsidP="006A2549">
            <w:pPr>
              <w:widowControl w:val="0"/>
              <w:rPr>
                <w:rFonts w:cstheme="minorHAnsi"/>
              </w:rPr>
            </w:pPr>
            <w:r w:rsidRPr="0083693D">
              <w:rPr>
                <w:rFonts w:cstheme="minorHAnsi"/>
              </w:rPr>
              <w:t>What is type 2 diabetes and what is the cause.</w:t>
            </w:r>
          </w:p>
          <w:p w14:paraId="4AC7DC88" w14:textId="77777777" w:rsidR="006A2549" w:rsidRPr="00834D94" w:rsidRDefault="006A2549" w:rsidP="006A2549">
            <w:pPr>
              <w:widowControl w:val="0"/>
              <w:rPr>
                <w:rFonts w:cstheme="minorHAnsi"/>
              </w:rPr>
            </w:pPr>
            <w:r w:rsidRPr="0083693D">
              <w:rPr>
                <w:rFonts w:cstheme="minorHAnsi"/>
              </w:rPr>
              <w:t>Define the term ‘</w:t>
            </w:r>
            <w:proofErr w:type="gramStart"/>
            <w:r w:rsidRPr="0083693D">
              <w:rPr>
                <w:rFonts w:cstheme="minorHAnsi"/>
              </w:rPr>
              <w:t>disability’</w:t>
            </w:r>
            <w:proofErr w:type="gramEnd"/>
          </w:p>
          <w:p w14:paraId="70642EBC" w14:textId="77777777" w:rsidR="006A2549" w:rsidRPr="00834D94" w:rsidRDefault="006A2549" w:rsidP="006A2549">
            <w:pPr>
              <w:widowControl w:val="0"/>
              <w:rPr>
                <w:rFonts w:cstheme="minorHAnsi"/>
              </w:rPr>
            </w:pPr>
            <w:r w:rsidRPr="00834D94">
              <w:rPr>
                <w:rFonts w:cstheme="minorHAnsi"/>
              </w:rPr>
              <w:t>What is cardiovascular disease.</w:t>
            </w:r>
          </w:p>
          <w:p w14:paraId="4A96FF3C" w14:textId="77777777" w:rsidR="00CE2E98" w:rsidRDefault="00CE2E98" w:rsidP="00365019">
            <w:pPr>
              <w:widowControl w:val="0"/>
            </w:pPr>
            <w:r>
              <w:t xml:space="preserve">List 4 life events that could affect someone’s emotional development during later </w:t>
            </w:r>
            <w:proofErr w:type="gramStart"/>
            <w:r>
              <w:t>adulthood</w:t>
            </w:r>
            <w:proofErr w:type="gramEnd"/>
          </w:p>
          <w:p w14:paraId="1DCA795E" w14:textId="77777777" w:rsidR="000008EC" w:rsidRPr="00834D94" w:rsidRDefault="000008EC" w:rsidP="000008EC">
            <w:pPr>
              <w:widowControl w:val="0"/>
              <w:rPr>
                <w:rFonts w:cstheme="minorHAnsi"/>
              </w:rPr>
            </w:pPr>
            <w:r w:rsidRPr="00834D94">
              <w:rPr>
                <w:rFonts w:cstheme="minorHAnsi"/>
              </w:rPr>
              <w:t xml:space="preserve">How can nutrition affect growth and </w:t>
            </w:r>
            <w:proofErr w:type="gramStart"/>
            <w:r w:rsidRPr="00834D94">
              <w:rPr>
                <w:rFonts w:cstheme="minorHAnsi"/>
              </w:rPr>
              <w:t>development</w:t>
            </w:r>
            <w:proofErr w:type="gramEnd"/>
          </w:p>
          <w:p w14:paraId="7B9EBE8C" w14:textId="77777777" w:rsidR="000008EC" w:rsidRPr="00834D94" w:rsidRDefault="000008EC" w:rsidP="000008EC">
            <w:pPr>
              <w:widowControl w:val="0"/>
              <w:rPr>
                <w:rFonts w:cstheme="minorHAnsi"/>
              </w:rPr>
            </w:pPr>
            <w:r w:rsidRPr="00834D94">
              <w:rPr>
                <w:rFonts w:cstheme="minorHAnsi"/>
              </w:rPr>
              <w:t xml:space="preserve">Define the term substance </w:t>
            </w:r>
            <w:proofErr w:type="gramStart"/>
            <w:r w:rsidRPr="00834D94">
              <w:rPr>
                <w:rFonts w:cstheme="minorHAnsi"/>
              </w:rPr>
              <w:t>misuse</w:t>
            </w:r>
            <w:proofErr w:type="gramEnd"/>
          </w:p>
          <w:p w14:paraId="4D6EC451" w14:textId="77777777" w:rsidR="009D664A" w:rsidRDefault="009D664A" w:rsidP="00B366C2">
            <w:pPr>
              <w:widowControl w:val="0"/>
              <w:rPr>
                <w:sz w:val="20"/>
                <w:szCs w:val="20"/>
              </w:rPr>
            </w:pPr>
          </w:p>
          <w:p w14:paraId="1D40F254" w14:textId="13771390" w:rsidR="009D664A" w:rsidRPr="00B366C2" w:rsidRDefault="009D664A" w:rsidP="00365019">
            <w:pPr>
              <w:widowControl w:val="0"/>
              <w:rPr>
                <w:sz w:val="20"/>
                <w:szCs w:val="20"/>
              </w:rPr>
            </w:pPr>
          </w:p>
        </w:tc>
      </w:tr>
      <w:tr w:rsidR="009D664A" w14:paraId="6AD13208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301683F6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26078EC0" w14:textId="77777777" w:rsidTr="00BA2139">
        <w:trPr>
          <w:trHeight w:val="416"/>
        </w:trPr>
        <w:tc>
          <w:tcPr>
            <w:tcW w:w="14318" w:type="dxa"/>
            <w:gridSpan w:val="2"/>
          </w:tcPr>
          <w:p w14:paraId="7679498D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06344E" w14:paraId="32430D8C" w14:textId="77777777">
        <w:trPr>
          <w:trHeight w:val="558"/>
        </w:trPr>
        <w:tc>
          <w:tcPr>
            <w:tcW w:w="14318" w:type="dxa"/>
            <w:gridSpan w:val="2"/>
          </w:tcPr>
          <w:p w14:paraId="3CECFB7B" w14:textId="77777777" w:rsidR="0006344E" w:rsidRDefault="0006344E" w:rsidP="0012520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</w:p>
          <w:p w14:paraId="00D281E9" w14:textId="61AFB06C" w:rsidR="0084349F" w:rsidRDefault="00C7125F" w:rsidP="0006344E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00000"/>
              </w:rPr>
            </w:pPr>
            <w:r w:rsidRPr="00DE4D1F">
              <w:rPr>
                <w:rFonts w:ascii="OpenSans" w:hAnsi="OpenSans" w:cs="OpenSans"/>
                <w:b/>
                <w:bCs/>
                <w:color w:val="000000"/>
              </w:rPr>
              <w:t>A2</w:t>
            </w:r>
            <w:r w:rsidR="0006344E">
              <w:rPr>
                <w:rFonts w:ascii="OpenSans" w:hAnsi="OpenSans" w:cs="OpenSans"/>
                <w:color w:val="000000"/>
              </w:rPr>
              <w:t xml:space="preserve">: Emotional factors: Social factors: Cultural factors: Environmental factors: Economic Factors: </w:t>
            </w:r>
          </w:p>
          <w:p w14:paraId="5781C686" w14:textId="77777777" w:rsidR="0084349F" w:rsidRDefault="003B6EDD" w:rsidP="0006344E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000000"/>
              </w:rPr>
            </w:pPr>
            <w:r w:rsidRPr="003B6EDD">
              <w:rPr>
                <w:rFonts w:ascii="OpenSans" w:hAnsi="OpenSans" w:cs="OpenSans"/>
                <w:b/>
                <w:bCs/>
                <w:color w:val="000000"/>
              </w:rPr>
              <w:t>B1:</w:t>
            </w:r>
            <w:r>
              <w:rPr>
                <w:rFonts w:ascii="OpenSans" w:hAnsi="OpenSans" w:cs="OpenSans"/>
                <w:color w:val="000000"/>
              </w:rPr>
              <w:t xml:space="preserve"> Health and Wellbeing, Relationship changes, Life circumstances </w:t>
            </w:r>
          </w:p>
          <w:p w14:paraId="051FDBE2" w14:textId="26CE683D" w:rsidR="0006344E" w:rsidRPr="0006344E" w:rsidRDefault="00947711" w:rsidP="0006344E">
            <w:pPr>
              <w:autoSpaceDE w:val="0"/>
              <w:autoSpaceDN w:val="0"/>
              <w:adjustRightInd w:val="0"/>
              <w:rPr>
                <w:b/>
              </w:rPr>
            </w:pPr>
            <w:r w:rsidRPr="00947711">
              <w:rPr>
                <w:rFonts w:ascii="OpenSans" w:hAnsi="OpenSans" w:cs="OpenSans"/>
                <w:b/>
                <w:bCs/>
                <w:color w:val="000000"/>
              </w:rPr>
              <w:t>B2:</w:t>
            </w:r>
            <w:r w:rsidR="00CC0CA1">
              <w:t xml:space="preserve"> resilience, self-esteem, emotional intelligence, disposition </w:t>
            </w:r>
            <w:r w:rsidR="009F2918">
              <w:t>multi-agency working</w:t>
            </w:r>
          </w:p>
        </w:tc>
      </w:tr>
      <w:tr w:rsidR="009D664A" w14:paraId="5D26CF77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6FD83AFD" w14:textId="77777777" w:rsidR="00AA2E29" w:rsidRDefault="009D664A" w:rsidP="00AA2E2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HT3 – </w:t>
            </w:r>
          </w:p>
          <w:p w14:paraId="560AB6A2" w14:textId="77777777" w:rsidR="00572DDA" w:rsidRPr="00DE288F" w:rsidRDefault="00572DDA" w:rsidP="00572DDA">
            <w:pPr>
              <w:widowControl w:val="0"/>
              <w:rPr>
                <w:b/>
                <w:bCs/>
              </w:rPr>
            </w:pPr>
            <w:r w:rsidRPr="00DE288F">
              <w:rPr>
                <w:b/>
                <w:bCs/>
              </w:rPr>
              <w:t xml:space="preserve">A2 Factors affecting growth and </w:t>
            </w:r>
            <w:proofErr w:type="gramStart"/>
            <w:r w:rsidRPr="00DE288F">
              <w:rPr>
                <w:b/>
                <w:bCs/>
              </w:rPr>
              <w:t>development</w:t>
            </w:r>
            <w:proofErr w:type="gramEnd"/>
            <w:r w:rsidRPr="00DE288F">
              <w:rPr>
                <w:b/>
                <w:bCs/>
              </w:rPr>
              <w:t xml:space="preserve">  </w:t>
            </w:r>
          </w:p>
          <w:p w14:paraId="7869616F" w14:textId="0DF38B46" w:rsidR="008E5C96" w:rsidRPr="0083693D" w:rsidRDefault="008E5C96" w:rsidP="0022057B">
            <w:pPr>
              <w:widowControl w:val="0"/>
              <w:rPr>
                <w:rFonts w:cstheme="minorHAnsi"/>
              </w:rPr>
            </w:pPr>
            <w:r w:rsidRPr="0083693D">
              <w:rPr>
                <w:rFonts w:cstheme="minorHAnsi"/>
              </w:rPr>
              <w:t xml:space="preserve">List the </w:t>
            </w:r>
            <w:r w:rsidR="00244CEF" w:rsidRPr="0083693D">
              <w:rPr>
                <w:rFonts w:cstheme="minorHAnsi"/>
              </w:rPr>
              <w:t xml:space="preserve">emotional events according to </w:t>
            </w:r>
            <w:r w:rsidR="000E13F5" w:rsidRPr="0083693D">
              <w:rPr>
                <w:rFonts w:cstheme="minorHAnsi"/>
              </w:rPr>
              <w:t xml:space="preserve">the stress they </w:t>
            </w:r>
            <w:r w:rsidR="001125BC" w:rsidRPr="0083693D">
              <w:rPr>
                <w:rFonts w:cstheme="minorHAnsi"/>
              </w:rPr>
              <w:t>cause to an individual</w:t>
            </w:r>
          </w:p>
          <w:p w14:paraId="6B38EA9F" w14:textId="57874AA2" w:rsidR="00222540" w:rsidRPr="00834D94" w:rsidRDefault="0075748D" w:rsidP="0022057B">
            <w:pPr>
              <w:widowControl w:val="0"/>
            </w:pPr>
            <w:r w:rsidRPr="00834D94">
              <w:t>Explain the term</w:t>
            </w:r>
            <w:r w:rsidR="00E53624" w:rsidRPr="00834D94">
              <w:t>s</w:t>
            </w:r>
            <w:r w:rsidRPr="00834D94">
              <w:t xml:space="preserve"> </w:t>
            </w:r>
            <w:r w:rsidR="00E53624" w:rsidRPr="00834D94">
              <w:t>social inclusion/</w:t>
            </w:r>
            <w:proofErr w:type="gramStart"/>
            <w:r w:rsidR="00E53624" w:rsidRPr="00834D94">
              <w:t>exclusion</w:t>
            </w:r>
            <w:proofErr w:type="gramEnd"/>
          </w:p>
          <w:p w14:paraId="6FC64753" w14:textId="5B7ED6D7" w:rsidR="0053535D" w:rsidRPr="00834D94" w:rsidRDefault="0053535D" w:rsidP="0022057B">
            <w:pPr>
              <w:widowControl w:val="0"/>
            </w:pPr>
            <w:r w:rsidRPr="00834D94">
              <w:t>What is discrimination</w:t>
            </w:r>
            <w:r w:rsidR="009A2713" w:rsidRPr="00834D94">
              <w:t>?</w:t>
            </w:r>
          </w:p>
          <w:p w14:paraId="4BFD22E7" w14:textId="646B5885" w:rsidR="00994EB1" w:rsidRPr="0078096B" w:rsidRDefault="009D089A" w:rsidP="00AA2E29">
            <w:pPr>
              <w:widowControl w:val="0"/>
            </w:pPr>
            <w:r>
              <w:t xml:space="preserve">What environmental factors can have a negative impact on </w:t>
            </w:r>
            <w:proofErr w:type="gramStart"/>
            <w:r>
              <w:t>PIES</w:t>
            </w:r>
            <w:proofErr w:type="gramEnd"/>
          </w:p>
          <w:p w14:paraId="26057DF7" w14:textId="1F180DA0" w:rsidR="00C12CB8" w:rsidRPr="0078096B" w:rsidRDefault="00C12CB8" w:rsidP="00AA2E29">
            <w:pPr>
              <w:widowControl w:val="0"/>
            </w:pPr>
            <w:r>
              <w:t xml:space="preserve">What financial </w:t>
            </w:r>
            <w:proofErr w:type="gramStart"/>
            <w:r>
              <w:t>resources  could</w:t>
            </w:r>
            <w:proofErr w:type="gramEnd"/>
            <w:r>
              <w:t xml:space="preserve"> have a positive impact on PIES</w:t>
            </w:r>
          </w:p>
          <w:p w14:paraId="526EBD8A" w14:textId="77777777" w:rsidR="00940374" w:rsidRPr="00940374" w:rsidRDefault="00940374" w:rsidP="00940374">
            <w:pPr>
              <w:rPr>
                <w:b/>
                <w:bCs/>
                <w:sz w:val="20"/>
                <w:szCs w:val="20"/>
              </w:rPr>
            </w:pPr>
            <w:r w:rsidRPr="00940374">
              <w:rPr>
                <w:b/>
                <w:bCs/>
              </w:rPr>
              <w:t xml:space="preserve">Learning Outcome B:  Understand how individuals deal with life </w:t>
            </w:r>
            <w:proofErr w:type="gramStart"/>
            <w:r w:rsidRPr="00940374">
              <w:rPr>
                <w:b/>
                <w:bCs/>
              </w:rPr>
              <w:t>events</w:t>
            </w:r>
            <w:proofErr w:type="gramEnd"/>
          </w:p>
          <w:p w14:paraId="7D6A4679" w14:textId="77777777" w:rsidR="00940374" w:rsidRDefault="00940374" w:rsidP="00940374">
            <w:pPr>
              <w:widowControl w:val="0"/>
              <w:rPr>
                <w:b/>
              </w:rPr>
            </w:pPr>
            <w:r w:rsidRPr="00584ED7">
              <w:rPr>
                <w:b/>
              </w:rPr>
              <w:t xml:space="preserve">B1 Different types of life event   </w:t>
            </w:r>
          </w:p>
          <w:p w14:paraId="09F17D14" w14:textId="79FD7EDB" w:rsidR="00584ED7" w:rsidRDefault="00E04F09" w:rsidP="00940374">
            <w:pPr>
              <w:widowControl w:val="0"/>
            </w:pPr>
            <w:r>
              <w:t xml:space="preserve">What physical and mental </w:t>
            </w:r>
            <w:r w:rsidR="0097145E">
              <w:t xml:space="preserve">factors could impact a </w:t>
            </w:r>
            <w:proofErr w:type="spellStart"/>
            <w:proofErr w:type="gramStart"/>
            <w:r w:rsidR="0097145E">
              <w:t>persons</w:t>
            </w:r>
            <w:proofErr w:type="spellEnd"/>
            <w:proofErr w:type="gramEnd"/>
            <w:r w:rsidR="0097145E">
              <w:t xml:space="preserve"> PIES</w:t>
            </w:r>
          </w:p>
          <w:p w14:paraId="366C107D" w14:textId="1DF9D2D2" w:rsidR="000F6163" w:rsidRDefault="000F6163" w:rsidP="00940374">
            <w:pPr>
              <w:widowControl w:val="0"/>
            </w:pPr>
            <w:r>
              <w:t>What types of relationship changes could occur</w:t>
            </w:r>
            <w:r w:rsidR="0076034E">
              <w:t xml:space="preserve"> over the life</w:t>
            </w:r>
            <w:r w:rsidR="00922645">
              <w:t xml:space="preserve"> </w:t>
            </w:r>
            <w:proofErr w:type="gramStart"/>
            <w:r w:rsidR="0076034E">
              <w:t>stages</w:t>
            </w:r>
            <w:proofErr w:type="gramEnd"/>
          </w:p>
          <w:p w14:paraId="7041FF95" w14:textId="43CCAC46" w:rsidR="0076034E" w:rsidRPr="00584ED7" w:rsidRDefault="00275411" w:rsidP="00940374">
            <w:pPr>
              <w:widowControl w:val="0"/>
            </w:pPr>
            <w:r>
              <w:t xml:space="preserve">What life circumstances can </w:t>
            </w:r>
            <w:r w:rsidR="00BF108E">
              <w:t xml:space="preserve">affect individuals over </w:t>
            </w:r>
            <w:r w:rsidR="00922645">
              <w:t xml:space="preserve">the life </w:t>
            </w:r>
            <w:proofErr w:type="gramStart"/>
            <w:r w:rsidR="00922645">
              <w:t>stages</w:t>
            </w:r>
            <w:proofErr w:type="gramEnd"/>
          </w:p>
          <w:p w14:paraId="711E8D02" w14:textId="77777777" w:rsidR="00940374" w:rsidRPr="009A5E16" w:rsidRDefault="00940374" w:rsidP="00940374">
            <w:pPr>
              <w:widowControl w:val="0"/>
              <w:rPr>
                <w:b/>
              </w:rPr>
            </w:pPr>
            <w:r w:rsidRPr="009A5E16">
              <w:rPr>
                <w:b/>
              </w:rPr>
              <w:t xml:space="preserve">B2 Coping with change caused by life </w:t>
            </w:r>
            <w:proofErr w:type="gramStart"/>
            <w:r w:rsidRPr="009A5E16">
              <w:rPr>
                <w:b/>
              </w:rPr>
              <w:t>events</w:t>
            </w:r>
            <w:proofErr w:type="gramEnd"/>
            <w:r w:rsidRPr="009A5E16">
              <w:rPr>
                <w:b/>
              </w:rPr>
              <w:t xml:space="preserve"> </w:t>
            </w:r>
          </w:p>
          <w:p w14:paraId="063197A9" w14:textId="77777777" w:rsidR="009D664A" w:rsidRDefault="00BA5469" w:rsidP="00572D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character traits that influence how individuals cope?</w:t>
            </w:r>
          </w:p>
          <w:p w14:paraId="5968A76F" w14:textId="77777777" w:rsidR="00BA5469" w:rsidRDefault="00BA5469" w:rsidP="00572D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sources of support can help individuals </w:t>
            </w:r>
            <w:r w:rsidR="005742E5">
              <w:rPr>
                <w:sz w:val="20"/>
                <w:szCs w:val="20"/>
              </w:rPr>
              <w:t>adapt?</w:t>
            </w:r>
          </w:p>
          <w:p w14:paraId="59B62625" w14:textId="77777777" w:rsidR="005742E5" w:rsidRDefault="005742E5" w:rsidP="00572D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‘multi</w:t>
            </w:r>
            <w:r w:rsidR="00187756">
              <w:rPr>
                <w:sz w:val="20"/>
                <w:szCs w:val="20"/>
              </w:rPr>
              <w:t>-agency’ and ‘</w:t>
            </w:r>
            <w:proofErr w:type="gramStart"/>
            <w:r w:rsidR="00187756">
              <w:rPr>
                <w:sz w:val="20"/>
                <w:szCs w:val="20"/>
              </w:rPr>
              <w:t>multi</w:t>
            </w:r>
            <w:r w:rsidR="00CA4B37">
              <w:rPr>
                <w:sz w:val="20"/>
                <w:szCs w:val="20"/>
              </w:rPr>
              <w:t>disciplinary’</w:t>
            </w:r>
            <w:proofErr w:type="gramEnd"/>
          </w:p>
          <w:p w14:paraId="4F4601D8" w14:textId="77777777" w:rsidR="00AB6825" w:rsidRDefault="008B2A60" w:rsidP="00572DD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an occupational therapist do.</w:t>
            </w:r>
          </w:p>
          <w:p w14:paraId="242554DA" w14:textId="78EFBAB0" w:rsidR="009D664A" w:rsidRPr="009A5E16" w:rsidRDefault="008B2A60" w:rsidP="006804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890ABE">
              <w:rPr>
                <w:sz w:val="20"/>
                <w:szCs w:val="20"/>
              </w:rPr>
              <w:t>types of support can help individuals adapt?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4734EAFD" w14:textId="77777777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HT4 </w:t>
            </w:r>
          </w:p>
          <w:p w14:paraId="652A44D3" w14:textId="77777777" w:rsidR="00957C61" w:rsidRDefault="00957C61" w:rsidP="00A51B53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B2496F">
              <w:rPr>
                <w:b/>
              </w:rPr>
              <w:t>P</w:t>
            </w:r>
            <w:r w:rsidR="004E5C53" w:rsidRPr="00B2496F">
              <w:rPr>
                <w:b/>
              </w:rPr>
              <w:t xml:space="preserve">EARSON SET ASSIGNMENT 1 </w:t>
            </w:r>
            <w:r w:rsidR="00084396" w:rsidRPr="00B2496F">
              <w:rPr>
                <w:b/>
              </w:rPr>
              <w:t xml:space="preserve">Written </w:t>
            </w:r>
            <w:r w:rsidR="00E662D6" w:rsidRPr="00B2496F">
              <w:rPr>
                <w:b/>
              </w:rPr>
              <w:t>with</w:t>
            </w:r>
            <w:r w:rsidR="007207BB" w:rsidRPr="00B2496F">
              <w:rPr>
                <w:b/>
              </w:rPr>
              <w:t>in</w:t>
            </w:r>
            <w:r w:rsidR="00E662D6" w:rsidRPr="00B2496F">
              <w:rPr>
                <w:b/>
              </w:rPr>
              <w:t xml:space="preserve"> </w:t>
            </w:r>
            <w:proofErr w:type="gramStart"/>
            <w:r w:rsidR="00E662D6" w:rsidRPr="00B2496F">
              <w:rPr>
                <w:b/>
              </w:rPr>
              <w:t>lessons</w:t>
            </w:r>
            <w:proofErr w:type="gramEnd"/>
          </w:p>
          <w:p w14:paraId="79B6ED6C" w14:textId="77777777" w:rsidR="00246BBC" w:rsidRDefault="00F23D6A" w:rsidP="00A51B53">
            <w:pPr>
              <w:pStyle w:val="ListParagraph"/>
              <w:spacing w:after="0" w:line="240" w:lineRule="auto"/>
              <w:ind w:left="0"/>
            </w:pPr>
            <w:r>
              <w:t>Learning outcome</w:t>
            </w:r>
            <w:r w:rsidR="00505F85">
              <w:t xml:space="preserve">s: </w:t>
            </w:r>
          </w:p>
          <w:p w14:paraId="09705C76" w14:textId="08EBA2C5" w:rsidR="00F23D6A" w:rsidRDefault="00246BBC" w:rsidP="00A51B53">
            <w:pPr>
              <w:pStyle w:val="ListParagraph"/>
              <w:spacing w:after="0" w:line="240" w:lineRule="auto"/>
              <w:ind w:left="0"/>
            </w:pPr>
            <w:r>
              <w:t xml:space="preserve">A: </w:t>
            </w:r>
            <w:r w:rsidR="00505F85">
              <w:t>Understand human growth and development across</w:t>
            </w:r>
            <w:r w:rsidR="006B5AE1">
              <w:t xml:space="preserve"> life stages</w:t>
            </w:r>
            <w:r>
              <w:t xml:space="preserve"> and the factors that affect them</w:t>
            </w:r>
          </w:p>
          <w:p w14:paraId="148F6BCA" w14:textId="58D58025" w:rsidR="009D664A" w:rsidRPr="00A51B53" w:rsidRDefault="00246BBC" w:rsidP="00A51B53">
            <w:pPr>
              <w:pStyle w:val="ListParagraph"/>
              <w:spacing w:after="0" w:line="240" w:lineRule="auto"/>
              <w:ind w:left="0"/>
            </w:pPr>
            <w:r>
              <w:t>B Understand how individuals deal with life events</w:t>
            </w:r>
          </w:p>
        </w:tc>
      </w:tr>
      <w:tr w:rsidR="009D664A" w14:paraId="410720DB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34F1F314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7105D3FA" w14:textId="77777777" w:rsidTr="00BA2139">
        <w:trPr>
          <w:trHeight w:val="353"/>
        </w:trPr>
        <w:tc>
          <w:tcPr>
            <w:tcW w:w="14318" w:type="dxa"/>
            <w:gridSpan w:val="2"/>
          </w:tcPr>
          <w:p w14:paraId="49843C30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4DE6DECE" w14:textId="77777777" w:rsidTr="00BA2139">
        <w:trPr>
          <w:trHeight w:val="336"/>
        </w:trPr>
        <w:tc>
          <w:tcPr>
            <w:tcW w:w="7159" w:type="dxa"/>
          </w:tcPr>
          <w:p w14:paraId="5A2039BD" w14:textId="77777777" w:rsidR="009D664A" w:rsidRDefault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A21629" w14:textId="1A0849E5" w:rsidR="009D664A" w:rsidRPr="009D664A" w:rsidRDefault="00D31311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Health conditions, Health services, </w:t>
            </w:r>
            <w:proofErr w:type="gramStart"/>
            <w:r>
              <w:rPr>
                <w:b/>
                <w:bCs/>
                <w:sz w:val="20"/>
                <w:szCs w:val="20"/>
              </w:rPr>
              <w:t>Social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care services, </w:t>
            </w:r>
          </w:p>
        </w:tc>
        <w:tc>
          <w:tcPr>
            <w:tcW w:w="7159" w:type="dxa"/>
          </w:tcPr>
          <w:p w14:paraId="3E83A211" w14:textId="77777777" w:rsidR="009D664A" w:rsidRDefault="009D664A">
            <w:pPr>
              <w:pStyle w:val="ListParagraph"/>
              <w:spacing w:after="0" w:line="240" w:lineRule="auto"/>
              <w:ind w:left="0"/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</w:p>
          <w:p w14:paraId="7038CB94" w14:textId="5FDA236F" w:rsidR="009D664A" w:rsidRPr="009D664A" w:rsidRDefault="00910FD2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t xml:space="preserve">Physical barriers, sensory disability barriers, </w:t>
            </w:r>
            <w:r w:rsidR="007E396B">
              <w:t>social and cultural backgrounds</w:t>
            </w:r>
          </w:p>
        </w:tc>
      </w:tr>
      <w:tr w:rsidR="009D664A" w14:paraId="200D2CD6" w14:textId="77777777" w:rsidTr="00BA2139">
        <w:trPr>
          <w:trHeight w:val="1442"/>
        </w:trPr>
        <w:tc>
          <w:tcPr>
            <w:tcW w:w="7159" w:type="dxa"/>
          </w:tcPr>
          <w:p w14:paraId="2CFE705C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HT5 – </w:t>
            </w:r>
          </w:p>
          <w:p w14:paraId="3700CD80" w14:textId="77B5185E" w:rsidR="002B4720" w:rsidRPr="009D664A" w:rsidRDefault="002B4720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PEARSON SET ASSIGNMENT 1 Written with</w:t>
            </w:r>
            <w:r w:rsidR="007207BB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lessons </w:t>
            </w:r>
            <w:proofErr w:type="gramStart"/>
            <w:r>
              <w:rPr>
                <w:b/>
                <w:bCs/>
                <w:sz w:val="20"/>
                <w:szCs w:val="20"/>
              </w:rPr>
              <w:t>Finished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13FEDF" w14:textId="77777777" w:rsidR="006804E7" w:rsidRPr="00A013B4" w:rsidRDefault="006804E7" w:rsidP="006804E7">
            <w:pPr>
              <w:widowControl w:val="0"/>
              <w:rPr>
                <w:b/>
                <w:bCs/>
              </w:rPr>
            </w:pPr>
            <w:r w:rsidRPr="00A013B4">
              <w:rPr>
                <w:b/>
                <w:bCs/>
              </w:rPr>
              <w:t>Component 2</w:t>
            </w:r>
          </w:p>
          <w:p w14:paraId="12502CC8" w14:textId="77777777" w:rsidR="006804E7" w:rsidRDefault="006804E7" w:rsidP="006804E7">
            <w:pPr>
              <w:widowControl w:val="0"/>
              <w:rPr>
                <w:b/>
              </w:rPr>
            </w:pPr>
            <w:r w:rsidRPr="006B679E">
              <w:rPr>
                <w:b/>
              </w:rPr>
              <w:t xml:space="preserve">A1 Healthcare services  </w:t>
            </w:r>
          </w:p>
          <w:p w14:paraId="13C33A7D" w14:textId="77A7268C" w:rsidR="006B679E" w:rsidRDefault="00EC53D1" w:rsidP="006804E7">
            <w:pPr>
              <w:widowControl w:val="0"/>
            </w:pPr>
            <w:r>
              <w:t>What is COPD?</w:t>
            </w:r>
          </w:p>
          <w:p w14:paraId="3287587F" w14:textId="53F95DD9" w:rsidR="00EC53D1" w:rsidRDefault="0034206B" w:rsidP="006804E7">
            <w:pPr>
              <w:widowControl w:val="0"/>
            </w:pPr>
            <w:r>
              <w:t>What cardiovascular conditions</w:t>
            </w:r>
            <w:r w:rsidR="00B75E15">
              <w:t xml:space="preserve"> can affect an individual?</w:t>
            </w:r>
          </w:p>
          <w:p w14:paraId="22EBD8F1" w14:textId="42747988" w:rsidR="00B75E15" w:rsidRDefault="00B75E15" w:rsidP="006804E7">
            <w:pPr>
              <w:widowControl w:val="0"/>
            </w:pPr>
            <w:r>
              <w:t>What additional needs could an individual have?</w:t>
            </w:r>
          </w:p>
          <w:p w14:paraId="5919D6E2" w14:textId="134030D3" w:rsidR="00B75E15" w:rsidRDefault="00D770D6" w:rsidP="006804E7">
            <w:pPr>
              <w:widowControl w:val="0"/>
            </w:pPr>
            <w:r>
              <w:lastRenderedPageBreak/>
              <w:t>What are the allied health professions?</w:t>
            </w:r>
          </w:p>
          <w:p w14:paraId="230FF845" w14:textId="6BCF177B" w:rsidR="00FF013C" w:rsidRPr="006B679E" w:rsidRDefault="00FF013C" w:rsidP="006804E7">
            <w:pPr>
              <w:widowControl w:val="0"/>
            </w:pPr>
            <w:r>
              <w:t>How does and multidisciplinary team operate?</w:t>
            </w:r>
          </w:p>
          <w:p w14:paraId="28D2ACDB" w14:textId="77777777" w:rsidR="006804E7" w:rsidRPr="00AA3AD4" w:rsidRDefault="006804E7" w:rsidP="006804E7">
            <w:pPr>
              <w:widowControl w:val="0"/>
              <w:rPr>
                <w:b/>
              </w:rPr>
            </w:pPr>
            <w:r w:rsidRPr="00AA3AD4">
              <w:rPr>
                <w:b/>
              </w:rPr>
              <w:t xml:space="preserve">A2 Social care services </w:t>
            </w:r>
          </w:p>
          <w:p w14:paraId="796F8254" w14:textId="77777777" w:rsidR="009D664A" w:rsidRDefault="001E5C43" w:rsidP="00236D87">
            <w:pPr>
              <w:widowControl w:val="0"/>
              <w:rPr>
                <w:sz w:val="20"/>
                <w:szCs w:val="20"/>
              </w:rPr>
            </w:pPr>
            <w:r w:rsidRPr="001E5C43">
              <w:rPr>
                <w:sz w:val="20"/>
                <w:szCs w:val="20"/>
              </w:rPr>
              <w:t xml:space="preserve">Define the term ‘social </w:t>
            </w:r>
            <w:proofErr w:type="gramStart"/>
            <w:r w:rsidRPr="001E5C43">
              <w:rPr>
                <w:sz w:val="20"/>
                <w:szCs w:val="20"/>
              </w:rPr>
              <w:t>care’</w:t>
            </w:r>
            <w:proofErr w:type="gramEnd"/>
          </w:p>
          <w:p w14:paraId="43DEA4EF" w14:textId="77777777" w:rsidR="001E5C43" w:rsidRDefault="00894690" w:rsidP="00236D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domiciliary care </w:t>
            </w:r>
            <w:proofErr w:type="gramStart"/>
            <w:r>
              <w:rPr>
                <w:sz w:val="20"/>
                <w:szCs w:val="20"/>
              </w:rPr>
              <w:t>and  respite</w:t>
            </w:r>
            <w:proofErr w:type="gramEnd"/>
            <w:r>
              <w:rPr>
                <w:sz w:val="20"/>
                <w:szCs w:val="20"/>
              </w:rPr>
              <w:t xml:space="preserve"> care?</w:t>
            </w:r>
          </w:p>
          <w:p w14:paraId="6E111BA5" w14:textId="77777777" w:rsidR="00894690" w:rsidRDefault="00012CB7" w:rsidP="00236D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services are available for children and young people?</w:t>
            </w:r>
          </w:p>
          <w:p w14:paraId="6F0C16D0" w14:textId="77777777" w:rsidR="00012CB7" w:rsidRDefault="00DA7904" w:rsidP="00236D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services are available to adults and children with specific needs?</w:t>
            </w:r>
          </w:p>
          <w:p w14:paraId="448C30EC" w14:textId="77777777" w:rsidR="00D74CAB" w:rsidRDefault="00D74CAB" w:rsidP="00236D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 the term ‘informal </w:t>
            </w:r>
            <w:proofErr w:type="gramStart"/>
            <w:r>
              <w:rPr>
                <w:sz w:val="20"/>
                <w:szCs w:val="20"/>
              </w:rPr>
              <w:t>care’</w:t>
            </w:r>
            <w:proofErr w:type="gramEnd"/>
          </w:p>
          <w:p w14:paraId="38294600" w14:textId="6671D77F" w:rsidR="009D664A" w:rsidRPr="001E5C43" w:rsidRDefault="00A04506" w:rsidP="00236D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voluntary care can be accessed?</w:t>
            </w:r>
          </w:p>
        </w:tc>
        <w:tc>
          <w:tcPr>
            <w:tcW w:w="7159" w:type="dxa"/>
          </w:tcPr>
          <w:p w14:paraId="0B81BC14" w14:textId="77777777" w:rsidR="009D664A" w:rsidRDefault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lastRenderedPageBreak/>
              <w:t>HT6 –</w:t>
            </w:r>
          </w:p>
          <w:p w14:paraId="0B18FD8C" w14:textId="77777777" w:rsidR="00236D87" w:rsidRPr="00A04506" w:rsidRDefault="00236D87" w:rsidP="00236D87">
            <w:pPr>
              <w:widowControl w:val="0"/>
              <w:rPr>
                <w:b/>
              </w:rPr>
            </w:pPr>
            <w:r w:rsidRPr="00A04506">
              <w:rPr>
                <w:b/>
              </w:rPr>
              <w:t xml:space="preserve">A3 Barriers to accessing </w:t>
            </w:r>
            <w:proofErr w:type="gramStart"/>
            <w:r w:rsidRPr="00A04506">
              <w:rPr>
                <w:b/>
              </w:rPr>
              <w:t>services</w:t>
            </w:r>
            <w:proofErr w:type="gramEnd"/>
            <w:r w:rsidRPr="00A04506">
              <w:rPr>
                <w:b/>
              </w:rPr>
              <w:t xml:space="preserve">  </w:t>
            </w:r>
          </w:p>
          <w:p w14:paraId="4E0AE322" w14:textId="77777777" w:rsidR="00236D87" w:rsidRDefault="00543BC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definition of a barrier?</w:t>
            </w:r>
          </w:p>
          <w:p w14:paraId="460AC0E5" w14:textId="77777777" w:rsidR="00543BC7" w:rsidRDefault="00543BC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physical barriers for accessing facilities?</w:t>
            </w:r>
          </w:p>
          <w:p w14:paraId="30E4081A" w14:textId="77777777" w:rsidR="00543BC7" w:rsidRDefault="00AB16F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individuals with sensory disabilities access?</w:t>
            </w:r>
          </w:p>
          <w:p w14:paraId="2C740AD5" w14:textId="77777777" w:rsidR="00AB16F3" w:rsidRDefault="00AB16F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barriers do </w:t>
            </w:r>
            <w:r w:rsidR="00A37F81">
              <w:rPr>
                <w:sz w:val="20"/>
                <w:szCs w:val="20"/>
              </w:rPr>
              <w:t xml:space="preserve">people from different social and cultural backgrounds experience and how can they </w:t>
            </w:r>
            <w:r w:rsidR="00B42239">
              <w:rPr>
                <w:sz w:val="20"/>
                <w:szCs w:val="20"/>
              </w:rPr>
              <w:t>be overcome?</w:t>
            </w:r>
          </w:p>
          <w:p w14:paraId="537E2E16" w14:textId="77777777" w:rsidR="00B42239" w:rsidRDefault="00B422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are the ways people can overcome language barriers?</w:t>
            </w:r>
          </w:p>
          <w:p w14:paraId="662F475B" w14:textId="77777777" w:rsidR="00B42239" w:rsidRDefault="00B422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 the term ‘geographical </w:t>
            </w:r>
            <w:proofErr w:type="gramStart"/>
            <w:r>
              <w:rPr>
                <w:sz w:val="20"/>
                <w:szCs w:val="20"/>
              </w:rPr>
              <w:t>barriers’</w:t>
            </w:r>
            <w:proofErr w:type="gramEnd"/>
          </w:p>
          <w:p w14:paraId="2FFF61A8" w14:textId="04F7FC9B" w:rsidR="00E0658B" w:rsidRDefault="00E0658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the term ‘intellectual’ barriers.</w:t>
            </w:r>
          </w:p>
          <w:p w14:paraId="4A32BC32" w14:textId="77777777" w:rsidR="00B42239" w:rsidRDefault="006E402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ways are there to overcome intellectual barriers.</w:t>
            </w:r>
          </w:p>
          <w:p w14:paraId="226F39E8" w14:textId="2B00061C" w:rsidR="009D664A" w:rsidRPr="00A04506" w:rsidRDefault="00E40350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individuals have financial </w:t>
            </w:r>
            <w:proofErr w:type="gramStart"/>
            <w:r>
              <w:rPr>
                <w:sz w:val="20"/>
                <w:szCs w:val="20"/>
              </w:rPr>
              <w:t>barriers</w:t>
            </w:r>
            <w:proofErr w:type="gramEnd"/>
            <w:r>
              <w:rPr>
                <w:sz w:val="20"/>
                <w:szCs w:val="20"/>
              </w:rPr>
              <w:t xml:space="preserve"> what </w:t>
            </w:r>
            <w:r w:rsidR="007416B0">
              <w:rPr>
                <w:sz w:val="20"/>
                <w:szCs w:val="20"/>
              </w:rPr>
              <w:t>services can they access to assist them.</w:t>
            </w:r>
          </w:p>
        </w:tc>
      </w:tr>
      <w:tr w:rsidR="009D664A" w14:paraId="38CA9F70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048192F6" w14:textId="77777777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7667D568" w14:textId="77777777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08201085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4C0D7D3A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138D0140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753D0A64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2FF40E4A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48474F2E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356D646C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14398422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66E0CB04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219E9F92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3FF436CF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47A3D21A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4AC6D77C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0EC9F87B" w14:textId="77777777" w:rsidR="00F053C9" w:rsidRDefault="00F053C9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  <w:p w14:paraId="20A44BD0" w14:textId="3D74338E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lastRenderedPageBreak/>
              <w:t>Year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Pr="00AB34F6">
              <w:rPr>
                <w:b/>
                <w:bCs/>
                <w:sz w:val="36"/>
                <w:szCs w:val="36"/>
              </w:rPr>
              <w:t xml:space="preserve"> Curriculum Overview</w:t>
            </w:r>
          </w:p>
          <w:p w14:paraId="59FD2DFF" w14:textId="01FE6A78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Design and Technology</w:t>
            </w:r>
          </w:p>
          <w:p w14:paraId="60DA7BC2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29230C76" w14:textId="77777777" w:rsidTr="00BA2139">
        <w:trPr>
          <w:trHeight w:val="414"/>
        </w:trPr>
        <w:tc>
          <w:tcPr>
            <w:tcW w:w="14318" w:type="dxa"/>
            <w:gridSpan w:val="2"/>
          </w:tcPr>
          <w:p w14:paraId="50535CFC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lastRenderedPageBreak/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6B039AD8" w14:textId="77777777" w:rsidTr="002C1695">
        <w:trPr>
          <w:trHeight w:val="303"/>
        </w:trPr>
        <w:tc>
          <w:tcPr>
            <w:tcW w:w="7159" w:type="dxa"/>
          </w:tcPr>
          <w:p w14:paraId="40A1C756" w14:textId="410882AA" w:rsidR="009D664A" w:rsidRPr="00CD7D7B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="002C1695" w:rsidRPr="003125C1">
              <w:rPr>
                <w:sz w:val="20"/>
                <w:szCs w:val="20"/>
              </w:rPr>
              <w:t>Drawing</w:t>
            </w:r>
            <w:proofErr w:type="gramEnd"/>
            <w:r w:rsidR="002C1695">
              <w:rPr>
                <w:sz w:val="20"/>
                <w:szCs w:val="20"/>
              </w:rPr>
              <w:t xml:space="preserve">, Design Ideas, Evaluation </w:t>
            </w:r>
          </w:p>
        </w:tc>
        <w:tc>
          <w:tcPr>
            <w:tcW w:w="7159" w:type="dxa"/>
          </w:tcPr>
          <w:p w14:paraId="1968F820" w14:textId="20D2D087" w:rsidR="009D664A" w:rsidRPr="00CD7D7B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>Design,</w:t>
            </w:r>
            <w:r w:rsidR="00154CCB">
              <w:rPr>
                <w:b/>
                <w:bCs/>
                <w:sz w:val="20"/>
                <w:szCs w:val="20"/>
              </w:rPr>
              <w:t xml:space="preserve"> Make,</w:t>
            </w:r>
            <w:r w:rsidR="00154CC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="002C1695" w:rsidRPr="003125C1">
              <w:rPr>
                <w:sz w:val="20"/>
                <w:szCs w:val="20"/>
              </w:rPr>
              <w:t>Drawing</w:t>
            </w:r>
            <w:proofErr w:type="gramEnd"/>
            <w:r w:rsidR="002C1695">
              <w:rPr>
                <w:sz w:val="20"/>
                <w:szCs w:val="20"/>
              </w:rPr>
              <w:t>, Design Ideas, Evaluation, Card modelling, CADCAM</w:t>
            </w:r>
          </w:p>
        </w:tc>
      </w:tr>
      <w:tr w:rsidR="009D664A" w14:paraId="1BB83160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254CB93D" w14:textId="0DF7CA34" w:rsidR="00455FA5" w:rsidRPr="002C1695" w:rsidRDefault="009D664A" w:rsidP="00455FA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HT1 –</w:t>
            </w:r>
            <w:r w:rsidR="00455FA5" w:rsidRPr="002C1695">
              <w:rPr>
                <w:b/>
                <w:bCs/>
                <w:sz w:val="20"/>
                <w:szCs w:val="20"/>
              </w:rPr>
              <w:t xml:space="preserve"> NEA Section C</w:t>
            </w:r>
          </w:p>
          <w:p w14:paraId="0B6B0FC9" w14:textId="77777777" w:rsidR="00455FA5" w:rsidRPr="002C1695" w:rsidRDefault="00455FA5" w:rsidP="00455FA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Generating Design Ideas </w:t>
            </w:r>
          </w:p>
          <w:p w14:paraId="25495575" w14:textId="30BBE88B" w:rsidR="00455FA5" w:rsidRPr="002C1695" w:rsidRDefault="002C1695" w:rsidP="002C1695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Sketching range of ideas</w:t>
            </w:r>
          </w:p>
          <w:p w14:paraId="0ADB9FDA" w14:textId="5D64A587" w:rsidR="002C1695" w:rsidRDefault="002C1695" w:rsidP="002C1695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Annotation of ideas</w:t>
            </w:r>
          </w:p>
          <w:p w14:paraId="4D8A7B17" w14:textId="36E2B9B9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feedback</w:t>
            </w:r>
          </w:p>
          <w:p w14:paraId="7BE2DB9B" w14:textId="1F612612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Card modelling ideas</w:t>
            </w:r>
          </w:p>
          <w:p w14:paraId="04584BA8" w14:textId="09602F44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27998D53" w14:textId="77777777" w:rsidR="002C1695" w:rsidRPr="002C1695" w:rsidRDefault="009D664A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HT2 – </w:t>
            </w:r>
            <w:r w:rsidR="002C1695" w:rsidRPr="002C1695">
              <w:rPr>
                <w:b/>
                <w:bCs/>
                <w:sz w:val="20"/>
                <w:szCs w:val="20"/>
              </w:rPr>
              <w:t>NEA Section D</w:t>
            </w:r>
          </w:p>
          <w:p w14:paraId="48CF5E47" w14:textId="77777777" w:rsidR="002C1695" w:rsidRPr="002C1695" w:rsidRDefault="002C1695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Developing Design Ideas</w:t>
            </w:r>
          </w:p>
          <w:p w14:paraId="56609B50" w14:textId="1C622933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Develop Ideas</w:t>
            </w:r>
            <w:r>
              <w:rPr>
                <w:sz w:val="20"/>
                <w:szCs w:val="20"/>
              </w:rPr>
              <w:t xml:space="preserve"> into final </w:t>
            </w:r>
            <w:proofErr w:type="gramStart"/>
            <w:r>
              <w:rPr>
                <w:sz w:val="20"/>
                <w:szCs w:val="20"/>
              </w:rPr>
              <w:t>design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0A53D89" w14:textId="58EC4DB9" w:rsidR="002C1695" w:rsidRDefault="002C1695" w:rsidP="002C1695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CAD models of ideas</w:t>
            </w:r>
          </w:p>
          <w:p w14:paraId="5C99D3E3" w14:textId="089FB8B8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design CAD drawings</w:t>
            </w:r>
          </w:p>
          <w:p w14:paraId="4A5B10D2" w14:textId="53333DE1" w:rsidR="009D664A" w:rsidRPr="002C1695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22A12940" w14:textId="42C9685A" w:rsidR="009D664A" w:rsidRPr="002C1695" w:rsidRDefault="002C1695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Mock Exam 1</w:t>
            </w:r>
          </w:p>
        </w:tc>
      </w:tr>
      <w:tr w:rsidR="009D664A" w14:paraId="4C817182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044B0167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32F99DAB" w14:textId="77777777" w:rsidTr="00BA2139">
        <w:trPr>
          <w:trHeight w:val="416"/>
        </w:trPr>
        <w:tc>
          <w:tcPr>
            <w:tcW w:w="14318" w:type="dxa"/>
            <w:gridSpan w:val="2"/>
          </w:tcPr>
          <w:p w14:paraId="1CEC5EB2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111F59FA" w14:textId="77777777" w:rsidTr="00BA2139">
        <w:trPr>
          <w:trHeight w:val="558"/>
        </w:trPr>
        <w:tc>
          <w:tcPr>
            <w:tcW w:w="7159" w:type="dxa"/>
          </w:tcPr>
          <w:p w14:paraId="2D227C25" w14:textId="60BD5C7D" w:rsidR="009D664A" w:rsidRPr="002C1695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Golden Threads:</w:t>
            </w:r>
            <w:r w:rsidR="00154CCB">
              <w:rPr>
                <w:b/>
                <w:bCs/>
                <w:sz w:val="20"/>
                <w:szCs w:val="20"/>
              </w:rPr>
              <w:t xml:space="preserve">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="008B44BD" w:rsidRPr="009861FC">
              <w:rPr>
                <w:sz w:val="20"/>
                <w:szCs w:val="20"/>
              </w:rPr>
              <w:t>Addition</w:t>
            </w:r>
            <w:proofErr w:type="gramEnd"/>
            <w:r w:rsidR="008B44BD" w:rsidRPr="009861FC">
              <w:rPr>
                <w:sz w:val="20"/>
                <w:szCs w:val="20"/>
              </w:rPr>
              <w:t>/Wastage tools and techniques,</w:t>
            </w:r>
            <w:r w:rsidR="008B44BD">
              <w:rPr>
                <w:sz w:val="20"/>
                <w:szCs w:val="20"/>
              </w:rPr>
              <w:t xml:space="preserve"> Marking out, </w:t>
            </w:r>
            <w:r w:rsidR="008B44BD" w:rsidRPr="009861FC">
              <w:rPr>
                <w:sz w:val="20"/>
                <w:szCs w:val="20"/>
              </w:rPr>
              <w:t>Health and Safety, Equipment,</w:t>
            </w:r>
          </w:p>
        </w:tc>
        <w:tc>
          <w:tcPr>
            <w:tcW w:w="7159" w:type="dxa"/>
          </w:tcPr>
          <w:p w14:paraId="1F0154CF" w14:textId="3D8B9CC2" w:rsidR="009D664A" w:rsidRPr="002C1695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Golden Threads: </w:t>
            </w:r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>Evaluation</w:t>
            </w:r>
          </w:p>
        </w:tc>
      </w:tr>
      <w:tr w:rsidR="009D664A" w14:paraId="06056B94" w14:textId="77777777" w:rsidTr="002C1695">
        <w:trPr>
          <w:trHeight w:val="841"/>
        </w:trPr>
        <w:tc>
          <w:tcPr>
            <w:tcW w:w="7159" w:type="dxa"/>
            <w:tcBorders>
              <w:bottom w:val="single" w:sz="4" w:space="0" w:color="auto"/>
            </w:tcBorders>
          </w:tcPr>
          <w:p w14:paraId="2025FD3B" w14:textId="77777777" w:rsidR="002C1695" w:rsidRPr="002C1695" w:rsidRDefault="009D664A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HT3 – </w:t>
            </w:r>
            <w:r w:rsidR="002C1695" w:rsidRPr="002C1695">
              <w:rPr>
                <w:b/>
                <w:bCs/>
                <w:sz w:val="20"/>
                <w:szCs w:val="20"/>
              </w:rPr>
              <w:t>NEA Section E</w:t>
            </w:r>
          </w:p>
          <w:p w14:paraId="6C707ACD" w14:textId="77777777" w:rsidR="002C1695" w:rsidRPr="002C1695" w:rsidRDefault="002C1695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Realising Potential</w:t>
            </w:r>
          </w:p>
          <w:p w14:paraId="534D4DB1" w14:textId="7D567812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Manufacture plan</w:t>
            </w:r>
          </w:p>
          <w:p w14:paraId="6A941C67" w14:textId="672ED0A7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Quality Control</w:t>
            </w:r>
          </w:p>
          <w:p w14:paraId="5EBB2BA0" w14:textId="59DA5A59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Health and Safety</w:t>
            </w:r>
          </w:p>
          <w:p w14:paraId="6AC5A4F4" w14:textId="28929A56" w:rsidR="009D664A" w:rsidRPr="002C1695" w:rsidRDefault="002C1695" w:rsidP="002C1695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Manufacture final design in the workshop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1CDAA0D5" w14:textId="77777777" w:rsidR="002C1695" w:rsidRPr="002C1695" w:rsidRDefault="009D664A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HT4 </w:t>
            </w:r>
            <w:r w:rsidR="002C1695" w:rsidRPr="002C1695">
              <w:rPr>
                <w:b/>
                <w:bCs/>
                <w:sz w:val="20"/>
                <w:szCs w:val="20"/>
              </w:rPr>
              <w:t>NEA Section F</w:t>
            </w:r>
          </w:p>
          <w:p w14:paraId="0A58DF74" w14:textId="77777777" w:rsidR="002C1695" w:rsidRPr="002C1695" w:rsidRDefault="002C1695" w:rsidP="002C169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Analysing and Evaluating</w:t>
            </w:r>
          </w:p>
          <w:p w14:paraId="0E8127FB" w14:textId="5D78A3D7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Test final product</w:t>
            </w:r>
          </w:p>
          <w:p w14:paraId="3DD18A51" w14:textId="1DDF52AD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Evaluate</w:t>
            </w:r>
          </w:p>
          <w:p w14:paraId="38F5FEF8" w14:textId="001D4203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Client feedback</w:t>
            </w:r>
          </w:p>
          <w:p w14:paraId="50D5D122" w14:textId="70CAE71B" w:rsidR="002C1695" w:rsidRDefault="002C1695" w:rsidP="002C1695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Suggestions for improvements</w:t>
            </w:r>
          </w:p>
          <w:p w14:paraId="3B561243" w14:textId="0BE77C90" w:rsidR="00CF41F7" w:rsidRPr="002C1695" w:rsidRDefault="00CF41F7" w:rsidP="00CF41F7">
            <w:pPr>
              <w:pStyle w:val="ListParagraph"/>
              <w:widowControl w:val="0"/>
              <w:spacing w:after="0" w:line="240" w:lineRule="auto"/>
              <w:ind w:left="773"/>
              <w:rPr>
                <w:sz w:val="20"/>
                <w:szCs w:val="20"/>
              </w:rPr>
            </w:pPr>
          </w:p>
          <w:p w14:paraId="6DF7DA04" w14:textId="3DD2CDA2" w:rsidR="00CF41F7" w:rsidRPr="00CF41F7" w:rsidRDefault="00CF41F7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F41F7">
              <w:rPr>
                <w:b/>
                <w:bCs/>
                <w:sz w:val="20"/>
                <w:szCs w:val="20"/>
              </w:rPr>
              <w:t>NEA submission for external moderation</w:t>
            </w:r>
            <w:r>
              <w:rPr>
                <w:b/>
                <w:bCs/>
                <w:sz w:val="20"/>
                <w:szCs w:val="20"/>
              </w:rPr>
              <w:t xml:space="preserve"> (100 marks)</w:t>
            </w:r>
          </w:p>
          <w:p w14:paraId="669F3D74" w14:textId="4F145C39" w:rsidR="009D664A" w:rsidRPr="002C1695" w:rsidRDefault="002C1695" w:rsidP="002C1695">
            <w:pPr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Mock Exam 2</w:t>
            </w:r>
          </w:p>
        </w:tc>
      </w:tr>
      <w:tr w:rsidR="009D664A" w14:paraId="32178B54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18FCB77A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2286C517" w14:textId="77777777" w:rsidTr="00BA2139">
        <w:trPr>
          <w:trHeight w:val="353"/>
        </w:trPr>
        <w:tc>
          <w:tcPr>
            <w:tcW w:w="14318" w:type="dxa"/>
            <w:gridSpan w:val="2"/>
          </w:tcPr>
          <w:p w14:paraId="4C48DE58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006E5C3C" w14:textId="77777777" w:rsidTr="00BA2139">
        <w:trPr>
          <w:trHeight w:val="336"/>
        </w:trPr>
        <w:tc>
          <w:tcPr>
            <w:tcW w:w="7159" w:type="dxa"/>
          </w:tcPr>
          <w:p w14:paraId="2743C525" w14:textId="1F96BBFF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 w:rsidR="00154CCB">
              <w:rPr>
                <w:b/>
                <w:bCs/>
              </w:rP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="008B44BD" w:rsidRPr="001775F4">
              <w:rPr>
                <w:rFonts w:asciiTheme="minorHAnsi" w:eastAsiaTheme="minorHAnsi" w:hAnsiTheme="minorHAnsi" w:cstheme="minorBidi"/>
                <w:sz w:val="20"/>
                <w:szCs w:val="20"/>
              </w:rPr>
              <w:t>Drawing</w:t>
            </w:r>
            <w:proofErr w:type="gramEnd"/>
            <w:r w:rsidR="008B44BD" w:rsidRPr="001775F4">
              <w:rPr>
                <w:sz w:val="20"/>
                <w:szCs w:val="20"/>
              </w:rPr>
              <w:t xml:space="preserve">, </w:t>
            </w:r>
            <w:r w:rsidR="008B44BD">
              <w:rPr>
                <w:sz w:val="20"/>
                <w:szCs w:val="20"/>
              </w:rPr>
              <w:t xml:space="preserve">CADCAM, </w:t>
            </w:r>
            <w:r w:rsidR="008B44BD" w:rsidRPr="009861FC">
              <w:rPr>
                <w:sz w:val="20"/>
                <w:szCs w:val="20"/>
              </w:rPr>
              <w:t>Addition/Wastage tools and techniques,</w:t>
            </w:r>
            <w:r w:rsidR="008B44BD">
              <w:rPr>
                <w:sz w:val="20"/>
                <w:szCs w:val="20"/>
              </w:rPr>
              <w:t xml:space="preserve"> </w:t>
            </w:r>
            <w:r w:rsidR="008B44BD" w:rsidRPr="009861FC">
              <w:rPr>
                <w:sz w:val="20"/>
                <w:szCs w:val="20"/>
              </w:rPr>
              <w:t>Material Sources and origins, processing</w:t>
            </w:r>
            <w:r w:rsidR="008B44BD" w:rsidRPr="001223A3">
              <w:rPr>
                <w:sz w:val="20"/>
                <w:szCs w:val="20"/>
              </w:rPr>
              <w:t xml:space="preserve">, </w:t>
            </w:r>
            <w:r w:rsidR="008B44BD" w:rsidRPr="009861FC">
              <w:rPr>
                <w:sz w:val="20"/>
                <w:szCs w:val="20"/>
              </w:rPr>
              <w:t>Designers, design ideas, Marking out, Health and Safety, Equipment, Evaluation</w:t>
            </w:r>
          </w:p>
        </w:tc>
        <w:tc>
          <w:tcPr>
            <w:tcW w:w="7159" w:type="dxa"/>
          </w:tcPr>
          <w:p w14:paraId="6DEEE259" w14:textId="74B6F37C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="008B44BD" w:rsidRPr="001775F4">
              <w:rPr>
                <w:rFonts w:asciiTheme="minorHAnsi" w:eastAsiaTheme="minorHAnsi" w:hAnsiTheme="minorHAnsi" w:cstheme="minorBidi"/>
                <w:sz w:val="20"/>
                <w:szCs w:val="20"/>
              </w:rPr>
              <w:t>Drawing</w:t>
            </w:r>
            <w:proofErr w:type="gramEnd"/>
            <w:r w:rsidR="008B44BD" w:rsidRPr="001775F4">
              <w:rPr>
                <w:sz w:val="20"/>
                <w:szCs w:val="20"/>
              </w:rPr>
              <w:t xml:space="preserve">, </w:t>
            </w:r>
            <w:r w:rsidR="008B44BD">
              <w:rPr>
                <w:sz w:val="20"/>
                <w:szCs w:val="20"/>
              </w:rPr>
              <w:t xml:space="preserve">CADCAM, </w:t>
            </w:r>
            <w:r w:rsidR="008B44BD" w:rsidRPr="009861FC">
              <w:rPr>
                <w:sz w:val="20"/>
                <w:szCs w:val="20"/>
              </w:rPr>
              <w:t>Addition/Wastage tools and techniques,</w:t>
            </w:r>
            <w:r w:rsidR="008B44BD">
              <w:rPr>
                <w:sz w:val="20"/>
                <w:szCs w:val="20"/>
              </w:rPr>
              <w:t xml:space="preserve"> </w:t>
            </w:r>
            <w:r w:rsidR="008B44BD" w:rsidRPr="009861FC">
              <w:rPr>
                <w:sz w:val="20"/>
                <w:szCs w:val="20"/>
              </w:rPr>
              <w:t>Material Sources and origins, processing</w:t>
            </w:r>
            <w:r w:rsidR="008B44BD" w:rsidRPr="001223A3">
              <w:rPr>
                <w:sz w:val="20"/>
                <w:szCs w:val="20"/>
              </w:rPr>
              <w:t xml:space="preserve">, </w:t>
            </w:r>
            <w:r w:rsidR="008B44BD" w:rsidRPr="009861FC">
              <w:rPr>
                <w:sz w:val="20"/>
                <w:szCs w:val="20"/>
              </w:rPr>
              <w:t>Designers, design ideas, Marking out, Health and Safety, Equipment, Evaluation</w:t>
            </w:r>
          </w:p>
        </w:tc>
      </w:tr>
      <w:tr w:rsidR="009D664A" w14:paraId="14DA8CB3" w14:textId="77777777" w:rsidTr="00BA2139">
        <w:trPr>
          <w:trHeight w:val="1442"/>
        </w:trPr>
        <w:tc>
          <w:tcPr>
            <w:tcW w:w="7159" w:type="dxa"/>
          </w:tcPr>
          <w:p w14:paraId="15D75FC1" w14:textId="47CA2610" w:rsidR="002C1695" w:rsidRPr="002C1695" w:rsidRDefault="009D664A" w:rsidP="002C1695">
            <w:pPr>
              <w:widowControl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lastRenderedPageBreak/>
              <w:t xml:space="preserve">HT5 – </w:t>
            </w:r>
            <w:r w:rsidR="002C1695" w:rsidRPr="002C1695">
              <w:rPr>
                <w:b/>
                <w:bCs/>
                <w:sz w:val="20"/>
                <w:szCs w:val="20"/>
              </w:rPr>
              <w:t>Written Exam Preparation</w:t>
            </w:r>
          </w:p>
          <w:p w14:paraId="4C646AC0" w14:textId="75AA0038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Theory Revision Lessons</w:t>
            </w:r>
          </w:p>
          <w:p w14:paraId="43602E41" w14:textId="77777777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Written Exam Technique</w:t>
            </w:r>
          </w:p>
          <w:p w14:paraId="5BDB39AB" w14:textId="5407EEA7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Seneca</w:t>
            </w:r>
          </w:p>
          <w:p w14:paraId="7FDB9655" w14:textId="79AEC1BD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C1695">
              <w:rPr>
                <w:sz w:val="20"/>
                <w:szCs w:val="20"/>
              </w:rPr>
              <w:t>Blookets</w:t>
            </w:r>
            <w:proofErr w:type="spellEnd"/>
          </w:p>
          <w:p w14:paraId="6C22D296" w14:textId="53122BB0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Revision Guide</w:t>
            </w:r>
          </w:p>
          <w:p w14:paraId="060AD7A1" w14:textId="0894C624" w:rsidR="002C1695" w:rsidRPr="002C1695" w:rsidRDefault="002C1695" w:rsidP="002C1695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2C1695">
              <w:rPr>
                <w:sz w:val="20"/>
                <w:szCs w:val="20"/>
              </w:rPr>
              <w:t>Practise exam questions</w:t>
            </w:r>
          </w:p>
          <w:p w14:paraId="1C4CF513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</w:tcPr>
          <w:p w14:paraId="0A38A268" w14:textId="77777777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HT6 –</w:t>
            </w:r>
            <w:r w:rsidR="002C1695">
              <w:rPr>
                <w:b/>
                <w:bCs/>
                <w:sz w:val="20"/>
                <w:szCs w:val="20"/>
              </w:rPr>
              <w:t xml:space="preserve"> Final Written Exam May/June</w:t>
            </w:r>
          </w:p>
          <w:p w14:paraId="598CA06F" w14:textId="77777777" w:rsidR="002C1695" w:rsidRDefault="002C1695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BD92C2C" w14:textId="77777777" w:rsidR="00CF41F7" w:rsidRDefault="002C1695" w:rsidP="00CF41F7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hour written paper</w:t>
            </w:r>
            <w:r w:rsidR="00CF41F7">
              <w:rPr>
                <w:b/>
                <w:bCs/>
                <w:sz w:val="20"/>
                <w:szCs w:val="20"/>
              </w:rPr>
              <w:t xml:space="preserve"> (100 marks)</w:t>
            </w:r>
          </w:p>
          <w:p w14:paraId="54FEC202" w14:textId="41654AF9" w:rsidR="00CF41F7" w:rsidRPr="00CF41F7" w:rsidRDefault="00CF41F7" w:rsidP="00CF41F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CF41F7">
              <w:rPr>
                <w:sz w:val="20"/>
                <w:szCs w:val="20"/>
              </w:rPr>
              <w:t>Section A</w:t>
            </w:r>
            <w:r w:rsidR="001101C3">
              <w:rPr>
                <w:sz w:val="20"/>
                <w:szCs w:val="20"/>
              </w:rPr>
              <w:t xml:space="preserve"> – Core technical principles</w:t>
            </w:r>
          </w:p>
          <w:p w14:paraId="536DFF9B" w14:textId="49E2F0F6" w:rsidR="00CF41F7" w:rsidRPr="00CF41F7" w:rsidRDefault="00CF41F7" w:rsidP="00CF41F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CF41F7">
              <w:rPr>
                <w:sz w:val="20"/>
                <w:szCs w:val="20"/>
              </w:rPr>
              <w:t>Section B</w:t>
            </w:r>
            <w:r w:rsidR="001101C3">
              <w:rPr>
                <w:sz w:val="20"/>
                <w:szCs w:val="20"/>
              </w:rPr>
              <w:t xml:space="preserve"> </w:t>
            </w:r>
            <w:r w:rsidR="00456A08">
              <w:rPr>
                <w:sz w:val="20"/>
                <w:szCs w:val="20"/>
              </w:rPr>
              <w:t>–</w:t>
            </w:r>
            <w:r w:rsidR="001101C3">
              <w:rPr>
                <w:sz w:val="20"/>
                <w:szCs w:val="20"/>
              </w:rPr>
              <w:t xml:space="preserve"> </w:t>
            </w:r>
            <w:r w:rsidR="00456A08">
              <w:rPr>
                <w:sz w:val="20"/>
                <w:szCs w:val="20"/>
              </w:rPr>
              <w:t>Specialist technical principles</w:t>
            </w:r>
          </w:p>
          <w:p w14:paraId="4F629AD4" w14:textId="5A611FCD" w:rsidR="00CF41F7" w:rsidRPr="009D664A" w:rsidRDefault="00CF41F7" w:rsidP="00CF41F7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F41F7">
              <w:rPr>
                <w:sz w:val="20"/>
                <w:szCs w:val="20"/>
              </w:rPr>
              <w:t>Section C</w:t>
            </w:r>
            <w:r w:rsidR="00456A08">
              <w:rPr>
                <w:sz w:val="20"/>
                <w:szCs w:val="20"/>
              </w:rPr>
              <w:t xml:space="preserve"> </w:t>
            </w:r>
            <w:r w:rsidR="009F6767">
              <w:rPr>
                <w:sz w:val="20"/>
                <w:szCs w:val="20"/>
              </w:rPr>
              <w:t>–</w:t>
            </w:r>
            <w:r w:rsidR="00456A08">
              <w:rPr>
                <w:sz w:val="20"/>
                <w:szCs w:val="20"/>
              </w:rPr>
              <w:t xml:space="preserve"> </w:t>
            </w:r>
            <w:r w:rsidR="009F6767">
              <w:rPr>
                <w:sz w:val="20"/>
                <w:szCs w:val="20"/>
              </w:rPr>
              <w:t>Designing and making principles</w:t>
            </w:r>
          </w:p>
        </w:tc>
      </w:tr>
    </w:tbl>
    <w:p w14:paraId="38A5FC58" w14:textId="77777777" w:rsidR="00B24C31" w:rsidRDefault="00B24C31"/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9D664A" w14:paraId="13B7D001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1CAE4148" w14:textId="650C36EF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t>Year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Pr="00AB34F6">
              <w:rPr>
                <w:b/>
                <w:bCs/>
                <w:sz w:val="36"/>
                <w:szCs w:val="36"/>
              </w:rPr>
              <w:t xml:space="preserve"> Curriculum Overview</w:t>
            </w:r>
          </w:p>
          <w:p w14:paraId="640B2F3C" w14:textId="77777777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Food Preparation and Nutrition</w:t>
            </w:r>
          </w:p>
          <w:p w14:paraId="1C2006F6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3923956E" w14:textId="77777777" w:rsidTr="00BA2139">
        <w:trPr>
          <w:trHeight w:val="414"/>
        </w:trPr>
        <w:tc>
          <w:tcPr>
            <w:tcW w:w="14318" w:type="dxa"/>
            <w:gridSpan w:val="2"/>
          </w:tcPr>
          <w:p w14:paraId="0DB37887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0B1271" w14:paraId="60E81C8C" w14:textId="77777777" w:rsidTr="00131318">
        <w:trPr>
          <w:trHeight w:val="397"/>
        </w:trPr>
        <w:tc>
          <w:tcPr>
            <w:tcW w:w="14318" w:type="dxa"/>
            <w:gridSpan w:val="2"/>
          </w:tcPr>
          <w:p w14:paraId="1C00AC8B" w14:textId="29A7D1B0" w:rsidR="000B1271" w:rsidRPr="00131318" w:rsidRDefault="000B1271" w:rsidP="000B1271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131318">
              <w:rPr>
                <w:b/>
                <w:bCs/>
                <w:sz w:val="20"/>
                <w:szCs w:val="20"/>
              </w:rPr>
              <w:t>Golden Threads:</w:t>
            </w:r>
            <w:r w:rsidRPr="00131318">
              <w:rPr>
                <w:sz w:val="20"/>
                <w:szCs w:val="20"/>
              </w:rP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131318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131318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131318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131318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131318">
              <w:rPr>
                <w:sz w:val="20"/>
                <w:szCs w:val="20"/>
              </w:rPr>
              <w:t>, Evaluation</w:t>
            </w:r>
          </w:p>
        </w:tc>
      </w:tr>
      <w:tr w:rsidR="000B1271" w14:paraId="690CAD03" w14:textId="77777777" w:rsidTr="000B1271">
        <w:trPr>
          <w:trHeight w:val="699"/>
        </w:trPr>
        <w:tc>
          <w:tcPr>
            <w:tcW w:w="14318" w:type="dxa"/>
            <w:gridSpan w:val="2"/>
            <w:tcBorders>
              <w:bottom w:val="single" w:sz="4" w:space="0" w:color="auto"/>
            </w:tcBorders>
          </w:tcPr>
          <w:p w14:paraId="6D9A9C2E" w14:textId="5FDB9A40" w:rsidR="000B1271" w:rsidRPr="00B1439E" w:rsidRDefault="000B1271" w:rsidP="000B1271">
            <w:pPr>
              <w:widowControl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B1439E">
              <w:rPr>
                <w:b/>
                <w:bCs/>
                <w:sz w:val="20"/>
                <w:szCs w:val="20"/>
              </w:rPr>
              <w:t>NEA 1 Food Science Investigation</w:t>
            </w:r>
            <w:r w:rsidR="00B1439E" w:rsidRPr="00B1439E">
              <w:rPr>
                <w:b/>
                <w:bCs/>
                <w:sz w:val="20"/>
                <w:szCs w:val="20"/>
              </w:rPr>
              <w:t xml:space="preserve"> Assessment</w:t>
            </w:r>
            <w:r w:rsidR="00DA3358">
              <w:rPr>
                <w:b/>
                <w:bCs/>
                <w:sz w:val="20"/>
                <w:szCs w:val="20"/>
              </w:rPr>
              <w:t xml:space="preserve"> (</w:t>
            </w:r>
            <w:r w:rsidR="00BA2139">
              <w:rPr>
                <w:b/>
                <w:bCs/>
                <w:sz w:val="20"/>
                <w:szCs w:val="20"/>
              </w:rPr>
              <w:t>3</w:t>
            </w:r>
            <w:r w:rsidR="004173A4">
              <w:rPr>
                <w:b/>
                <w:bCs/>
                <w:sz w:val="20"/>
                <w:szCs w:val="20"/>
              </w:rPr>
              <w:t>0 marks)</w:t>
            </w:r>
          </w:p>
          <w:p w14:paraId="44E482BF" w14:textId="77777777" w:rsidR="00720792" w:rsidRPr="00720792" w:rsidRDefault="00720792" w:rsidP="00720792">
            <w:r w:rsidRPr="00720792">
              <w:t>Section A Research and Plan the Task</w:t>
            </w:r>
          </w:p>
          <w:p w14:paraId="0D78B88D" w14:textId="3A650D1B" w:rsidR="00720792" w:rsidRPr="00720792" w:rsidRDefault="00720792" w:rsidP="00720792">
            <w:pPr>
              <w:pStyle w:val="ListParagraph"/>
              <w:numPr>
                <w:ilvl w:val="0"/>
                <w:numId w:val="46"/>
              </w:numPr>
              <w:spacing w:after="0" w:line="240" w:lineRule="auto"/>
            </w:pPr>
            <w:r w:rsidRPr="00720792">
              <w:t xml:space="preserve">use a range of relevant sources to research the task </w:t>
            </w:r>
            <w:r w:rsidR="00BA2139">
              <w:t>(5 marks)</w:t>
            </w:r>
          </w:p>
          <w:p w14:paraId="6B4CA08F" w14:textId="77777777" w:rsidR="00720792" w:rsidRPr="00720792" w:rsidRDefault="00720792" w:rsidP="00720792">
            <w:pPr>
              <w:pStyle w:val="ListParagraph"/>
              <w:numPr>
                <w:ilvl w:val="0"/>
                <w:numId w:val="46"/>
              </w:numPr>
              <w:spacing w:after="0" w:line="240" w:lineRule="auto"/>
            </w:pPr>
            <w:r w:rsidRPr="00720792">
              <w:t xml:space="preserve">create a plan of </w:t>
            </w:r>
            <w:proofErr w:type="gramStart"/>
            <w:r w:rsidRPr="00720792">
              <w:t>action</w:t>
            </w:r>
            <w:proofErr w:type="gramEnd"/>
            <w:r w:rsidRPr="00720792">
              <w:t xml:space="preserve"> </w:t>
            </w:r>
          </w:p>
          <w:p w14:paraId="75B875A6" w14:textId="77777777" w:rsidR="00720792" w:rsidRPr="00720792" w:rsidRDefault="00720792" w:rsidP="0072079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r w:rsidRPr="00720792">
              <w:t xml:space="preserve">predict an </w:t>
            </w:r>
            <w:proofErr w:type="gramStart"/>
            <w:r w:rsidRPr="00720792">
              <w:t>outcome</w:t>
            </w:r>
            <w:proofErr w:type="gramEnd"/>
          </w:p>
          <w:p w14:paraId="7AD6B252" w14:textId="7193EEE1" w:rsidR="00720792" w:rsidRPr="00720792" w:rsidRDefault="00720792" w:rsidP="00720792">
            <w:pPr>
              <w:rPr>
                <w:sz w:val="20"/>
                <w:szCs w:val="20"/>
              </w:rPr>
            </w:pPr>
            <w:r w:rsidRPr="00720792">
              <w:rPr>
                <w:sz w:val="20"/>
                <w:szCs w:val="20"/>
              </w:rPr>
              <w:t xml:space="preserve">Section B </w:t>
            </w:r>
            <w:r w:rsidRPr="00720792">
              <w:t xml:space="preserve">Investigate the working characteristics, </w:t>
            </w:r>
            <w:proofErr w:type="gramStart"/>
            <w:r w:rsidRPr="00720792">
              <w:t>function</w:t>
            </w:r>
            <w:proofErr w:type="gramEnd"/>
            <w:r w:rsidRPr="00720792">
              <w:t xml:space="preserve"> and chemical properties of ingredients</w:t>
            </w:r>
            <w:r w:rsidR="00BA2139">
              <w:t xml:space="preserve"> (15 marks)</w:t>
            </w:r>
          </w:p>
          <w:p w14:paraId="1983E7EE" w14:textId="4B6C4828" w:rsidR="00720792" w:rsidRPr="00720792" w:rsidRDefault="00720792" w:rsidP="00720792">
            <w:r w:rsidRPr="00720792">
              <w:rPr>
                <w:sz w:val="20"/>
                <w:szCs w:val="20"/>
              </w:rPr>
              <w:t xml:space="preserve">Section C </w:t>
            </w:r>
            <w:r w:rsidRPr="00720792">
              <w:t>Analyse and evaluate the task</w:t>
            </w:r>
            <w:r w:rsidR="00BA2139">
              <w:t xml:space="preserve"> (10 marks)</w:t>
            </w:r>
          </w:p>
          <w:p w14:paraId="74655DEA" w14:textId="3761B4E2" w:rsidR="00720792" w:rsidRPr="00720792" w:rsidRDefault="00720792" w:rsidP="00720792">
            <w:pPr>
              <w:pStyle w:val="ListParagraph"/>
              <w:numPr>
                <w:ilvl w:val="0"/>
                <w:numId w:val="47"/>
              </w:numPr>
              <w:spacing w:after="0" w:line="240" w:lineRule="auto"/>
            </w:pPr>
            <w:r w:rsidRPr="00720792">
              <w:t xml:space="preserve">analyse the data and results collected, draw </w:t>
            </w:r>
            <w:proofErr w:type="gramStart"/>
            <w:r w:rsidRPr="00720792">
              <w:t>conclusions</w:t>
            </w:r>
            <w:proofErr w:type="gramEnd"/>
            <w:r w:rsidRPr="00720792">
              <w:t xml:space="preserve"> </w:t>
            </w:r>
          </w:p>
          <w:p w14:paraId="6FD0CCA5" w14:textId="3F9F4B5D" w:rsidR="00720792" w:rsidRPr="00720792" w:rsidRDefault="00720792" w:rsidP="00720792">
            <w:pPr>
              <w:pStyle w:val="ListParagraph"/>
              <w:numPr>
                <w:ilvl w:val="0"/>
                <w:numId w:val="47"/>
              </w:numPr>
              <w:spacing w:after="0" w:line="240" w:lineRule="auto"/>
            </w:pPr>
            <w:r w:rsidRPr="00720792">
              <w:t xml:space="preserve">justify findings, the reasons for the success or failure of the ingredients selected to </w:t>
            </w:r>
            <w:proofErr w:type="gramStart"/>
            <w:r w:rsidRPr="00720792">
              <w:t>trial</w:t>
            </w:r>
            <w:proofErr w:type="gramEnd"/>
            <w:r w:rsidRPr="00720792">
              <w:t xml:space="preserve"> </w:t>
            </w:r>
          </w:p>
          <w:p w14:paraId="3847D2D9" w14:textId="4FD7E92D" w:rsidR="00720792" w:rsidRPr="00720792" w:rsidRDefault="00720792" w:rsidP="0072079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720792">
              <w:t xml:space="preserve">evaluate the hypothesis and confirm if the prediction was </w:t>
            </w:r>
            <w:proofErr w:type="gramStart"/>
            <w:r w:rsidRPr="00720792">
              <w:t>proven</w:t>
            </w:r>
            <w:proofErr w:type="gramEnd"/>
            <w:r w:rsidR="00DA3358">
              <w:t xml:space="preserve"> </w:t>
            </w:r>
          </w:p>
          <w:p w14:paraId="6CF03903" w14:textId="77777777" w:rsidR="00FE299B" w:rsidRDefault="00FE299B" w:rsidP="00FE299B">
            <w:pPr>
              <w:widowControl w:val="0"/>
              <w:rPr>
                <w:sz w:val="20"/>
                <w:szCs w:val="20"/>
              </w:rPr>
            </w:pPr>
          </w:p>
          <w:p w14:paraId="29D199F9" w14:textId="56C825E5" w:rsidR="00FE299B" w:rsidRPr="00FE299B" w:rsidRDefault="00FE299B" w:rsidP="00FE299B">
            <w:pPr>
              <w:widowControl w:val="0"/>
              <w:rPr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>Mock Exam 1</w:t>
            </w:r>
          </w:p>
        </w:tc>
      </w:tr>
      <w:tr w:rsidR="009D664A" w14:paraId="54A8EE39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265637D7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62E6C9B5" w14:textId="77777777" w:rsidTr="00BA2139">
        <w:trPr>
          <w:trHeight w:val="416"/>
        </w:trPr>
        <w:tc>
          <w:tcPr>
            <w:tcW w:w="14318" w:type="dxa"/>
            <w:gridSpan w:val="2"/>
          </w:tcPr>
          <w:p w14:paraId="6FC7E69B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0B1271" w14:paraId="1C59EB4C" w14:textId="77777777" w:rsidTr="000B1271">
        <w:trPr>
          <w:trHeight w:val="449"/>
        </w:trPr>
        <w:tc>
          <w:tcPr>
            <w:tcW w:w="14318" w:type="dxa"/>
            <w:gridSpan w:val="2"/>
          </w:tcPr>
          <w:p w14:paraId="39D20AA3" w14:textId="2624074F" w:rsidR="000B1271" w:rsidRDefault="000B1271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1223A3">
              <w:rPr>
                <w:sz w:val="20"/>
                <w:szCs w:val="20"/>
              </w:rPr>
              <w:t>, Evaluation</w:t>
            </w:r>
          </w:p>
          <w:p w14:paraId="6C3730D9" w14:textId="34F51922" w:rsidR="00296D0F" w:rsidRPr="009D664A" w:rsidRDefault="00296D0F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B4190B" w14:paraId="4AF4C12A" w14:textId="77777777" w:rsidTr="00BA2139">
        <w:trPr>
          <w:trHeight w:val="1442"/>
        </w:trPr>
        <w:tc>
          <w:tcPr>
            <w:tcW w:w="14318" w:type="dxa"/>
            <w:gridSpan w:val="2"/>
            <w:tcBorders>
              <w:bottom w:val="single" w:sz="4" w:space="0" w:color="auto"/>
            </w:tcBorders>
          </w:tcPr>
          <w:p w14:paraId="7FF259A5" w14:textId="1768DC05" w:rsidR="00B4190B" w:rsidRPr="00B1439E" w:rsidRDefault="00B4190B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B1439E">
              <w:rPr>
                <w:b/>
                <w:bCs/>
                <w:sz w:val="20"/>
                <w:szCs w:val="20"/>
              </w:rPr>
              <w:lastRenderedPageBreak/>
              <w:t xml:space="preserve">NEA 2 </w:t>
            </w:r>
            <w:r w:rsidRPr="00B1439E">
              <w:rPr>
                <w:b/>
                <w:bCs/>
              </w:rPr>
              <w:t xml:space="preserve">Food Preparation </w:t>
            </w:r>
            <w:r w:rsidR="00B1439E" w:rsidRPr="00B1439E">
              <w:rPr>
                <w:b/>
                <w:bCs/>
              </w:rPr>
              <w:t>Assessment</w:t>
            </w:r>
            <w:r w:rsidR="004173A4">
              <w:rPr>
                <w:b/>
                <w:bCs/>
              </w:rPr>
              <w:t xml:space="preserve"> (</w:t>
            </w:r>
            <w:r w:rsidR="001C364C">
              <w:rPr>
                <w:b/>
                <w:bCs/>
              </w:rPr>
              <w:t>70</w:t>
            </w:r>
            <w:r w:rsidR="00BA2139">
              <w:rPr>
                <w:b/>
                <w:bCs/>
              </w:rPr>
              <w:t xml:space="preserve"> marks)</w:t>
            </w:r>
          </w:p>
          <w:p w14:paraId="794479C3" w14:textId="77777777" w:rsidR="00AF343A" w:rsidRDefault="00AF343A" w:rsidP="00AF343A">
            <w:pPr>
              <w:rPr>
                <w:b/>
                <w:bCs/>
                <w:sz w:val="20"/>
                <w:szCs w:val="20"/>
              </w:rPr>
            </w:pPr>
          </w:p>
          <w:p w14:paraId="2B97E7E9" w14:textId="35EA41A2" w:rsidR="00720792" w:rsidRPr="00BA2139" w:rsidRDefault="00473844" w:rsidP="00AF343A">
            <w:r w:rsidRPr="00BA2139">
              <w:t>Section A</w:t>
            </w:r>
            <w:r w:rsidR="00F40931" w:rsidRPr="00BA2139">
              <w:t xml:space="preserve"> I</w:t>
            </w:r>
            <w:r w:rsidRPr="00BA2139">
              <w:t>nvestigate and plan the task (to include trialling and testing)</w:t>
            </w:r>
            <w:r w:rsidR="00165BC8" w:rsidRPr="00BA2139">
              <w:t xml:space="preserve"> (15 marks)</w:t>
            </w:r>
          </w:p>
          <w:p w14:paraId="7AA401AC" w14:textId="43F36BF3" w:rsidR="00F40931" w:rsidRPr="00BA2139" w:rsidRDefault="00F40931" w:rsidP="00AF343A">
            <w:r w:rsidRPr="00BA2139">
              <w:rPr>
                <w:sz w:val="20"/>
                <w:szCs w:val="20"/>
              </w:rPr>
              <w:t xml:space="preserve">Section B </w:t>
            </w:r>
            <w:r w:rsidR="00B053BD" w:rsidRPr="00BA2139">
              <w:t xml:space="preserve">Prepare, </w:t>
            </w:r>
            <w:proofErr w:type="gramStart"/>
            <w:r w:rsidR="00B053BD" w:rsidRPr="00BA2139">
              <w:t>cook</w:t>
            </w:r>
            <w:proofErr w:type="gramEnd"/>
            <w:r w:rsidR="00B053BD" w:rsidRPr="00BA2139">
              <w:t xml:space="preserve"> and present a menu of three dishes within a single session</w:t>
            </w:r>
            <w:r w:rsidR="00165BC8" w:rsidRPr="00BA2139">
              <w:t xml:space="preserve"> (45 marks)</w:t>
            </w:r>
          </w:p>
          <w:p w14:paraId="4E823DC8" w14:textId="31550369" w:rsidR="00B053BD" w:rsidRPr="00BA2139" w:rsidRDefault="00B053BD" w:rsidP="00AF343A">
            <w:pPr>
              <w:rPr>
                <w:sz w:val="20"/>
                <w:szCs w:val="20"/>
              </w:rPr>
            </w:pPr>
            <w:r w:rsidRPr="00BA2139">
              <w:rPr>
                <w:sz w:val="20"/>
                <w:szCs w:val="20"/>
              </w:rPr>
              <w:t xml:space="preserve">Section C </w:t>
            </w:r>
            <w:r w:rsidR="00165BC8" w:rsidRPr="00BA2139">
              <w:t>Evaluate the selection, preparation, cooking and presentation of the three dishes (10 marks)</w:t>
            </w:r>
          </w:p>
          <w:p w14:paraId="408FEE67" w14:textId="77777777" w:rsidR="00720792" w:rsidRPr="00AF343A" w:rsidRDefault="00720792" w:rsidP="00AF343A">
            <w:pPr>
              <w:rPr>
                <w:b/>
                <w:bCs/>
                <w:sz w:val="20"/>
                <w:szCs w:val="20"/>
              </w:rPr>
            </w:pPr>
          </w:p>
          <w:p w14:paraId="44675355" w14:textId="261E0078" w:rsidR="00B4190B" w:rsidRPr="009D664A" w:rsidRDefault="00FE299B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2C1695">
              <w:rPr>
                <w:b/>
                <w:bCs/>
                <w:sz w:val="20"/>
                <w:szCs w:val="20"/>
              </w:rPr>
              <w:t xml:space="preserve">Mock Exam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D664A" w14:paraId="54FD6150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2AA34791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4E5EECE4" w14:textId="77777777" w:rsidTr="00BA2139">
        <w:trPr>
          <w:trHeight w:val="353"/>
        </w:trPr>
        <w:tc>
          <w:tcPr>
            <w:tcW w:w="14318" w:type="dxa"/>
            <w:gridSpan w:val="2"/>
          </w:tcPr>
          <w:p w14:paraId="178B1986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131318" w14:paraId="576097F6" w14:textId="77777777" w:rsidTr="00131318">
        <w:trPr>
          <w:trHeight w:val="471"/>
        </w:trPr>
        <w:tc>
          <w:tcPr>
            <w:tcW w:w="14318" w:type="dxa"/>
            <w:gridSpan w:val="2"/>
          </w:tcPr>
          <w:p w14:paraId="26319652" w14:textId="4F392848" w:rsidR="00131318" w:rsidRPr="009D664A" w:rsidRDefault="00131318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154CCB">
              <w:rPr>
                <w:b/>
                <w:bCs/>
                <w:sz w:val="20"/>
                <w:szCs w:val="20"/>
              </w:rPr>
              <w:t xml:space="preserve">Design, Make, </w:t>
            </w:r>
            <w:proofErr w:type="gramStart"/>
            <w:r w:rsidR="00154CCB">
              <w:rPr>
                <w:b/>
                <w:bCs/>
                <w:sz w:val="20"/>
                <w:szCs w:val="20"/>
              </w:rPr>
              <w:t xml:space="preserve">Evaluate </w:t>
            </w:r>
            <w:r w:rsidR="00154CCB" w:rsidRPr="00F8244B">
              <w:rPr>
                <w:sz w:val="20"/>
                <w:szCs w:val="20"/>
              </w:rPr>
              <w:t xml:space="preserve"> </w:t>
            </w:r>
            <w:r w:rsidRPr="009861FC">
              <w:rPr>
                <w:sz w:val="20"/>
                <w:szCs w:val="20"/>
              </w:rPr>
              <w:t>Prepare</w:t>
            </w:r>
            <w:proofErr w:type="gramEnd"/>
            <w:r w:rsidRPr="009861FC">
              <w:rPr>
                <w:sz w:val="20"/>
                <w:szCs w:val="20"/>
              </w:rPr>
              <w:t xml:space="preserve"> and cook commodities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Scientific terms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Health and Safety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Nutrition</w:t>
            </w:r>
            <w:r w:rsidRPr="001223A3">
              <w:rPr>
                <w:sz w:val="20"/>
                <w:szCs w:val="20"/>
              </w:rPr>
              <w:t xml:space="preserve">, </w:t>
            </w:r>
            <w:r w:rsidRPr="009861FC">
              <w:rPr>
                <w:sz w:val="20"/>
                <w:szCs w:val="20"/>
              </w:rPr>
              <w:t>Equipment</w:t>
            </w:r>
            <w:r w:rsidRPr="001223A3">
              <w:rPr>
                <w:sz w:val="20"/>
                <w:szCs w:val="20"/>
              </w:rPr>
              <w:t>, Evaluation</w:t>
            </w:r>
          </w:p>
        </w:tc>
      </w:tr>
      <w:tr w:rsidR="009D664A" w14:paraId="1CD3839E" w14:textId="77777777" w:rsidTr="002B6BEC">
        <w:trPr>
          <w:trHeight w:val="416"/>
        </w:trPr>
        <w:tc>
          <w:tcPr>
            <w:tcW w:w="7159" w:type="dxa"/>
          </w:tcPr>
          <w:p w14:paraId="2FB29FD8" w14:textId="32D063D6" w:rsidR="009D664A" w:rsidRPr="00131318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131318">
              <w:rPr>
                <w:b/>
                <w:bCs/>
                <w:sz w:val="20"/>
                <w:szCs w:val="20"/>
              </w:rPr>
              <w:t xml:space="preserve">HT5 – </w:t>
            </w:r>
            <w:r w:rsidR="00B4190B" w:rsidRPr="00131318">
              <w:rPr>
                <w:b/>
                <w:bCs/>
                <w:sz w:val="20"/>
                <w:szCs w:val="20"/>
              </w:rPr>
              <w:t>Written Exam Preparation</w:t>
            </w:r>
          </w:p>
          <w:p w14:paraId="2D9871FE" w14:textId="77777777" w:rsidR="00B4190B" w:rsidRPr="00131318" w:rsidRDefault="00B4190B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03604876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Theory Revision Lessons</w:t>
            </w:r>
          </w:p>
          <w:p w14:paraId="1FC89369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Written Exam Technique</w:t>
            </w:r>
          </w:p>
          <w:p w14:paraId="6CCBF3FD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Seneca</w:t>
            </w:r>
          </w:p>
          <w:p w14:paraId="675C30BC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1318">
              <w:rPr>
                <w:sz w:val="20"/>
                <w:szCs w:val="20"/>
              </w:rPr>
              <w:t>Blookets</w:t>
            </w:r>
            <w:proofErr w:type="spellEnd"/>
          </w:p>
          <w:p w14:paraId="56C69801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Revision Guide</w:t>
            </w:r>
          </w:p>
          <w:p w14:paraId="1BC233EF" w14:textId="77777777" w:rsidR="00B4190B" w:rsidRPr="00131318" w:rsidRDefault="00B4190B" w:rsidP="00B4190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Practise exam questions</w:t>
            </w:r>
          </w:p>
          <w:p w14:paraId="72AAF563" w14:textId="77777777" w:rsidR="009D664A" w:rsidRPr="00131318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</w:tcPr>
          <w:p w14:paraId="07BD4D62" w14:textId="4FB04019" w:rsidR="00B4190B" w:rsidRPr="00131318" w:rsidRDefault="009D664A" w:rsidP="00B4190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131318">
              <w:rPr>
                <w:b/>
                <w:bCs/>
                <w:sz w:val="20"/>
                <w:szCs w:val="20"/>
              </w:rPr>
              <w:t>HT6 –</w:t>
            </w:r>
            <w:r w:rsidR="00B4190B" w:rsidRPr="00131318">
              <w:rPr>
                <w:b/>
                <w:bCs/>
                <w:sz w:val="20"/>
                <w:szCs w:val="20"/>
              </w:rPr>
              <w:t xml:space="preserve"> Final Written Exam May/June</w:t>
            </w:r>
          </w:p>
          <w:p w14:paraId="347B44CC" w14:textId="77777777" w:rsidR="009D664A" w:rsidRPr="00131318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A2811BC" w14:textId="54642550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3.1 Food Preparation Skills</w:t>
            </w:r>
          </w:p>
          <w:p w14:paraId="6E3D6316" w14:textId="61C676D9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 xml:space="preserve">3.2 Food, </w:t>
            </w:r>
            <w:r w:rsidR="00131318" w:rsidRPr="00131318">
              <w:rPr>
                <w:sz w:val="20"/>
                <w:szCs w:val="20"/>
              </w:rPr>
              <w:t>Nutrition,</w:t>
            </w:r>
            <w:r w:rsidRPr="00131318">
              <w:rPr>
                <w:sz w:val="20"/>
                <w:szCs w:val="20"/>
              </w:rPr>
              <w:t xml:space="preserve"> and health</w:t>
            </w:r>
          </w:p>
          <w:p w14:paraId="440F44B1" w14:textId="67325157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3.3 Food Science</w:t>
            </w:r>
          </w:p>
          <w:p w14:paraId="18CB2454" w14:textId="331D2048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3.4 Food safety</w:t>
            </w:r>
          </w:p>
          <w:p w14:paraId="443D5ED1" w14:textId="53F36D65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3.5 Food choice</w:t>
            </w:r>
          </w:p>
          <w:p w14:paraId="016B4987" w14:textId="1E649D9B" w:rsidR="008B34D2" w:rsidRPr="00131318" w:rsidRDefault="008B34D2" w:rsidP="008B34D2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3.6 Food provenance</w:t>
            </w:r>
          </w:p>
          <w:p w14:paraId="2394C197" w14:textId="03568C65" w:rsidR="008B34D2" w:rsidRPr="00131318" w:rsidRDefault="008B34D2" w:rsidP="00131318">
            <w:pPr>
              <w:widowControl w:val="0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 xml:space="preserve">3.7 Food preparation and cooking techniques </w:t>
            </w:r>
          </w:p>
        </w:tc>
      </w:tr>
    </w:tbl>
    <w:p w14:paraId="5E1D14A7" w14:textId="77777777" w:rsidR="009D664A" w:rsidRDefault="009D664A"/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9D664A" w14:paraId="557D6B8E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796D6018" w14:textId="7EC3A08D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t>Year 1</w:t>
            </w:r>
            <w:r>
              <w:rPr>
                <w:b/>
                <w:bCs/>
                <w:sz w:val="36"/>
                <w:szCs w:val="36"/>
              </w:rPr>
              <w:t>1</w:t>
            </w:r>
            <w:r w:rsidRPr="00AB34F6">
              <w:rPr>
                <w:b/>
                <w:bCs/>
                <w:sz w:val="36"/>
                <w:szCs w:val="36"/>
              </w:rPr>
              <w:t xml:space="preserve"> Curriculum Overview</w:t>
            </w:r>
          </w:p>
          <w:p w14:paraId="740C7D6A" w14:textId="079758AE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Health and Social Care</w:t>
            </w:r>
          </w:p>
          <w:p w14:paraId="1E343FB9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15EF2F9B" w14:textId="77777777" w:rsidTr="00BA2139">
        <w:trPr>
          <w:trHeight w:val="414"/>
        </w:trPr>
        <w:tc>
          <w:tcPr>
            <w:tcW w:w="14318" w:type="dxa"/>
            <w:gridSpan w:val="2"/>
          </w:tcPr>
          <w:p w14:paraId="47940E23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556E7736" w14:textId="77777777" w:rsidTr="00BA2139">
        <w:trPr>
          <w:trHeight w:val="764"/>
        </w:trPr>
        <w:tc>
          <w:tcPr>
            <w:tcW w:w="14318" w:type="dxa"/>
            <w:gridSpan w:val="2"/>
          </w:tcPr>
          <w:p w14:paraId="14012F41" w14:textId="77777777" w:rsidR="00246C32" w:rsidRDefault="009D664A" w:rsidP="007D590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349A794" w14:textId="77777777" w:rsidR="00836BEA" w:rsidRDefault="00246C32" w:rsidP="007D5909">
            <w:pPr>
              <w:widowControl w:val="0"/>
              <w:rPr>
                <w:sz w:val="20"/>
                <w:szCs w:val="20"/>
              </w:rPr>
            </w:pPr>
            <w:r w:rsidRPr="00246C32">
              <w:rPr>
                <w:sz w:val="20"/>
                <w:szCs w:val="20"/>
              </w:rPr>
              <w:t xml:space="preserve">Health conditions, Health services, </w:t>
            </w:r>
            <w:proofErr w:type="gramStart"/>
            <w:r w:rsidRPr="00246C32">
              <w:rPr>
                <w:sz w:val="20"/>
                <w:szCs w:val="20"/>
              </w:rPr>
              <w:t>Social</w:t>
            </w:r>
            <w:proofErr w:type="gramEnd"/>
            <w:r w:rsidRPr="00246C32">
              <w:rPr>
                <w:sz w:val="20"/>
                <w:szCs w:val="20"/>
              </w:rPr>
              <w:t xml:space="preserve"> care services, </w:t>
            </w:r>
            <w:r w:rsidR="00671BD0" w:rsidRPr="00246C32">
              <w:t>Physical barriers, sensory disability barriers, social and cultural backgrounds</w:t>
            </w:r>
            <w:r w:rsidR="00671BD0" w:rsidRPr="00246C32">
              <w:rPr>
                <w:sz w:val="20"/>
                <w:szCs w:val="20"/>
              </w:rPr>
              <w:t xml:space="preserve"> </w:t>
            </w:r>
          </w:p>
          <w:p w14:paraId="3C4E80D9" w14:textId="38EB3B2B" w:rsidR="006A7614" w:rsidRPr="00246C32" w:rsidRDefault="006A7614" w:rsidP="007D5909">
            <w:pPr>
              <w:widowControl w:val="0"/>
              <w:rPr>
                <w:sz w:val="20"/>
                <w:szCs w:val="20"/>
              </w:rPr>
            </w:pPr>
            <w:r w:rsidRPr="00246C32">
              <w:rPr>
                <w:sz w:val="20"/>
                <w:szCs w:val="20"/>
              </w:rPr>
              <w:t xml:space="preserve">B1 Skills and attributes in health and social care  </w:t>
            </w:r>
          </w:p>
          <w:p w14:paraId="2AB1D5E8" w14:textId="77777777" w:rsidR="006A7614" w:rsidRPr="00CE2D89" w:rsidRDefault="006A7614" w:rsidP="007D5909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B2 Values in health and social care </w:t>
            </w:r>
          </w:p>
          <w:p w14:paraId="0367ED4B" w14:textId="77777777" w:rsidR="006A7614" w:rsidRPr="00CE2D89" w:rsidRDefault="006A7614" w:rsidP="007D5909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B3 The obstacles individuals requiring care may </w:t>
            </w:r>
            <w:proofErr w:type="gramStart"/>
            <w:r w:rsidRPr="00CE2D89">
              <w:rPr>
                <w:sz w:val="20"/>
                <w:szCs w:val="20"/>
              </w:rPr>
              <w:t>face</w:t>
            </w:r>
            <w:proofErr w:type="gramEnd"/>
            <w:r w:rsidRPr="00CE2D89">
              <w:rPr>
                <w:sz w:val="20"/>
                <w:szCs w:val="20"/>
              </w:rPr>
              <w:t xml:space="preserve"> </w:t>
            </w:r>
          </w:p>
          <w:p w14:paraId="2DCABAD6" w14:textId="56B4BE0C" w:rsidR="009D664A" w:rsidRPr="00953EF6" w:rsidRDefault="006A7614" w:rsidP="00953EF6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B4 The benefits to individuals of the skills, attributes and values in health and social care practice </w:t>
            </w:r>
          </w:p>
        </w:tc>
      </w:tr>
      <w:tr w:rsidR="009D664A" w14:paraId="15C8460E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40783311" w14:textId="77777777" w:rsidR="009D664A" w:rsidRPr="00CE2D89" w:rsidRDefault="009D664A" w:rsidP="00CE2D8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2D89">
              <w:rPr>
                <w:b/>
                <w:bCs/>
                <w:sz w:val="20"/>
                <w:szCs w:val="20"/>
              </w:rPr>
              <w:lastRenderedPageBreak/>
              <w:t>HT1 –</w:t>
            </w:r>
          </w:p>
          <w:p w14:paraId="43194755" w14:textId="6FAF5E56" w:rsidR="00C02C46" w:rsidRPr="00CE2D89" w:rsidRDefault="00C02C46" w:rsidP="00CE2D8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2D89">
              <w:rPr>
                <w:b/>
                <w:bCs/>
                <w:sz w:val="20"/>
                <w:szCs w:val="20"/>
              </w:rPr>
              <w:t>Component 2</w:t>
            </w:r>
            <w:r w:rsidR="00CE2D89" w:rsidRPr="00CE2D89">
              <w:rPr>
                <w:b/>
                <w:bCs/>
                <w:sz w:val="20"/>
                <w:szCs w:val="20"/>
              </w:rPr>
              <w:t xml:space="preserve"> – Services and Values</w:t>
            </w:r>
          </w:p>
          <w:p w14:paraId="3C02823E" w14:textId="14CFF8C8" w:rsidR="00556EA5" w:rsidRDefault="00DD4914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skills do you need to deliver care effectively</w:t>
            </w:r>
            <w:r w:rsidR="00E81D1A">
              <w:rPr>
                <w:sz w:val="20"/>
                <w:szCs w:val="20"/>
              </w:rPr>
              <w:t>?</w:t>
            </w:r>
          </w:p>
          <w:p w14:paraId="60890178" w14:textId="5892DA5D" w:rsidR="00E81D1A" w:rsidRDefault="00E81D1A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attributes </w:t>
            </w:r>
            <w:r w:rsidR="00573C7C">
              <w:rPr>
                <w:sz w:val="20"/>
                <w:szCs w:val="20"/>
              </w:rPr>
              <w:t>does</w:t>
            </w:r>
            <w:r>
              <w:rPr>
                <w:sz w:val="20"/>
                <w:szCs w:val="20"/>
              </w:rPr>
              <w:t xml:space="preserve"> an individual need?</w:t>
            </w:r>
          </w:p>
          <w:p w14:paraId="76CAB912" w14:textId="1E6BAB75" w:rsidR="00E81D1A" w:rsidRDefault="006D1DAB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6 ‘C’s and explain what they mean?</w:t>
            </w:r>
          </w:p>
          <w:p w14:paraId="69364425" w14:textId="718B3E12" w:rsidR="006D1DAB" w:rsidRDefault="009F0A87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 </w:t>
            </w:r>
            <w:r w:rsidR="00753250">
              <w:rPr>
                <w:sz w:val="20"/>
                <w:szCs w:val="20"/>
              </w:rPr>
              <w:t>the definition of obstacles</w:t>
            </w:r>
            <w:r w:rsidR="003B55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relation to care users.</w:t>
            </w:r>
          </w:p>
          <w:p w14:paraId="790351E4" w14:textId="340C233E" w:rsidR="004967D9" w:rsidRDefault="004967D9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targets unachievable?</w:t>
            </w:r>
          </w:p>
          <w:p w14:paraId="4B3043E1" w14:textId="77777777" w:rsidR="006D1DAB" w:rsidRDefault="00F945CB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potential obstacles</w:t>
            </w:r>
            <w:r w:rsidR="00355141">
              <w:rPr>
                <w:sz w:val="20"/>
                <w:szCs w:val="20"/>
              </w:rPr>
              <w:t xml:space="preserve"> and what causes them?</w:t>
            </w:r>
          </w:p>
          <w:p w14:paraId="6D321732" w14:textId="77777777" w:rsidR="00355141" w:rsidRDefault="00F74DFD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</w:t>
            </w:r>
            <w:r w:rsidR="00F51B01">
              <w:rPr>
                <w:sz w:val="20"/>
                <w:szCs w:val="20"/>
              </w:rPr>
              <w:t>will those receiving care be supported</w:t>
            </w:r>
            <w:r w:rsidR="00C024F3">
              <w:rPr>
                <w:sz w:val="20"/>
                <w:szCs w:val="20"/>
              </w:rPr>
              <w:t>?</w:t>
            </w:r>
          </w:p>
          <w:p w14:paraId="7540C6A1" w14:textId="4809CBB8" w:rsidR="00C024F3" w:rsidRDefault="00C024F3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person</w:t>
            </w:r>
            <w:r w:rsidR="00F97BA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centred approach?</w:t>
            </w:r>
          </w:p>
          <w:p w14:paraId="3AE8EDAA" w14:textId="77777777" w:rsidR="00C024F3" w:rsidRDefault="00C024F3" w:rsidP="00DD49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is it important to </w:t>
            </w:r>
            <w:r w:rsidR="00F97BA9">
              <w:rPr>
                <w:sz w:val="20"/>
                <w:szCs w:val="20"/>
              </w:rPr>
              <w:t>protect confidentiality, how can this be achieved.</w:t>
            </w:r>
          </w:p>
          <w:p w14:paraId="09E039CC" w14:textId="3AD93C3E" w:rsidR="00556EA5" w:rsidRPr="00CE2D89" w:rsidRDefault="00556EA5" w:rsidP="00DD491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7A15FF27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HT2 – </w:t>
            </w:r>
          </w:p>
          <w:p w14:paraId="1485BF85" w14:textId="77777777" w:rsidR="009D664A" w:rsidRDefault="009F193F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 Component 2</w:t>
            </w:r>
            <w:r w:rsidR="000A01FF">
              <w:rPr>
                <w:sz w:val="20"/>
                <w:szCs w:val="20"/>
              </w:rPr>
              <w:t xml:space="preserve"> Written within </w:t>
            </w:r>
            <w:proofErr w:type="gramStart"/>
            <w:r w:rsidR="000A01FF">
              <w:rPr>
                <w:sz w:val="20"/>
                <w:szCs w:val="20"/>
              </w:rPr>
              <w:t>lessons</w:t>
            </w:r>
            <w:proofErr w:type="gramEnd"/>
            <w:r w:rsidR="000A01FF">
              <w:rPr>
                <w:sz w:val="20"/>
                <w:szCs w:val="20"/>
              </w:rPr>
              <w:t xml:space="preserve"> </w:t>
            </w:r>
          </w:p>
          <w:p w14:paraId="7DDDA881" w14:textId="77777777" w:rsidR="00707BC3" w:rsidRDefault="004F008A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different types </w:t>
            </w:r>
            <w:r w:rsidR="0058382A">
              <w:rPr>
                <w:sz w:val="20"/>
                <w:szCs w:val="20"/>
              </w:rPr>
              <w:t xml:space="preserve">of healthcare services and barriers to accessing </w:t>
            </w:r>
            <w:proofErr w:type="gramStart"/>
            <w:r w:rsidR="0058382A">
              <w:rPr>
                <w:sz w:val="20"/>
                <w:szCs w:val="20"/>
              </w:rPr>
              <w:t>them</w:t>
            </w:r>
            <w:proofErr w:type="gramEnd"/>
          </w:p>
          <w:p w14:paraId="38EA7647" w14:textId="52779475" w:rsidR="009D664A" w:rsidRPr="009D664A" w:rsidRDefault="0098054B" w:rsidP="00BA2139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skills, attributes and values requi</w:t>
            </w:r>
            <w:r w:rsidR="002F5BD5">
              <w:rPr>
                <w:sz w:val="20"/>
                <w:szCs w:val="20"/>
              </w:rPr>
              <w:t>red to give care.</w:t>
            </w:r>
          </w:p>
        </w:tc>
      </w:tr>
      <w:tr w:rsidR="009D664A" w14:paraId="5471F88F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3F344CC5" w14:textId="77777777" w:rsidR="009D664A" w:rsidRPr="00CE2D89" w:rsidRDefault="009D664A" w:rsidP="00CE2D8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061301B0" w14:textId="77777777" w:rsidTr="00BA2139">
        <w:trPr>
          <w:trHeight w:val="416"/>
        </w:trPr>
        <w:tc>
          <w:tcPr>
            <w:tcW w:w="14318" w:type="dxa"/>
            <w:gridSpan w:val="2"/>
          </w:tcPr>
          <w:p w14:paraId="33595B5E" w14:textId="77777777" w:rsidR="009D664A" w:rsidRPr="00CE2D89" w:rsidRDefault="009D664A" w:rsidP="00CE2D8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E2D89">
              <w:rPr>
                <w:sz w:val="28"/>
                <w:szCs w:val="28"/>
              </w:rPr>
              <w:t>Spring Term</w:t>
            </w:r>
          </w:p>
        </w:tc>
      </w:tr>
      <w:tr w:rsidR="009D664A" w14:paraId="490425D7" w14:textId="77777777" w:rsidTr="00BA2139">
        <w:trPr>
          <w:trHeight w:val="558"/>
        </w:trPr>
        <w:tc>
          <w:tcPr>
            <w:tcW w:w="14318" w:type="dxa"/>
            <w:gridSpan w:val="2"/>
          </w:tcPr>
          <w:p w14:paraId="256E5E1D" w14:textId="77777777" w:rsidR="005A530B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b/>
                <w:bCs/>
              </w:rPr>
              <w:t>Golden Threads:</w:t>
            </w:r>
            <w:r w:rsidRPr="00CE2D89">
              <w:t xml:space="preserve"> </w:t>
            </w:r>
            <w:r w:rsidRPr="00CE2D89">
              <w:rPr>
                <w:sz w:val="20"/>
                <w:szCs w:val="20"/>
              </w:rPr>
              <w:t xml:space="preserve">A Factors that affect health and </w:t>
            </w:r>
            <w:proofErr w:type="gramStart"/>
            <w:r w:rsidRPr="00CE2D89">
              <w:rPr>
                <w:sz w:val="20"/>
                <w:szCs w:val="20"/>
              </w:rPr>
              <w:t>wellbeing</w:t>
            </w:r>
            <w:proofErr w:type="gramEnd"/>
            <w:r w:rsidRPr="00CE2D89">
              <w:rPr>
                <w:sz w:val="20"/>
                <w:szCs w:val="20"/>
              </w:rPr>
              <w:t xml:space="preserve"> </w:t>
            </w:r>
          </w:p>
          <w:p w14:paraId="161D51EF" w14:textId="77777777" w:rsidR="005A530B" w:rsidRPr="00CE2D89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A1 Factors affecting health and </w:t>
            </w:r>
            <w:proofErr w:type="gramStart"/>
            <w:r w:rsidRPr="00CE2D89">
              <w:rPr>
                <w:sz w:val="20"/>
                <w:szCs w:val="20"/>
              </w:rPr>
              <w:t>wellbeing</w:t>
            </w:r>
            <w:proofErr w:type="gramEnd"/>
            <w:r w:rsidRPr="00CE2D89">
              <w:rPr>
                <w:sz w:val="20"/>
                <w:szCs w:val="20"/>
              </w:rPr>
              <w:t xml:space="preserve"> </w:t>
            </w:r>
          </w:p>
          <w:p w14:paraId="7DDCF7AA" w14:textId="77777777" w:rsidR="005A530B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Interpreting health indicators </w:t>
            </w:r>
          </w:p>
          <w:p w14:paraId="21163DA7" w14:textId="77777777" w:rsidR="005A530B" w:rsidRPr="00CE2D89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B1 Physiological indicators </w:t>
            </w:r>
          </w:p>
          <w:p w14:paraId="6D48041C" w14:textId="77777777" w:rsidR="005A530B" w:rsidRPr="00CE2D89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B2 Lifestyle indicators  </w:t>
            </w:r>
          </w:p>
          <w:p w14:paraId="7ED29B35" w14:textId="77777777" w:rsidR="005A530B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 Person-centred approach to improving health and wellbeing </w:t>
            </w:r>
          </w:p>
          <w:p w14:paraId="709935F7" w14:textId="77777777" w:rsidR="005A530B" w:rsidRPr="00CE2D89" w:rsidRDefault="005A530B" w:rsidP="005A530B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C1 Person-centred approach </w:t>
            </w:r>
          </w:p>
          <w:p w14:paraId="519D479D" w14:textId="77777777" w:rsidR="005A530B" w:rsidRDefault="005A530B" w:rsidP="0071564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C2 Recommendations and actions to improve health and </w:t>
            </w:r>
            <w:proofErr w:type="gramStart"/>
            <w:r w:rsidRPr="00CE2D89">
              <w:rPr>
                <w:sz w:val="20"/>
                <w:szCs w:val="20"/>
              </w:rPr>
              <w:t>wellbeing</w:t>
            </w:r>
            <w:proofErr w:type="gramEnd"/>
            <w:r w:rsidRPr="00CE2D89">
              <w:rPr>
                <w:sz w:val="20"/>
                <w:szCs w:val="20"/>
              </w:rPr>
              <w:t xml:space="preserve">   </w:t>
            </w:r>
          </w:p>
          <w:p w14:paraId="52A96E95" w14:textId="475795BC" w:rsidR="009D664A" w:rsidRPr="0071564E" w:rsidRDefault="001A05B7" w:rsidP="007156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 Barriers and obstacles to following recommendations</w:t>
            </w:r>
          </w:p>
        </w:tc>
      </w:tr>
      <w:tr w:rsidR="009D664A" w14:paraId="7F52CF52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3F2C8F88" w14:textId="77777777" w:rsidR="009D664A" w:rsidRPr="00CE2D89" w:rsidRDefault="009D664A" w:rsidP="00CE2D8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2D89">
              <w:rPr>
                <w:b/>
                <w:bCs/>
                <w:sz w:val="20"/>
                <w:szCs w:val="20"/>
              </w:rPr>
              <w:t xml:space="preserve">HT3 – </w:t>
            </w:r>
          </w:p>
          <w:p w14:paraId="73B481A5" w14:textId="77777777" w:rsidR="00CE2D89" w:rsidRPr="00CE2D89" w:rsidRDefault="00CE2D89" w:rsidP="00CE2D8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E2D89">
              <w:rPr>
                <w:b/>
                <w:bCs/>
                <w:sz w:val="20"/>
                <w:szCs w:val="20"/>
              </w:rPr>
              <w:t xml:space="preserve">Component 3—Health and Wellbeing </w:t>
            </w:r>
          </w:p>
          <w:p w14:paraId="091BD9C3" w14:textId="11626DAC" w:rsidR="00CE2D89" w:rsidRPr="00CE2D89" w:rsidRDefault="00CE2D89" w:rsidP="00CE2D89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> </w:t>
            </w:r>
            <w:r w:rsidR="00F14582">
              <w:rPr>
                <w:sz w:val="20"/>
                <w:szCs w:val="20"/>
              </w:rPr>
              <w:t>What physical factors can have a</w:t>
            </w:r>
            <w:r w:rsidR="006D664C">
              <w:rPr>
                <w:sz w:val="20"/>
                <w:szCs w:val="20"/>
              </w:rPr>
              <w:t xml:space="preserve"> positive and negative effects on health and wellbeing?</w:t>
            </w:r>
          </w:p>
          <w:p w14:paraId="518EDCCA" w14:textId="4EA57A8D" w:rsidR="006D664C" w:rsidRDefault="00C70AF4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lifestyle factors can have a positive and negative effect</w:t>
            </w:r>
            <w:r w:rsidR="0083400E">
              <w:rPr>
                <w:sz w:val="20"/>
                <w:szCs w:val="20"/>
              </w:rPr>
              <w:t xml:space="preserve"> on health and wellbeing?</w:t>
            </w:r>
          </w:p>
          <w:p w14:paraId="7462DC91" w14:textId="157ADEE5" w:rsidR="0083400E" w:rsidRDefault="0083400E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negative and positive</w:t>
            </w:r>
            <w:r w:rsidR="00846986">
              <w:rPr>
                <w:sz w:val="20"/>
                <w:szCs w:val="20"/>
              </w:rPr>
              <w:t xml:space="preserve"> social effects on </w:t>
            </w:r>
            <w:proofErr w:type="gramStart"/>
            <w:r w:rsidR="00846986">
              <w:rPr>
                <w:sz w:val="20"/>
                <w:szCs w:val="20"/>
              </w:rPr>
              <w:t>wellbeing</w:t>
            </w:r>
            <w:proofErr w:type="gramEnd"/>
          </w:p>
          <w:p w14:paraId="2D507B5A" w14:textId="03CAF417" w:rsidR="00846986" w:rsidRDefault="00846986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cultural factors can you name?</w:t>
            </w:r>
          </w:p>
          <w:p w14:paraId="30CC7026" w14:textId="0624BF07" w:rsidR="00846986" w:rsidRDefault="00C406D6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financial resources?</w:t>
            </w:r>
          </w:p>
          <w:p w14:paraId="6E244B97" w14:textId="587089BE" w:rsidR="00C406D6" w:rsidRDefault="00C406D6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environmental factors are there that can </w:t>
            </w:r>
            <w:r w:rsidR="00C043D8">
              <w:rPr>
                <w:sz w:val="20"/>
                <w:szCs w:val="20"/>
              </w:rPr>
              <w:t xml:space="preserve">have an </w:t>
            </w:r>
            <w:proofErr w:type="spellStart"/>
            <w:r w:rsidR="00C043D8">
              <w:rPr>
                <w:sz w:val="20"/>
                <w:szCs w:val="20"/>
              </w:rPr>
              <w:t>affect</w:t>
            </w:r>
            <w:proofErr w:type="spellEnd"/>
            <w:r w:rsidR="00C043D8">
              <w:rPr>
                <w:sz w:val="20"/>
                <w:szCs w:val="20"/>
              </w:rPr>
              <w:t xml:space="preserve"> on your life?</w:t>
            </w:r>
          </w:p>
          <w:p w14:paraId="5B38C44A" w14:textId="037085E6" w:rsidR="00C043D8" w:rsidRDefault="00044DB1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395B6B">
              <w:rPr>
                <w:sz w:val="20"/>
                <w:szCs w:val="20"/>
              </w:rPr>
              <w:t>physiological indicators are used to measure health?</w:t>
            </w:r>
          </w:p>
          <w:p w14:paraId="7E1BB98E" w14:textId="036DDFB7" w:rsidR="00395B6B" w:rsidRPr="00CE2D89" w:rsidRDefault="00813486" w:rsidP="00CE2D8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</w:t>
            </w:r>
            <w:proofErr w:type="gramStart"/>
            <w:r>
              <w:rPr>
                <w:sz w:val="20"/>
                <w:szCs w:val="20"/>
              </w:rPr>
              <w:t>short and long term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859C7">
              <w:rPr>
                <w:sz w:val="20"/>
                <w:szCs w:val="20"/>
              </w:rPr>
              <w:t>risks of abnormal readings?</w:t>
            </w:r>
          </w:p>
          <w:p w14:paraId="2B8B39DC" w14:textId="1531F721" w:rsidR="009D664A" w:rsidRPr="00815996" w:rsidRDefault="00047B12" w:rsidP="00CE2D8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15996">
              <w:rPr>
                <w:sz w:val="20"/>
                <w:szCs w:val="20"/>
              </w:rPr>
              <w:t xml:space="preserve">What are the </w:t>
            </w:r>
            <w:r w:rsidR="00815996" w:rsidRPr="00815996">
              <w:rPr>
                <w:sz w:val="20"/>
                <w:szCs w:val="20"/>
              </w:rPr>
              <w:t>government recommendations on lifestyle?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17378484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HT4 </w:t>
            </w:r>
          </w:p>
          <w:p w14:paraId="47E37C64" w14:textId="77777777" w:rsidR="009D664A" w:rsidRPr="009D664A" w:rsidRDefault="009D664A" w:rsidP="00BA2139">
            <w:pPr>
              <w:pStyle w:val="ListParagraph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2876506" w14:textId="45C5DC71" w:rsidR="009D664A" w:rsidRDefault="00AB7B3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65693">
              <w:rPr>
                <w:sz w:val="20"/>
                <w:szCs w:val="20"/>
              </w:rPr>
              <w:t>How does a</w:t>
            </w:r>
            <w:r w:rsidR="00F85523">
              <w:rPr>
                <w:sz w:val="20"/>
                <w:szCs w:val="20"/>
              </w:rPr>
              <w:t xml:space="preserve"> </w:t>
            </w:r>
            <w:r w:rsidRPr="00765693">
              <w:rPr>
                <w:sz w:val="20"/>
                <w:szCs w:val="20"/>
              </w:rPr>
              <w:t>person</w:t>
            </w:r>
            <w:r w:rsidR="00F85523">
              <w:rPr>
                <w:sz w:val="20"/>
                <w:szCs w:val="20"/>
              </w:rPr>
              <w:t>-</w:t>
            </w:r>
            <w:r w:rsidRPr="00765693">
              <w:rPr>
                <w:sz w:val="20"/>
                <w:szCs w:val="20"/>
              </w:rPr>
              <w:t xml:space="preserve">centred approach </w:t>
            </w:r>
            <w:r w:rsidR="00765693" w:rsidRPr="00765693">
              <w:rPr>
                <w:sz w:val="20"/>
                <w:szCs w:val="20"/>
              </w:rPr>
              <w:t>assist an individual?</w:t>
            </w:r>
          </w:p>
          <w:p w14:paraId="48A7FB2B" w14:textId="626D69DE" w:rsidR="00765693" w:rsidRDefault="00F8552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is a person-centred approach important?</w:t>
            </w:r>
          </w:p>
          <w:p w14:paraId="0340D50A" w14:textId="39D7B78A" w:rsidR="00F85523" w:rsidRDefault="00F8552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benefits of a person-centred approach?</w:t>
            </w:r>
          </w:p>
          <w:p w14:paraId="4EE7486E" w14:textId="77777777" w:rsidR="00F85523" w:rsidRDefault="003B4A5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recommendations is it </w:t>
            </w:r>
            <w:r w:rsidR="002552B0">
              <w:rPr>
                <w:sz w:val="20"/>
                <w:szCs w:val="20"/>
              </w:rPr>
              <w:t>important to know to improve health and wellbeing?</w:t>
            </w:r>
          </w:p>
          <w:p w14:paraId="65A29268" w14:textId="77777777" w:rsidR="002552B0" w:rsidRDefault="002552B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sources of formal and informal </w:t>
            </w:r>
            <w:r w:rsidR="00E84CC0">
              <w:rPr>
                <w:sz w:val="20"/>
                <w:szCs w:val="20"/>
              </w:rPr>
              <w:t>support are available to improve health and wellbeing?</w:t>
            </w:r>
          </w:p>
          <w:p w14:paraId="6B6A13E2" w14:textId="77777777" w:rsidR="001A05B7" w:rsidRDefault="00D3423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definition of ‘</w:t>
            </w:r>
            <w:proofErr w:type="gramStart"/>
            <w:r>
              <w:rPr>
                <w:sz w:val="20"/>
                <w:szCs w:val="20"/>
              </w:rPr>
              <w:t>barriers’</w:t>
            </w:r>
            <w:proofErr w:type="gramEnd"/>
          </w:p>
          <w:p w14:paraId="6D2386F8" w14:textId="77777777" w:rsidR="00D34231" w:rsidRDefault="00936C8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potential </w:t>
            </w:r>
            <w:proofErr w:type="gramStart"/>
            <w:r>
              <w:rPr>
                <w:sz w:val="20"/>
                <w:szCs w:val="20"/>
              </w:rPr>
              <w:t>barriers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0000227" w14:textId="77777777" w:rsidR="00BD3BEC" w:rsidRDefault="00BD3BE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definition of obstacles.</w:t>
            </w:r>
          </w:p>
          <w:p w14:paraId="7D27EA42" w14:textId="6273022C" w:rsidR="009D664A" w:rsidRPr="00765693" w:rsidRDefault="000225E3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proofErr w:type="gramStart"/>
            <w:r>
              <w:rPr>
                <w:sz w:val="20"/>
                <w:szCs w:val="20"/>
              </w:rPr>
              <w:t>others</w:t>
            </w:r>
            <w:proofErr w:type="gramEnd"/>
            <w:r>
              <w:rPr>
                <w:sz w:val="20"/>
                <w:szCs w:val="20"/>
              </w:rPr>
              <w:t xml:space="preserve"> obstacles could </w:t>
            </w:r>
            <w:r w:rsidR="00E61EA1">
              <w:rPr>
                <w:sz w:val="20"/>
                <w:szCs w:val="20"/>
              </w:rPr>
              <w:t>an individual face in following recommendations</w:t>
            </w:r>
          </w:p>
        </w:tc>
      </w:tr>
      <w:tr w:rsidR="009D664A" w14:paraId="424ED428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26E88BFB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299D2F02" w14:textId="77777777" w:rsidTr="00BA2139">
        <w:trPr>
          <w:trHeight w:val="353"/>
        </w:trPr>
        <w:tc>
          <w:tcPr>
            <w:tcW w:w="14318" w:type="dxa"/>
            <w:gridSpan w:val="2"/>
          </w:tcPr>
          <w:p w14:paraId="652DD04E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26A7FEDA" w14:textId="77777777" w:rsidTr="00BA2139">
        <w:trPr>
          <w:trHeight w:val="336"/>
        </w:trPr>
        <w:tc>
          <w:tcPr>
            <w:tcW w:w="7159" w:type="dxa"/>
          </w:tcPr>
          <w:p w14:paraId="0E211E12" w14:textId="220A83BE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C00FB">
              <w:rPr>
                <w:b/>
                <w:bCs/>
                <w:sz w:val="20"/>
                <w:szCs w:val="20"/>
              </w:rPr>
              <w:t xml:space="preserve">Consolidation of knowledge </w:t>
            </w:r>
          </w:p>
        </w:tc>
        <w:tc>
          <w:tcPr>
            <w:tcW w:w="7159" w:type="dxa"/>
          </w:tcPr>
          <w:p w14:paraId="278B50D0" w14:textId="67D46E3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  <w:r w:rsidR="00FC00FB">
              <w:t>Consolidation of knowledge</w:t>
            </w:r>
          </w:p>
        </w:tc>
      </w:tr>
      <w:tr w:rsidR="009D664A" w14:paraId="0D6CFEB9" w14:textId="77777777" w:rsidTr="00BA2139">
        <w:trPr>
          <w:trHeight w:val="1442"/>
        </w:trPr>
        <w:tc>
          <w:tcPr>
            <w:tcW w:w="7159" w:type="dxa"/>
          </w:tcPr>
          <w:p w14:paraId="3D0D7926" w14:textId="199F4347" w:rsidR="00D9598B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HT5 – </w:t>
            </w:r>
            <w:r w:rsidR="00D9598B">
              <w:rPr>
                <w:b/>
                <w:bCs/>
                <w:sz w:val="20"/>
                <w:szCs w:val="20"/>
              </w:rPr>
              <w:t>Written Exam Preparation</w:t>
            </w:r>
          </w:p>
          <w:p w14:paraId="7233C4B0" w14:textId="77777777" w:rsidR="009D664A" w:rsidRDefault="00FC00FB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</w:t>
            </w:r>
            <w:r w:rsidR="00DF2515">
              <w:rPr>
                <w:b/>
                <w:bCs/>
                <w:sz w:val="20"/>
                <w:szCs w:val="20"/>
              </w:rPr>
              <w:t xml:space="preserve"> of component 3 and exam practice.</w:t>
            </w:r>
          </w:p>
          <w:p w14:paraId="470D763E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Theory Revision Lessons</w:t>
            </w:r>
          </w:p>
          <w:p w14:paraId="6A7E0E59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Written Exam Technique</w:t>
            </w:r>
          </w:p>
          <w:p w14:paraId="00F966C5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Seneca</w:t>
            </w:r>
          </w:p>
          <w:p w14:paraId="7AE83F65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31318">
              <w:rPr>
                <w:sz w:val="20"/>
                <w:szCs w:val="20"/>
              </w:rPr>
              <w:t>Blookets</w:t>
            </w:r>
            <w:proofErr w:type="spellEnd"/>
          </w:p>
          <w:p w14:paraId="3AD50FDC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Revision Guide</w:t>
            </w:r>
          </w:p>
          <w:p w14:paraId="1ACE4E34" w14:textId="77777777" w:rsidR="00D9598B" w:rsidRPr="00131318" w:rsidRDefault="00D9598B" w:rsidP="00D9598B">
            <w:pPr>
              <w:pStyle w:val="ListParagraph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131318">
              <w:rPr>
                <w:sz w:val="20"/>
                <w:szCs w:val="20"/>
              </w:rPr>
              <w:t>Practise exam questions</w:t>
            </w:r>
          </w:p>
          <w:p w14:paraId="19A8E4A8" w14:textId="431405EA" w:rsidR="00D9598B" w:rsidRPr="009D664A" w:rsidRDefault="00D9598B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</w:tcPr>
          <w:p w14:paraId="0B1CAFB4" w14:textId="07C802D0" w:rsidR="009D664A" w:rsidRDefault="009D664A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>HT6 –</w:t>
            </w:r>
            <w:r w:rsidR="00D9598B">
              <w:rPr>
                <w:b/>
                <w:bCs/>
                <w:sz w:val="20"/>
                <w:szCs w:val="20"/>
              </w:rPr>
              <w:t xml:space="preserve"> </w:t>
            </w:r>
            <w:r w:rsidR="00D9598B" w:rsidRPr="00131318">
              <w:rPr>
                <w:b/>
                <w:bCs/>
                <w:sz w:val="20"/>
                <w:szCs w:val="20"/>
              </w:rPr>
              <w:t>Final Written Exam May/June</w:t>
            </w:r>
          </w:p>
          <w:p w14:paraId="1F238D8D" w14:textId="77777777" w:rsidR="00B2086E" w:rsidRDefault="00B2086E" w:rsidP="00B2086E">
            <w:pPr>
              <w:widowControl w:val="0"/>
              <w:rPr>
                <w:sz w:val="20"/>
                <w:szCs w:val="20"/>
              </w:rPr>
            </w:pPr>
          </w:p>
          <w:p w14:paraId="3E96A4DC" w14:textId="70C70BFB" w:rsidR="00B2086E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A Factors that affect health and wellbeing </w:t>
            </w:r>
          </w:p>
          <w:p w14:paraId="343F6576" w14:textId="77777777" w:rsidR="00B2086E" w:rsidRPr="00CE2D89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A1 Factors affecting health and </w:t>
            </w:r>
            <w:proofErr w:type="gramStart"/>
            <w:r w:rsidRPr="00CE2D89">
              <w:rPr>
                <w:sz w:val="20"/>
                <w:szCs w:val="20"/>
              </w:rPr>
              <w:t>wellbeing</w:t>
            </w:r>
            <w:proofErr w:type="gramEnd"/>
            <w:r w:rsidRPr="00CE2D89">
              <w:rPr>
                <w:sz w:val="20"/>
                <w:szCs w:val="20"/>
              </w:rPr>
              <w:t xml:space="preserve"> </w:t>
            </w:r>
          </w:p>
          <w:p w14:paraId="7F243C07" w14:textId="77777777" w:rsidR="00B2086E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Interpreting health indicators </w:t>
            </w:r>
          </w:p>
          <w:p w14:paraId="2C1FC26B" w14:textId="77777777" w:rsidR="00B2086E" w:rsidRPr="00CE2D89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B1 Physiological indicators </w:t>
            </w:r>
          </w:p>
          <w:p w14:paraId="59724FAC" w14:textId="77777777" w:rsidR="00B2086E" w:rsidRPr="00CE2D89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B2 Lifestyle indicators  </w:t>
            </w:r>
          </w:p>
          <w:p w14:paraId="11675A4B" w14:textId="77777777" w:rsidR="00B2086E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 Person-centred approach to improving health and wellbeing </w:t>
            </w:r>
          </w:p>
          <w:p w14:paraId="44FFBCCC" w14:textId="77777777" w:rsidR="00B2086E" w:rsidRPr="00CE2D89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C1 Person-centred approach </w:t>
            </w:r>
          </w:p>
          <w:p w14:paraId="21FAB7E0" w14:textId="77777777" w:rsidR="00B2086E" w:rsidRDefault="00B2086E" w:rsidP="00B2086E">
            <w:pPr>
              <w:widowControl w:val="0"/>
              <w:rPr>
                <w:sz w:val="20"/>
                <w:szCs w:val="20"/>
              </w:rPr>
            </w:pPr>
            <w:r w:rsidRPr="00CE2D89">
              <w:rPr>
                <w:sz w:val="20"/>
                <w:szCs w:val="20"/>
              </w:rPr>
              <w:t xml:space="preserve">C2 Recommendations and actions to improve health and </w:t>
            </w:r>
            <w:proofErr w:type="gramStart"/>
            <w:r w:rsidRPr="00CE2D89">
              <w:rPr>
                <w:sz w:val="20"/>
                <w:szCs w:val="20"/>
              </w:rPr>
              <w:t>wellbeing</w:t>
            </w:r>
            <w:proofErr w:type="gramEnd"/>
            <w:r w:rsidRPr="00CE2D89">
              <w:rPr>
                <w:sz w:val="20"/>
                <w:szCs w:val="20"/>
              </w:rPr>
              <w:t xml:space="preserve">   </w:t>
            </w:r>
          </w:p>
          <w:p w14:paraId="7F58D193" w14:textId="2A6CD715" w:rsidR="00B2086E" w:rsidRPr="009D664A" w:rsidRDefault="00B2086E" w:rsidP="00B2086E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C3 Barriers and obstacles to following recommendations</w:t>
            </w:r>
          </w:p>
        </w:tc>
      </w:tr>
    </w:tbl>
    <w:p w14:paraId="7CA5A30F" w14:textId="77777777" w:rsidR="009D664A" w:rsidRDefault="009D664A"/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9D664A" w14:paraId="015D8556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035409D6" w14:textId="18DBA9A6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t>Year 1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AB34F6">
              <w:rPr>
                <w:b/>
                <w:bCs/>
                <w:sz w:val="36"/>
                <w:szCs w:val="36"/>
              </w:rPr>
              <w:t xml:space="preserve"> Curriculum Overview</w:t>
            </w:r>
          </w:p>
          <w:p w14:paraId="4A0A0BF1" w14:textId="5114F1BE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Health and Social Care</w:t>
            </w:r>
          </w:p>
          <w:p w14:paraId="7E78F50A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168A6436" w14:textId="77777777" w:rsidTr="00BA2139">
        <w:trPr>
          <w:trHeight w:val="414"/>
        </w:trPr>
        <w:tc>
          <w:tcPr>
            <w:tcW w:w="14318" w:type="dxa"/>
            <w:gridSpan w:val="2"/>
          </w:tcPr>
          <w:p w14:paraId="7BD0DBBA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DC1282" w14:paraId="07F19C0B" w14:textId="77777777" w:rsidTr="00BA2139">
        <w:trPr>
          <w:trHeight w:val="764"/>
        </w:trPr>
        <w:tc>
          <w:tcPr>
            <w:tcW w:w="14318" w:type="dxa"/>
            <w:gridSpan w:val="2"/>
          </w:tcPr>
          <w:p w14:paraId="04FA0DD7" w14:textId="3E4FBA65" w:rsidR="00DC1282" w:rsidRPr="00CD7D7B" w:rsidRDefault="00DC1282" w:rsidP="00BA2139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Life Stages, Physical, Intellectual, Emotional, Social, Life Events, Ageing, Genetics, Environmental factors</w:t>
            </w:r>
          </w:p>
        </w:tc>
      </w:tr>
      <w:tr w:rsidR="009D664A" w14:paraId="3753B747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3B84DE0E" w14:textId="77777777" w:rsidR="006917D0" w:rsidRPr="0084334B" w:rsidRDefault="009D664A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>HT1 –</w:t>
            </w:r>
            <w:r w:rsidR="006917D0" w:rsidRPr="0084334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59595A" w14:textId="77777777" w:rsidR="002B3F5F" w:rsidRPr="0084334B" w:rsidRDefault="006917D0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>Unit 1</w:t>
            </w:r>
            <w:r w:rsidR="002B3F5F" w:rsidRPr="0084334B">
              <w:rPr>
                <w:b/>
                <w:bCs/>
                <w:sz w:val="20"/>
                <w:szCs w:val="20"/>
              </w:rPr>
              <w:t xml:space="preserve"> Human Lifespan Development </w:t>
            </w:r>
          </w:p>
          <w:p w14:paraId="7A0BBF94" w14:textId="694735E9" w:rsidR="009D664A" w:rsidRPr="0084334B" w:rsidRDefault="00E4296F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Section A </w:t>
            </w:r>
            <w:r w:rsidR="006B0536" w:rsidRPr="0084334B">
              <w:rPr>
                <w:b/>
                <w:bCs/>
                <w:sz w:val="20"/>
                <w:szCs w:val="20"/>
              </w:rPr>
              <w:t>–</w:t>
            </w:r>
            <w:r w:rsidRPr="0084334B">
              <w:rPr>
                <w:b/>
                <w:bCs/>
                <w:sz w:val="20"/>
                <w:szCs w:val="20"/>
              </w:rPr>
              <w:t xml:space="preserve"> </w:t>
            </w:r>
            <w:r w:rsidR="006B0536" w:rsidRPr="0084334B">
              <w:rPr>
                <w:b/>
                <w:bCs/>
                <w:sz w:val="20"/>
                <w:szCs w:val="20"/>
              </w:rPr>
              <w:t>Human Growth and Development through the life stages</w:t>
            </w:r>
          </w:p>
          <w:p w14:paraId="5DE51ACE" w14:textId="7C378B4F" w:rsidR="006B0536" w:rsidRPr="0084334B" w:rsidRDefault="006B0536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A1 Physical Development</w:t>
            </w:r>
          </w:p>
          <w:p w14:paraId="60EC73F9" w14:textId="2A5F1596" w:rsidR="006B0536" w:rsidRPr="0084334B" w:rsidRDefault="006B0536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A2 Intellectual Development</w:t>
            </w:r>
          </w:p>
          <w:p w14:paraId="533161DC" w14:textId="0E82353F" w:rsidR="006B0536" w:rsidRPr="0084334B" w:rsidRDefault="006B0536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A3 Emotional Development</w:t>
            </w:r>
          </w:p>
          <w:p w14:paraId="4BFFD0C6" w14:textId="1ED97017" w:rsidR="006B0536" w:rsidRPr="0084334B" w:rsidRDefault="006B0536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A4 Social Development</w:t>
            </w:r>
          </w:p>
          <w:p w14:paraId="2F2E33EA" w14:textId="77777777" w:rsidR="006917D0" w:rsidRPr="0084334B" w:rsidRDefault="006917D0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033A711A" w14:textId="1C89489B" w:rsidR="006917D0" w:rsidRPr="0084334B" w:rsidRDefault="006917D0" w:rsidP="0084334B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Unit 14 </w:t>
            </w:r>
            <w:r w:rsidR="007774AB" w:rsidRPr="0084334B">
              <w:rPr>
                <w:b/>
                <w:bCs/>
                <w:sz w:val="20"/>
                <w:szCs w:val="20"/>
              </w:rPr>
              <w:t>–</w:t>
            </w:r>
            <w:r w:rsidRPr="0084334B">
              <w:rPr>
                <w:b/>
                <w:bCs/>
                <w:sz w:val="20"/>
                <w:szCs w:val="20"/>
              </w:rPr>
              <w:t xml:space="preserve"> </w:t>
            </w:r>
            <w:r w:rsidR="0084334B" w:rsidRPr="0084334B">
              <w:rPr>
                <w:b/>
                <w:bCs/>
                <w:sz w:val="20"/>
                <w:szCs w:val="20"/>
              </w:rPr>
              <w:t>Physiological Disorders and their care</w:t>
            </w:r>
          </w:p>
          <w:p w14:paraId="3ECD4017" w14:textId="77777777" w:rsidR="007774AB" w:rsidRPr="0084334B" w:rsidRDefault="007774AB" w:rsidP="0084334B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Learning </w:t>
            </w:r>
            <w:proofErr w:type="gramStart"/>
            <w:r w:rsidRPr="0084334B">
              <w:rPr>
                <w:sz w:val="20"/>
                <w:szCs w:val="20"/>
              </w:rPr>
              <w:t>Aim</w:t>
            </w:r>
            <w:proofErr w:type="gramEnd"/>
            <w:r w:rsidRPr="0084334B">
              <w:rPr>
                <w:sz w:val="20"/>
                <w:szCs w:val="20"/>
              </w:rPr>
              <w:t xml:space="preserve"> A—Investigate the causes and effects of physiological disorders</w:t>
            </w:r>
          </w:p>
          <w:p w14:paraId="63C80568" w14:textId="77777777" w:rsidR="007774AB" w:rsidRPr="0084334B" w:rsidRDefault="007774AB" w:rsidP="0084334B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 </w:t>
            </w:r>
          </w:p>
          <w:p w14:paraId="5AFC088B" w14:textId="04F34212" w:rsidR="007774AB" w:rsidRPr="0084334B" w:rsidRDefault="007774AB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11E09F54" w14:textId="77777777" w:rsidR="009D664A" w:rsidRPr="0084334B" w:rsidRDefault="009D664A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HT2 – </w:t>
            </w:r>
          </w:p>
          <w:p w14:paraId="4945A6A0" w14:textId="77777777" w:rsidR="002B3F5F" w:rsidRPr="0084334B" w:rsidRDefault="002B3F5F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Unit 1 Human Lifespan Development </w:t>
            </w:r>
          </w:p>
          <w:p w14:paraId="10162065" w14:textId="557509B2" w:rsidR="002B3F5F" w:rsidRPr="0084334B" w:rsidRDefault="002B3F5F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Section B </w:t>
            </w:r>
            <w:r w:rsidR="00443668" w:rsidRPr="0084334B">
              <w:rPr>
                <w:b/>
                <w:bCs/>
                <w:sz w:val="20"/>
                <w:szCs w:val="20"/>
              </w:rPr>
              <w:t>–</w:t>
            </w:r>
            <w:r w:rsidRPr="0084334B">
              <w:rPr>
                <w:b/>
                <w:bCs/>
                <w:sz w:val="20"/>
                <w:szCs w:val="20"/>
              </w:rPr>
              <w:t xml:space="preserve"> </w:t>
            </w:r>
            <w:r w:rsidR="00443668" w:rsidRPr="0084334B">
              <w:rPr>
                <w:b/>
                <w:bCs/>
                <w:sz w:val="20"/>
                <w:szCs w:val="20"/>
              </w:rPr>
              <w:t xml:space="preserve">Factors affecting human growth and </w:t>
            </w:r>
            <w:proofErr w:type="gramStart"/>
            <w:r w:rsidR="008666B2" w:rsidRPr="0084334B">
              <w:rPr>
                <w:b/>
                <w:bCs/>
                <w:sz w:val="20"/>
                <w:szCs w:val="20"/>
              </w:rPr>
              <w:t>development</w:t>
            </w:r>
            <w:proofErr w:type="gramEnd"/>
          </w:p>
          <w:p w14:paraId="5153CA5C" w14:textId="6A3E1028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B1 Nature/Nurture Debate</w:t>
            </w:r>
          </w:p>
          <w:p w14:paraId="6ABEC879" w14:textId="74E9C9FC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B2 Genetic Factors</w:t>
            </w:r>
          </w:p>
          <w:p w14:paraId="0BAD4D1D" w14:textId="28CD468D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B3 Environmental Factors</w:t>
            </w:r>
          </w:p>
          <w:p w14:paraId="4C9FF30B" w14:textId="2BFA91E2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>B4 Social Factors</w:t>
            </w:r>
          </w:p>
          <w:p w14:paraId="7544A21D" w14:textId="098E749A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B5 </w:t>
            </w:r>
            <w:r w:rsidR="008666B2" w:rsidRPr="0084334B">
              <w:rPr>
                <w:sz w:val="20"/>
                <w:szCs w:val="20"/>
              </w:rPr>
              <w:t>Economic Factors</w:t>
            </w:r>
          </w:p>
          <w:p w14:paraId="6228BAEC" w14:textId="056CC45E" w:rsidR="00443668" w:rsidRPr="0084334B" w:rsidRDefault="00443668" w:rsidP="008433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B6 </w:t>
            </w:r>
            <w:r w:rsidR="008666B2" w:rsidRPr="0084334B">
              <w:rPr>
                <w:sz w:val="20"/>
                <w:szCs w:val="20"/>
              </w:rPr>
              <w:t>Major Life Events</w:t>
            </w:r>
          </w:p>
          <w:p w14:paraId="11895BC4" w14:textId="77777777" w:rsidR="008666B2" w:rsidRPr="0084334B" w:rsidRDefault="008666B2" w:rsidP="0084334B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4BCF2E9D" w14:textId="210794F6" w:rsidR="008666B2" w:rsidRPr="006A6531" w:rsidRDefault="008666B2" w:rsidP="006A6531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 xml:space="preserve">Unit 14 - </w:t>
            </w:r>
            <w:r w:rsidR="0084334B" w:rsidRPr="0084334B">
              <w:rPr>
                <w:b/>
                <w:bCs/>
                <w:sz w:val="20"/>
                <w:szCs w:val="20"/>
              </w:rPr>
              <w:t>Physiological Disorders and their care</w:t>
            </w:r>
          </w:p>
          <w:p w14:paraId="516E71BA" w14:textId="77777777" w:rsidR="00884C10" w:rsidRPr="0084334B" w:rsidRDefault="00884C10" w:rsidP="00884C10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Learning Aim B—Examine the investigation and diagnosis of physiological </w:t>
            </w:r>
            <w:proofErr w:type="gramStart"/>
            <w:r w:rsidRPr="0084334B">
              <w:rPr>
                <w:sz w:val="20"/>
                <w:szCs w:val="20"/>
              </w:rPr>
              <w:t>disorders</w:t>
            </w:r>
            <w:proofErr w:type="gramEnd"/>
          </w:p>
          <w:p w14:paraId="714D2364" w14:textId="47E762BC" w:rsidR="00891CB3" w:rsidRPr="0084334B" w:rsidRDefault="00891CB3" w:rsidP="0084334B">
            <w:pPr>
              <w:widowControl w:val="0"/>
              <w:rPr>
                <w:sz w:val="20"/>
                <w:szCs w:val="20"/>
              </w:rPr>
            </w:pPr>
          </w:p>
        </w:tc>
      </w:tr>
      <w:tr w:rsidR="009D664A" w14:paraId="3653790F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21AAF3B0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3C9BF962" w14:textId="77777777" w:rsidTr="00BA2139">
        <w:trPr>
          <w:trHeight w:val="416"/>
        </w:trPr>
        <w:tc>
          <w:tcPr>
            <w:tcW w:w="14318" w:type="dxa"/>
            <w:gridSpan w:val="2"/>
          </w:tcPr>
          <w:p w14:paraId="3B581149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DC1282" w14:paraId="685965DF" w14:textId="77777777" w:rsidTr="00BA2139">
        <w:trPr>
          <w:trHeight w:val="558"/>
        </w:trPr>
        <w:tc>
          <w:tcPr>
            <w:tcW w:w="14318" w:type="dxa"/>
            <w:gridSpan w:val="2"/>
          </w:tcPr>
          <w:p w14:paraId="0CF9DB29" w14:textId="3C7DBAB7" w:rsidR="00DC1282" w:rsidRPr="009D664A" w:rsidRDefault="00DC1282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Life Stages, Physical, Intellectual, Emotional, Social, Life Events, Ageing, Genetics, Environmental factors</w:t>
            </w:r>
          </w:p>
        </w:tc>
      </w:tr>
      <w:tr w:rsidR="009D664A" w14:paraId="4B474D6F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48A5FBC5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HT3 – </w:t>
            </w:r>
          </w:p>
          <w:p w14:paraId="1C31D30F" w14:textId="77777777" w:rsidR="008666B2" w:rsidRDefault="008666B2" w:rsidP="008666B2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1 Human Lifespan Development </w:t>
            </w:r>
          </w:p>
          <w:p w14:paraId="33693156" w14:textId="77777777" w:rsidR="009D664A" w:rsidRPr="0084334B" w:rsidRDefault="008666B2" w:rsidP="008666B2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>Section C – Effects of Ageing</w:t>
            </w:r>
          </w:p>
          <w:p w14:paraId="0B3B2671" w14:textId="6E567E83" w:rsidR="008666B2" w:rsidRPr="00E81FD8" w:rsidRDefault="00E81FD8" w:rsidP="008666B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>C1 Physical Changes of ageing</w:t>
            </w:r>
          </w:p>
          <w:p w14:paraId="0B903FC2" w14:textId="092C9246" w:rsidR="00E81FD8" w:rsidRPr="00E81FD8" w:rsidRDefault="00E81FD8" w:rsidP="008666B2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>C2 Psychological changes of ageing</w:t>
            </w:r>
          </w:p>
          <w:p w14:paraId="7F313080" w14:textId="77777777" w:rsidR="00E81FD8" w:rsidRDefault="00E81FD8" w:rsidP="008666B2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E81FD8">
              <w:rPr>
                <w:sz w:val="20"/>
                <w:szCs w:val="20"/>
              </w:rPr>
              <w:t>C3 Societal effects of an ageing population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19E15C" w14:textId="77777777" w:rsidR="00891CB3" w:rsidRDefault="00891CB3" w:rsidP="008666B2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80B29A4" w14:textId="77777777" w:rsidR="001749DE" w:rsidRPr="006A6531" w:rsidRDefault="001749DE" w:rsidP="001749DE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>Unit 14 - Physiological Disorders and their care</w:t>
            </w:r>
          </w:p>
          <w:p w14:paraId="1F14FF54" w14:textId="77777777" w:rsidR="00884C10" w:rsidRPr="0084334B" w:rsidRDefault="00884C10" w:rsidP="00884C10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Learning Aim C—Examine treatment and support for service users with physiological </w:t>
            </w:r>
            <w:proofErr w:type="gramStart"/>
            <w:r w:rsidRPr="0084334B">
              <w:rPr>
                <w:sz w:val="20"/>
                <w:szCs w:val="20"/>
              </w:rPr>
              <w:t>disorders</w:t>
            </w:r>
            <w:proofErr w:type="gramEnd"/>
          </w:p>
          <w:p w14:paraId="015651B1" w14:textId="77777777" w:rsidR="008B3500" w:rsidRPr="0084334B" w:rsidRDefault="008B3500" w:rsidP="008B3500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Learning Aim D— Develop a treatment plan for service users with physiological disorders to meet their </w:t>
            </w:r>
            <w:proofErr w:type="gramStart"/>
            <w:r w:rsidRPr="0084334B">
              <w:rPr>
                <w:sz w:val="20"/>
                <w:szCs w:val="20"/>
              </w:rPr>
              <w:t>needs</w:t>
            </w:r>
            <w:proofErr w:type="gramEnd"/>
          </w:p>
          <w:p w14:paraId="22B893A7" w14:textId="1D1EA7D9" w:rsidR="00891CB3" w:rsidRPr="009D664A" w:rsidRDefault="00891CB3" w:rsidP="008B3500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1E053467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HT4 </w:t>
            </w:r>
          </w:p>
          <w:p w14:paraId="5B37B3E2" w14:textId="77777777" w:rsidR="00C47ABD" w:rsidRPr="006A6531" w:rsidRDefault="00C47ABD" w:rsidP="00C47ABD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b/>
                <w:bCs/>
                <w:sz w:val="20"/>
                <w:szCs w:val="20"/>
              </w:rPr>
              <w:t>Unit 14 - Physiological Disorders and their care</w:t>
            </w:r>
          </w:p>
          <w:p w14:paraId="02FCD473" w14:textId="77777777" w:rsidR="00C47ABD" w:rsidRPr="0084334B" w:rsidRDefault="00C47ABD" w:rsidP="00C47ABD">
            <w:pPr>
              <w:widowControl w:val="0"/>
              <w:rPr>
                <w:sz w:val="20"/>
                <w:szCs w:val="20"/>
              </w:rPr>
            </w:pPr>
            <w:r w:rsidRPr="0084334B">
              <w:rPr>
                <w:sz w:val="20"/>
                <w:szCs w:val="20"/>
              </w:rPr>
              <w:t xml:space="preserve">Learning Aim D— Develop a treatment plan for service users with physiological disorders to meet their </w:t>
            </w:r>
            <w:proofErr w:type="gramStart"/>
            <w:r w:rsidRPr="0084334B">
              <w:rPr>
                <w:sz w:val="20"/>
                <w:szCs w:val="20"/>
              </w:rPr>
              <w:t>needs</w:t>
            </w:r>
            <w:proofErr w:type="gramEnd"/>
          </w:p>
          <w:p w14:paraId="7C786A81" w14:textId="77777777" w:rsidR="009D664A" w:rsidRPr="007B6A42" w:rsidRDefault="00DA0DCB" w:rsidP="007B6A42">
            <w:pPr>
              <w:rPr>
                <w:b/>
                <w:bCs/>
                <w:sz w:val="20"/>
                <w:szCs w:val="20"/>
              </w:rPr>
            </w:pPr>
            <w:r w:rsidRPr="007B6A42">
              <w:rPr>
                <w:b/>
                <w:bCs/>
                <w:sz w:val="20"/>
                <w:szCs w:val="20"/>
              </w:rPr>
              <w:t xml:space="preserve">Deadline </w:t>
            </w:r>
            <w:r w:rsidR="00A47F5C" w:rsidRPr="007B6A42">
              <w:rPr>
                <w:b/>
                <w:bCs/>
                <w:sz w:val="20"/>
                <w:szCs w:val="20"/>
              </w:rPr>
              <w:t>and s</w:t>
            </w:r>
            <w:r w:rsidR="008B3500" w:rsidRPr="007B6A42">
              <w:rPr>
                <w:b/>
                <w:bCs/>
                <w:sz w:val="20"/>
                <w:szCs w:val="20"/>
              </w:rPr>
              <w:t xml:space="preserve">ubmission of Unit 14 coursework  </w:t>
            </w:r>
          </w:p>
          <w:p w14:paraId="329ACC21" w14:textId="1670169A" w:rsidR="008A02ED" w:rsidRPr="009D664A" w:rsidRDefault="008A02ED" w:rsidP="008A02E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795CBCD" w14:textId="77777777" w:rsidR="008A02ED" w:rsidRDefault="008A02ED" w:rsidP="008A02E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Revision for unit 1 written exam </w:t>
            </w:r>
          </w:p>
          <w:p w14:paraId="48B8720E" w14:textId="77777777" w:rsidR="008A02ED" w:rsidRPr="00407C6E" w:rsidRDefault="008A02ED" w:rsidP="008A02E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>Section A – Human Growth and Development through the life stages</w:t>
            </w:r>
          </w:p>
          <w:p w14:paraId="66FC6338" w14:textId="77777777" w:rsidR="008A02ED" w:rsidRPr="00407C6E" w:rsidRDefault="008A02ED" w:rsidP="008A02E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 xml:space="preserve">Section B – Factors affecting human growth and </w:t>
            </w:r>
            <w:proofErr w:type="gramStart"/>
            <w:r w:rsidRPr="00407C6E">
              <w:rPr>
                <w:sz w:val="20"/>
                <w:szCs w:val="20"/>
              </w:rPr>
              <w:t>development</w:t>
            </w:r>
            <w:proofErr w:type="gramEnd"/>
          </w:p>
          <w:p w14:paraId="7B7736E7" w14:textId="77777777" w:rsidR="008A02ED" w:rsidRPr="00407C6E" w:rsidRDefault="008A02ED" w:rsidP="008A02E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>Section C – Effects of Ageing</w:t>
            </w:r>
          </w:p>
          <w:p w14:paraId="599F31D3" w14:textId="76E64F2D" w:rsidR="009D664A" w:rsidRPr="009D664A" w:rsidRDefault="009D664A" w:rsidP="00C47ABD">
            <w:pPr>
              <w:pStyle w:val="ListParagraph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0741FB38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097276BE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3FD2E9AE" w14:textId="77777777" w:rsidTr="00BA2139">
        <w:trPr>
          <w:trHeight w:val="353"/>
        </w:trPr>
        <w:tc>
          <w:tcPr>
            <w:tcW w:w="14318" w:type="dxa"/>
            <w:gridSpan w:val="2"/>
          </w:tcPr>
          <w:p w14:paraId="094F3C8F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9D664A" w14:paraId="06B85C98" w14:textId="77777777" w:rsidTr="00BA2139">
        <w:trPr>
          <w:trHeight w:val="336"/>
        </w:trPr>
        <w:tc>
          <w:tcPr>
            <w:tcW w:w="7159" w:type="dxa"/>
          </w:tcPr>
          <w:p w14:paraId="24602B82" w14:textId="77777777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95B86BD" w14:textId="0871744D" w:rsidR="00762A59" w:rsidRPr="00762A59" w:rsidRDefault="00EA27FF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PIES</w:t>
            </w:r>
            <w:r w:rsidR="00143F44">
              <w:rPr>
                <w:sz w:val="20"/>
                <w:szCs w:val="20"/>
              </w:rPr>
              <w:t xml:space="preserve"> </w:t>
            </w:r>
            <w:r w:rsidR="00CE37F5">
              <w:rPr>
                <w:sz w:val="20"/>
                <w:szCs w:val="20"/>
              </w:rPr>
              <w:t>growth and development.</w:t>
            </w:r>
            <w:r w:rsidR="00BD2173">
              <w:rPr>
                <w:sz w:val="20"/>
                <w:szCs w:val="20"/>
              </w:rPr>
              <w:t xml:space="preserve"> Evaluate</w:t>
            </w:r>
            <w:r w:rsidR="00CE37F5">
              <w:rPr>
                <w:sz w:val="20"/>
                <w:szCs w:val="20"/>
              </w:rPr>
              <w:t xml:space="preserve"> </w:t>
            </w:r>
            <w:proofErr w:type="spellStart"/>
            <w:r w:rsidR="00CE37F5">
              <w:rPr>
                <w:sz w:val="20"/>
                <w:szCs w:val="20"/>
              </w:rPr>
              <w:t>Piagets</w:t>
            </w:r>
            <w:proofErr w:type="spellEnd"/>
            <w:r w:rsidR="00B27938">
              <w:rPr>
                <w:sz w:val="20"/>
                <w:szCs w:val="20"/>
              </w:rPr>
              <w:t>, Chomsky models of development.</w:t>
            </w:r>
            <w:r w:rsidR="008C68DB">
              <w:rPr>
                <w:sz w:val="20"/>
                <w:szCs w:val="20"/>
              </w:rPr>
              <w:t xml:space="preserve">  Connections between theories/models</w:t>
            </w:r>
            <w:r w:rsidR="00282AFF">
              <w:rPr>
                <w:sz w:val="20"/>
                <w:szCs w:val="20"/>
              </w:rPr>
              <w:t>. Factors affecting ageing.</w:t>
            </w:r>
          </w:p>
        </w:tc>
        <w:tc>
          <w:tcPr>
            <w:tcW w:w="7159" w:type="dxa"/>
          </w:tcPr>
          <w:p w14:paraId="472F31C0" w14:textId="77777777" w:rsidR="009D664A" w:rsidRDefault="009D664A">
            <w:pPr>
              <w:pStyle w:val="ListParagraph"/>
              <w:spacing w:after="0" w:line="240" w:lineRule="auto"/>
              <w:ind w:left="0"/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</w:p>
          <w:p w14:paraId="674CC1EC" w14:textId="4D1C02F6" w:rsidR="009D664A" w:rsidRPr="009D664A" w:rsidRDefault="001D7A50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t>Discrimination, protected characteristics, Diversity, equality</w:t>
            </w:r>
            <w:r w:rsidR="009C2174">
              <w:t xml:space="preserve">, prejudice, </w:t>
            </w:r>
            <w:r w:rsidR="00B77663">
              <w:t>multidisciplinary</w:t>
            </w:r>
            <w:r w:rsidR="003F7208">
              <w:t>. Code of conduct.</w:t>
            </w:r>
          </w:p>
        </w:tc>
      </w:tr>
      <w:tr w:rsidR="009D664A" w14:paraId="2FF28432" w14:textId="77777777" w:rsidTr="00BA2139">
        <w:trPr>
          <w:trHeight w:val="1442"/>
        </w:trPr>
        <w:tc>
          <w:tcPr>
            <w:tcW w:w="7159" w:type="dxa"/>
          </w:tcPr>
          <w:p w14:paraId="69C4EF3C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HT5 – </w:t>
            </w:r>
          </w:p>
          <w:p w14:paraId="2FEE5D38" w14:textId="48B31AC3" w:rsidR="00407C6E" w:rsidRDefault="00407C6E" w:rsidP="00407C6E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Revision for unit 1 written exam </w:t>
            </w:r>
          </w:p>
          <w:p w14:paraId="324CD5A6" w14:textId="77777777" w:rsidR="00407C6E" w:rsidRPr="00407C6E" w:rsidRDefault="00407C6E" w:rsidP="00407C6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>Section A – Human Growth and Development through the life stages</w:t>
            </w:r>
          </w:p>
          <w:p w14:paraId="030022CB" w14:textId="77777777" w:rsidR="00407C6E" w:rsidRPr="00407C6E" w:rsidRDefault="00407C6E" w:rsidP="00407C6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 xml:space="preserve">Section B – Factors affecting human growth and </w:t>
            </w:r>
            <w:proofErr w:type="gramStart"/>
            <w:r w:rsidRPr="00407C6E">
              <w:rPr>
                <w:sz w:val="20"/>
                <w:szCs w:val="20"/>
              </w:rPr>
              <w:t>development</w:t>
            </w:r>
            <w:proofErr w:type="gramEnd"/>
          </w:p>
          <w:p w14:paraId="57841D47" w14:textId="77777777" w:rsidR="00407C6E" w:rsidRPr="00407C6E" w:rsidRDefault="00407C6E" w:rsidP="00407C6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407C6E">
              <w:rPr>
                <w:sz w:val="20"/>
                <w:szCs w:val="20"/>
              </w:rPr>
              <w:t>Section C – Effects of Ageing</w:t>
            </w:r>
          </w:p>
          <w:p w14:paraId="431ABD98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</w:tcPr>
          <w:p w14:paraId="4F466048" w14:textId="7B4B5D3C" w:rsidR="009D664A" w:rsidRDefault="00E81FD8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 Written Exam</w:t>
            </w:r>
          </w:p>
          <w:p w14:paraId="479B4521" w14:textId="77777777" w:rsidR="006A6531" w:rsidRDefault="006A6531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FC4F612" w14:textId="77777777" w:rsidR="009178F1" w:rsidRPr="005835FA" w:rsidRDefault="009178F1" w:rsidP="009178F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35FA">
              <w:rPr>
                <w:b/>
                <w:bCs/>
                <w:sz w:val="20"/>
                <w:szCs w:val="20"/>
              </w:rPr>
              <w:t>Unit 5—Meeting Individual Care and Support Needs</w:t>
            </w:r>
          </w:p>
          <w:p w14:paraId="42210966" w14:textId="77777777" w:rsidR="009178F1" w:rsidRPr="005835FA" w:rsidRDefault="009178F1" w:rsidP="009178F1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Coursework</w:t>
            </w:r>
          </w:p>
          <w:p w14:paraId="08726773" w14:textId="77777777" w:rsidR="009178F1" w:rsidRPr="005835FA" w:rsidRDefault="009178F1" w:rsidP="009178F1">
            <w:pPr>
              <w:widowControl w:val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 xml:space="preserve">A Examine principles, values and skills which underpin meeting the care and support needs of </w:t>
            </w:r>
            <w:proofErr w:type="gramStart"/>
            <w:r w:rsidRPr="005835FA">
              <w:rPr>
                <w:sz w:val="20"/>
                <w:szCs w:val="20"/>
              </w:rPr>
              <w:t>individuals</w:t>
            </w:r>
            <w:proofErr w:type="gramEnd"/>
            <w:r w:rsidRPr="005835FA">
              <w:rPr>
                <w:sz w:val="20"/>
                <w:szCs w:val="20"/>
              </w:rPr>
              <w:t xml:space="preserve"> </w:t>
            </w:r>
          </w:p>
          <w:p w14:paraId="73E8402A" w14:textId="59E8809F" w:rsidR="006A6531" w:rsidRPr="009D664A" w:rsidRDefault="006A6531" w:rsidP="007F755A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DF8631F" w14:textId="77777777" w:rsidR="00B24C31" w:rsidRDefault="00B24C31"/>
    <w:tbl>
      <w:tblPr>
        <w:tblStyle w:val="TableGrid"/>
        <w:tblW w:w="14318" w:type="dxa"/>
        <w:tblLook w:val="04A0" w:firstRow="1" w:lastRow="0" w:firstColumn="1" w:lastColumn="0" w:noHBand="0" w:noVBand="1"/>
      </w:tblPr>
      <w:tblGrid>
        <w:gridCol w:w="7159"/>
        <w:gridCol w:w="7159"/>
      </w:tblGrid>
      <w:tr w:rsidR="009D664A" w14:paraId="05EAC90F" w14:textId="77777777" w:rsidTr="00BA2139">
        <w:trPr>
          <w:trHeight w:val="414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14:paraId="4220552B" w14:textId="119BB090" w:rsidR="009D664A" w:rsidRPr="00AB34F6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 w:rsidRPr="00AB34F6">
              <w:rPr>
                <w:b/>
                <w:bCs/>
                <w:sz w:val="36"/>
                <w:szCs w:val="36"/>
              </w:rPr>
              <w:t>Year 1</w:t>
            </w:r>
            <w:r>
              <w:rPr>
                <w:b/>
                <w:bCs/>
                <w:sz w:val="36"/>
                <w:szCs w:val="36"/>
              </w:rPr>
              <w:t>3</w:t>
            </w:r>
            <w:r w:rsidRPr="00AB34F6">
              <w:rPr>
                <w:b/>
                <w:bCs/>
                <w:sz w:val="36"/>
                <w:szCs w:val="36"/>
              </w:rPr>
              <w:t xml:space="preserve"> Curriculum Overview</w:t>
            </w:r>
          </w:p>
          <w:p w14:paraId="6D702B69" w14:textId="73FB5D73" w:rsid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Health and Social Care</w:t>
            </w:r>
          </w:p>
          <w:p w14:paraId="033E3E5B" w14:textId="77777777" w:rsidR="009D664A" w:rsidRPr="009D664A" w:rsidRDefault="009D664A" w:rsidP="00BA2139">
            <w:pPr>
              <w:pStyle w:val="Header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D664A" w14:paraId="17C064DD" w14:textId="77777777" w:rsidTr="00BA2139">
        <w:trPr>
          <w:trHeight w:val="414"/>
        </w:trPr>
        <w:tc>
          <w:tcPr>
            <w:tcW w:w="14318" w:type="dxa"/>
            <w:gridSpan w:val="2"/>
          </w:tcPr>
          <w:p w14:paraId="1B2FE712" w14:textId="77777777" w:rsidR="009D664A" w:rsidRDefault="009D664A" w:rsidP="00BA2139">
            <w:pPr>
              <w:jc w:val="center"/>
            </w:pPr>
            <w:r>
              <w:rPr>
                <w:sz w:val="28"/>
                <w:szCs w:val="28"/>
              </w:rPr>
              <w:lastRenderedPageBreak/>
              <w:t>Autumn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7032EA" w14:paraId="29E439A9" w14:textId="77777777" w:rsidTr="00BA2139">
        <w:trPr>
          <w:trHeight w:val="764"/>
        </w:trPr>
        <w:tc>
          <w:tcPr>
            <w:tcW w:w="14318" w:type="dxa"/>
            <w:gridSpan w:val="2"/>
          </w:tcPr>
          <w:p w14:paraId="5BD68864" w14:textId="77777777" w:rsidR="007032EA" w:rsidRDefault="00DC1282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 w:rsidRPr="000C0FF7">
              <w:rPr>
                <w:b/>
                <w:bCs/>
              </w:rPr>
              <w:t>Golden Threads:</w:t>
            </w:r>
            <w:r w:rsidR="004D6CBE">
              <w:rPr>
                <w:b/>
                <w:bCs/>
              </w:rPr>
              <w:t xml:space="preserve"> </w:t>
            </w:r>
          </w:p>
          <w:p w14:paraId="16BB48CA" w14:textId="7D0AEA36" w:rsidR="007032EA" w:rsidRPr="00150EFA" w:rsidRDefault="006E0FE8" w:rsidP="00150EF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Unit 2: </w:t>
            </w:r>
            <w:r w:rsidR="00521511" w:rsidRPr="003C7148">
              <w:rPr>
                <w:sz w:val="20"/>
                <w:szCs w:val="20"/>
              </w:rPr>
              <w:t>A The roles and responsibilities of people who work in the health and social care sector</w:t>
            </w:r>
            <w:r w:rsidR="00521511">
              <w:rPr>
                <w:sz w:val="20"/>
                <w:szCs w:val="20"/>
              </w:rPr>
              <w:t xml:space="preserve">, </w:t>
            </w:r>
            <w:r w:rsidR="00521511" w:rsidRPr="003C7148">
              <w:rPr>
                <w:sz w:val="20"/>
                <w:szCs w:val="20"/>
              </w:rPr>
              <w:t>B The roles of organisations in the health and social care sector</w:t>
            </w:r>
            <w:r w:rsidR="00521511">
              <w:rPr>
                <w:sz w:val="20"/>
                <w:szCs w:val="20"/>
              </w:rPr>
              <w:t xml:space="preserve">, </w:t>
            </w:r>
            <w:r w:rsidR="00521511" w:rsidRPr="003C7148">
              <w:rPr>
                <w:sz w:val="20"/>
                <w:szCs w:val="20"/>
              </w:rPr>
              <w:t xml:space="preserve">C Working with people with specific needs in the health and social care sector </w:t>
            </w:r>
          </w:p>
        </w:tc>
      </w:tr>
      <w:tr w:rsidR="009D664A" w14:paraId="58421D72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68F5CB99" w14:textId="77777777" w:rsidR="009D664A" w:rsidRDefault="009D664A" w:rsidP="003C7148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3C7148">
              <w:rPr>
                <w:b/>
                <w:bCs/>
                <w:sz w:val="20"/>
                <w:szCs w:val="20"/>
              </w:rPr>
              <w:t>HT1 –</w:t>
            </w:r>
          </w:p>
          <w:p w14:paraId="36977988" w14:textId="77777777" w:rsidR="002F1D4D" w:rsidRDefault="002F1D4D" w:rsidP="003C7148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3FB02FE" w14:textId="77777777" w:rsidR="002F1D4D" w:rsidRDefault="002F1D4D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35FA">
              <w:rPr>
                <w:b/>
                <w:bCs/>
                <w:sz w:val="20"/>
                <w:szCs w:val="20"/>
              </w:rPr>
              <w:t>Unit 5—Meeting Individual Care and Support Needs</w:t>
            </w:r>
          </w:p>
          <w:p w14:paraId="73FA9EF0" w14:textId="18817666" w:rsidR="002B0654" w:rsidRPr="005835FA" w:rsidRDefault="002B0654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Coursework</w:t>
            </w:r>
          </w:p>
          <w:p w14:paraId="4A9595CD" w14:textId="77777777" w:rsidR="002F1D4D" w:rsidRPr="005835FA" w:rsidRDefault="002F1D4D" w:rsidP="002F1D4D">
            <w:pPr>
              <w:widowControl w:val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 xml:space="preserve">B Examine the ethical issues involved when providing care and support to meet individual needs </w:t>
            </w:r>
          </w:p>
          <w:p w14:paraId="3384DECA" w14:textId="6DBE50A6" w:rsidR="00891CB3" w:rsidRPr="009D664A" w:rsidRDefault="002F1D4D" w:rsidP="002F1D4D">
            <w:pPr>
              <w:widowControl w:val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 xml:space="preserve">C Investigate the principles behind enabling individuals with care and support needs to overcome challenges 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0B63AF6C" w14:textId="77777777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5835FA">
              <w:rPr>
                <w:b/>
                <w:bCs/>
                <w:sz w:val="20"/>
                <w:szCs w:val="20"/>
              </w:rPr>
              <w:t xml:space="preserve">HT2 – </w:t>
            </w:r>
          </w:p>
          <w:p w14:paraId="231EFF3D" w14:textId="77777777" w:rsidR="004D6CBE" w:rsidRPr="005835FA" w:rsidRDefault="004D6CBE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3EEAB4FA" w14:textId="77777777" w:rsidR="002F1D4D" w:rsidRDefault="002F1D4D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C7148">
              <w:rPr>
                <w:b/>
                <w:bCs/>
                <w:sz w:val="20"/>
                <w:szCs w:val="20"/>
              </w:rPr>
              <w:t>Unit 2—Working in Health and Social Care</w:t>
            </w:r>
          </w:p>
          <w:p w14:paraId="76F04B27" w14:textId="0B2FF511" w:rsidR="002B0654" w:rsidRPr="003C7148" w:rsidRDefault="002B0654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Written Exam Content</w:t>
            </w:r>
          </w:p>
          <w:p w14:paraId="0221455D" w14:textId="77777777" w:rsidR="009D664A" w:rsidRDefault="00E2209D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types of roles do people have in the health and social care sector?</w:t>
            </w:r>
          </w:p>
          <w:p w14:paraId="1982A7B1" w14:textId="77777777" w:rsidR="00E2209D" w:rsidRDefault="00F46E01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day-to-day responsibilities </w:t>
            </w:r>
            <w:r w:rsidR="003E6186">
              <w:rPr>
                <w:sz w:val="20"/>
                <w:szCs w:val="20"/>
              </w:rPr>
              <w:t>an occupational therapist will do?</w:t>
            </w:r>
          </w:p>
          <w:p w14:paraId="2E2B6CB1" w14:textId="77777777" w:rsidR="003E6186" w:rsidRDefault="003E6186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a worker </w:t>
            </w:r>
            <w:r w:rsidR="009C1766">
              <w:rPr>
                <w:sz w:val="20"/>
                <w:szCs w:val="20"/>
              </w:rPr>
              <w:t>promote anti-discriminatory practice?</w:t>
            </w:r>
          </w:p>
          <w:p w14:paraId="44247173" w14:textId="77777777" w:rsidR="009C1766" w:rsidRDefault="009C1766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an example of empowering a service user.</w:t>
            </w:r>
          </w:p>
          <w:p w14:paraId="581F36A5" w14:textId="77777777" w:rsidR="00A65FF5" w:rsidRDefault="00A65FF5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ensure confidentiality?</w:t>
            </w:r>
          </w:p>
          <w:p w14:paraId="22BDE7E3" w14:textId="77777777" w:rsidR="00A65FF5" w:rsidRDefault="004E4A27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holistic approach?</w:t>
            </w:r>
          </w:p>
          <w:p w14:paraId="1696A889" w14:textId="77777777" w:rsidR="004E4A27" w:rsidRDefault="00905FC0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different types of setting are there to provide </w:t>
            </w:r>
            <w:r w:rsidR="002E6417">
              <w:rPr>
                <w:sz w:val="20"/>
                <w:szCs w:val="20"/>
              </w:rPr>
              <w:t>and meet different care needs?</w:t>
            </w:r>
          </w:p>
          <w:p w14:paraId="5F17443E" w14:textId="77777777" w:rsidR="002E6417" w:rsidRDefault="00E55BC3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ways can organisations represent the interests of service users?</w:t>
            </w:r>
          </w:p>
          <w:p w14:paraId="558EA938" w14:textId="77777777" w:rsidR="00E55BC3" w:rsidRDefault="00E55BC3" w:rsidP="005215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ways </w:t>
            </w:r>
            <w:r w:rsidR="00F9657B">
              <w:rPr>
                <w:sz w:val="20"/>
                <w:szCs w:val="20"/>
              </w:rPr>
              <w:t>health and social care services are monitored?</w:t>
            </w:r>
          </w:p>
          <w:p w14:paraId="0A4D7304" w14:textId="2EE9AC95" w:rsidR="009D664A" w:rsidRPr="005835FA" w:rsidRDefault="009D664A" w:rsidP="005835FA">
            <w:pPr>
              <w:widowControl w:val="0"/>
              <w:rPr>
                <w:sz w:val="20"/>
                <w:szCs w:val="20"/>
              </w:rPr>
            </w:pPr>
          </w:p>
        </w:tc>
      </w:tr>
      <w:tr w:rsidR="009D664A" w14:paraId="23ED70DB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7B7072B5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52D62DDD" w14:textId="77777777" w:rsidTr="00BA2139">
        <w:trPr>
          <w:trHeight w:val="416"/>
        </w:trPr>
        <w:tc>
          <w:tcPr>
            <w:tcW w:w="14318" w:type="dxa"/>
            <w:gridSpan w:val="2"/>
          </w:tcPr>
          <w:p w14:paraId="670F58FF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Spring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4D6CBE" w14:paraId="4D490B2A" w14:textId="77777777">
        <w:trPr>
          <w:trHeight w:val="558"/>
        </w:trPr>
        <w:tc>
          <w:tcPr>
            <w:tcW w:w="14318" w:type="dxa"/>
            <w:gridSpan w:val="2"/>
          </w:tcPr>
          <w:p w14:paraId="13C9F231" w14:textId="77777777" w:rsidR="004D6CBE" w:rsidRPr="009D664A" w:rsidRDefault="004D6CBE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t xml:space="preserve"> </w:t>
            </w:r>
          </w:p>
          <w:p w14:paraId="0C69AE1B" w14:textId="701CEEB6" w:rsidR="004D6CBE" w:rsidRPr="009D664A" w:rsidRDefault="000603A6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a range </w:t>
            </w:r>
            <w:r w:rsidR="002256CA">
              <w:rPr>
                <w:sz w:val="20"/>
                <w:szCs w:val="20"/>
              </w:rPr>
              <w:t xml:space="preserve">of </w:t>
            </w:r>
            <w:r w:rsidR="002256CA" w:rsidRPr="005835FA">
              <w:rPr>
                <w:sz w:val="20"/>
                <w:szCs w:val="20"/>
              </w:rPr>
              <w:t>roles</w:t>
            </w:r>
            <w:r w:rsidR="00352E53" w:rsidRPr="005835FA">
              <w:rPr>
                <w:sz w:val="20"/>
                <w:szCs w:val="20"/>
              </w:rPr>
              <w:t xml:space="preserve"> of professionals </w:t>
            </w:r>
            <w:r w:rsidR="000167EB">
              <w:rPr>
                <w:sz w:val="20"/>
                <w:szCs w:val="20"/>
              </w:rPr>
              <w:t xml:space="preserve">in the health care sector. Multidisciplinary </w:t>
            </w:r>
            <w:r w:rsidR="007A1336">
              <w:rPr>
                <w:sz w:val="20"/>
                <w:szCs w:val="20"/>
              </w:rPr>
              <w:t xml:space="preserve">working. Process </w:t>
            </w:r>
            <w:r w:rsidR="009A1489">
              <w:rPr>
                <w:sz w:val="20"/>
                <w:szCs w:val="20"/>
              </w:rPr>
              <w:t>of providing</w:t>
            </w:r>
            <w:r w:rsidR="00352E53" w:rsidRPr="005835FA">
              <w:rPr>
                <w:sz w:val="20"/>
                <w:szCs w:val="20"/>
              </w:rPr>
              <w:t xml:space="preserve"> the care and support necessary to meet individual needs</w:t>
            </w:r>
          </w:p>
        </w:tc>
      </w:tr>
      <w:tr w:rsidR="009D664A" w14:paraId="7DD67979" w14:textId="77777777" w:rsidTr="00BA2139">
        <w:trPr>
          <w:trHeight w:val="1442"/>
        </w:trPr>
        <w:tc>
          <w:tcPr>
            <w:tcW w:w="7159" w:type="dxa"/>
            <w:tcBorders>
              <w:bottom w:val="single" w:sz="4" w:space="0" w:color="auto"/>
            </w:tcBorders>
          </w:tcPr>
          <w:p w14:paraId="66AD4631" w14:textId="77777777" w:rsidR="009D664A" w:rsidRDefault="009D664A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HT3 – </w:t>
            </w:r>
          </w:p>
          <w:p w14:paraId="593CEA11" w14:textId="77777777" w:rsidR="00883398" w:rsidRDefault="00883398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381EA9DC" w14:textId="5CC72559" w:rsidR="002F1D4D" w:rsidRDefault="002F1D4D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35FA">
              <w:rPr>
                <w:b/>
                <w:bCs/>
                <w:sz w:val="20"/>
                <w:szCs w:val="20"/>
              </w:rPr>
              <w:t>Unit 5—Meeting Individual Care and Support Needs</w:t>
            </w:r>
          </w:p>
          <w:p w14:paraId="2CD1AC84" w14:textId="117B86B0" w:rsidR="002B0654" w:rsidRDefault="002B0654" w:rsidP="002F1D4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Coursework </w:t>
            </w:r>
          </w:p>
          <w:p w14:paraId="7F23D972" w14:textId="77777777" w:rsidR="002F1D4D" w:rsidRPr="003C7148" w:rsidRDefault="002F1D4D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>D Investigate the roles of professionals and how they work together to provide the care and support necessary to meet individual needs</w:t>
            </w:r>
          </w:p>
          <w:p w14:paraId="1D59D4D1" w14:textId="77777777" w:rsidR="002F1D4D" w:rsidRPr="003C7148" w:rsidRDefault="002F1D4D" w:rsidP="002F1D4D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> </w:t>
            </w:r>
          </w:p>
          <w:p w14:paraId="10341975" w14:textId="77777777" w:rsidR="002F1D4D" w:rsidRDefault="002F1D4D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3AC9E1E6" w14:textId="7CEE8833" w:rsidR="002F1D4D" w:rsidRDefault="002F1D4D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2 Written Exam</w:t>
            </w:r>
            <w:r w:rsidR="002B0654">
              <w:rPr>
                <w:b/>
                <w:bCs/>
                <w:sz w:val="20"/>
                <w:szCs w:val="20"/>
              </w:rPr>
              <w:t xml:space="preserve"> -</w:t>
            </w:r>
            <w:r w:rsidR="002B0654" w:rsidRPr="003C7148">
              <w:rPr>
                <w:b/>
                <w:bCs/>
                <w:sz w:val="20"/>
                <w:szCs w:val="20"/>
              </w:rPr>
              <w:t xml:space="preserve"> Working in Health and Social Care</w:t>
            </w:r>
          </w:p>
          <w:p w14:paraId="500AC6A3" w14:textId="77777777" w:rsidR="00407C6E" w:rsidRPr="003C7148" w:rsidRDefault="00407C6E" w:rsidP="00407C6E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A The roles and responsibilities of people who work in the health and social care </w:t>
            </w:r>
            <w:proofErr w:type="gramStart"/>
            <w:r w:rsidRPr="003C7148">
              <w:rPr>
                <w:sz w:val="20"/>
                <w:szCs w:val="20"/>
              </w:rPr>
              <w:t>sector</w:t>
            </w:r>
            <w:proofErr w:type="gramEnd"/>
            <w:r w:rsidRPr="003C7148">
              <w:rPr>
                <w:sz w:val="20"/>
                <w:szCs w:val="20"/>
              </w:rPr>
              <w:t xml:space="preserve"> </w:t>
            </w:r>
          </w:p>
          <w:p w14:paraId="48734889" w14:textId="77777777" w:rsidR="00407C6E" w:rsidRPr="003C7148" w:rsidRDefault="00407C6E" w:rsidP="00407C6E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B The roles of organisations in the health and social care sector </w:t>
            </w:r>
          </w:p>
          <w:p w14:paraId="09B28A23" w14:textId="77777777" w:rsidR="00407C6E" w:rsidRPr="003C7148" w:rsidRDefault="00407C6E" w:rsidP="00407C6E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C Working with people with specific needs in the health and social care sector </w:t>
            </w:r>
          </w:p>
          <w:p w14:paraId="17FBD044" w14:textId="660722AB" w:rsidR="002B0654" w:rsidRPr="009D664A" w:rsidRDefault="002B0654" w:rsidP="002F1D4D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14:paraId="3271893C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HT4 </w:t>
            </w:r>
          </w:p>
          <w:p w14:paraId="48AA960B" w14:textId="77777777" w:rsidR="009D664A" w:rsidRPr="009D664A" w:rsidRDefault="009D664A" w:rsidP="00BA2139">
            <w:pPr>
              <w:pStyle w:val="ListParagraph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1FDF4E0" w14:textId="77777777" w:rsidR="00761444" w:rsidRDefault="00761444" w:rsidP="0076144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35FA">
              <w:rPr>
                <w:b/>
                <w:bCs/>
                <w:sz w:val="20"/>
                <w:szCs w:val="20"/>
              </w:rPr>
              <w:t>Unit 5—Meeting Individual Care and Support Needs</w:t>
            </w:r>
          </w:p>
          <w:p w14:paraId="06A7EA0E" w14:textId="0578120B" w:rsidR="00761444" w:rsidRDefault="00761444" w:rsidP="00761444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Complete Coursework for exam board submission </w:t>
            </w:r>
          </w:p>
          <w:p w14:paraId="380B0122" w14:textId="1D0E5251" w:rsidR="00761444" w:rsidRPr="005835FA" w:rsidRDefault="00761444" w:rsidP="00761444">
            <w:pPr>
              <w:widowControl w:val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>A Examine principles, values and skills which underpin meeting the care and support needs of</w:t>
            </w:r>
            <w:r w:rsidR="00746A08">
              <w:rPr>
                <w:sz w:val="20"/>
                <w:szCs w:val="20"/>
              </w:rPr>
              <w:t xml:space="preserve"> an</w:t>
            </w:r>
            <w:r w:rsidRPr="005835FA">
              <w:rPr>
                <w:sz w:val="20"/>
                <w:szCs w:val="20"/>
              </w:rPr>
              <w:t xml:space="preserve"> </w:t>
            </w:r>
            <w:r w:rsidR="009A1489" w:rsidRPr="005835FA">
              <w:rPr>
                <w:sz w:val="20"/>
                <w:szCs w:val="20"/>
              </w:rPr>
              <w:t>individual.</w:t>
            </w:r>
          </w:p>
          <w:p w14:paraId="193734E5" w14:textId="77777777" w:rsidR="00761444" w:rsidRPr="005835FA" w:rsidRDefault="00761444" w:rsidP="00761444">
            <w:pPr>
              <w:widowControl w:val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 xml:space="preserve">B Examine the ethical issues involved when providing care and support to meet individual needs </w:t>
            </w:r>
          </w:p>
          <w:p w14:paraId="1DEF70FF" w14:textId="77777777" w:rsidR="009D664A" w:rsidRDefault="00761444" w:rsidP="0076144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>C Investigate the principles behind enabling individuals with care and support needs to overcome challenges</w:t>
            </w:r>
          </w:p>
          <w:p w14:paraId="05CEA894" w14:textId="77777777" w:rsidR="00761444" w:rsidRPr="003C7148" w:rsidRDefault="00761444" w:rsidP="00761444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5835FA">
              <w:rPr>
                <w:sz w:val="20"/>
                <w:szCs w:val="20"/>
              </w:rPr>
              <w:t>D Investigate the roles of professionals and how they work together to provide the care and support necessary to meet individual needs</w:t>
            </w:r>
          </w:p>
          <w:p w14:paraId="6425E33F" w14:textId="77777777" w:rsidR="00761444" w:rsidRPr="003C7148" w:rsidRDefault="00761444" w:rsidP="00761444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> </w:t>
            </w:r>
          </w:p>
          <w:p w14:paraId="534AF644" w14:textId="59188D3E" w:rsidR="00761444" w:rsidRPr="009D664A" w:rsidRDefault="00761444" w:rsidP="00761444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7F39BC4C" w14:textId="77777777" w:rsidTr="00BA2139">
        <w:trPr>
          <w:trHeight w:val="63"/>
        </w:trPr>
        <w:tc>
          <w:tcPr>
            <w:tcW w:w="14318" w:type="dxa"/>
            <w:gridSpan w:val="2"/>
            <w:tcBorders>
              <w:left w:val="nil"/>
              <w:right w:val="nil"/>
            </w:tcBorders>
          </w:tcPr>
          <w:p w14:paraId="27FF10F1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9D664A" w14:paraId="594DB6B8" w14:textId="77777777" w:rsidTr="00BA2139">
        <w:trPr>
          <w:trHeight w:val="353"/>
        </w:trPr>
        <w:tc>
          <w:tcPr>
            <w:tcW w:w="14318" w:type="dxa"/>
            <w:gridSpan w:val="2"/>
          </w:tcPr>
          <w:p w14:paraId="64F9AC23" w14:textId="77777777" w:rsidR="009D664A" w:rsidRPr="009D664A" w:rsidRDefault="009D664A" w:rsidP="00BA2139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Summer</w:t>
            </w:r>
            <w:r w:rsidRPr="000C0FF7">
              <w:rPr>
                <w:sz w:val="28"/>
                <w:szCs w:val="28"/>
              </w:rPr>
              <w:t xml:space="preserve"> Term</w:t>
            </w:r>
          </w:p>
        </w:tc>
      </w:tr>
      <w:tr w:rsidR="004D6CBE" w14:paraId="29B8EED6" w14:textId="77777777">
        <w:trPr>
          <w:trHeight w:val="336"/>
        </w:trPr>
        <w:tc>
          <w:tcPr>
            <w:tcW w:w="14318" w:type="dxa"/>
            <w:gridSpan w:val="2"/>
          </w:tcPr>
          <w:p w14:paraId="6FE3A145" w14:textId="77777777" w:rsidR="004D6CBE" w:rsidRPr="009D664A" w:rsidRDefault="004D6CBE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0C0FF7">
              <w:rPr>
                <w:b/>
                <w:bCs/>
              </w:rPr>
              <w:t>Golden Threads: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9A482" w14:textId="55521589" w:rsidR="004D6CBE" w:rsidRPr="009D664A" w:rsidRDefault="00610498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Roles of people in healthcare sector, Roles of people in social care sector.  How organisations work to ensure care is provided </w:t>
            </w:r>
            <w:r w:rsidR="00336311">
              <w:rPr>
                <w:b/>
                <w:bCs/>
                <w:sz w:val="20"/>
                <w:szCs w:val="20"/>
              </w:rPr>
              <w:t xml:space="preserve">efficiently </w:t>
            </w:r>
            <w:r w:rsidR="002801E4">
              <w:rPr>
                <w:b/>
                <w:bCs/>
                <w:sz w:val="20"/>
                <w:szCs w:val="20"/>
              </w:rPr>
              <w:t xml:space="preserve">and with a </w:t>
            </w:r>
            <w:proofErr w:type="gramStart"/>
            <w:r w:rsidR="002801E4">
              <w:rPr>
                <w:b/>
                <w:bCs/>
                <w:sz w:val="20"/>
                <w:szCs w:val="20"/>
              </w:rPr>
              <w:t>person centred</w:t>
            </w:r>
            <w:proofErr w:type="gramEnd"/>
            <w:r w:rsidR="002801E4">
              <w:rPr>
                <w:b/>
                <w:bCs/>
                <w:sz w:val="20"/>
                <w:szCs w:val="20"/>
              </w:rPr>
              <w:t xml:space="preserve"> approach.</w:t>
            </w:r>
          </w:p>
        </w:tc>
      </w:tr>
      <w:tr w:rsidR="009D664A" w14:paraId="57113410" w14:textId="77777777" w:rsidTr="00BA2139">
        <w:trPr>
          <w:trHeight w:val="1442"/>
        </w:trPr>
        <w:tc>
          <w:tcPr>
            <w:tcW w:w="7159" w:type="dxa"/>
          </w:tcPr>
          <w:p w14:paraId="5C810388" w14:textId="10FE4FC0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HT5 </w:t>
            </w:r>
          </w:p>
          <w:p w14:paraId="79941989" w14:textId="46C81B90" w:rsidR="00F32732" w:rsidRDefault="00883398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2 </w:t>
            </w:r>
            <w:r w:rsidR="00F32732" w:rsidRPr="003C7148">
              <w:rPr>
                <w:b/>
                <w:bCs/>
                <w:sz w:val="20"/>
                <w:szCs w:val="20"/>
              </w:rPr>
              <w:t>Working in Health and Social Care</w:t>
            </w:r>
          </w:p>
          <w:p w14:paraId="14411B75" w14:textId="4388A683" w:rsidR="00407C6E" w:rsidRDefault="00407C6E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Revision for unit 2 written exam resit</w:t>
            </w:r>
          </w:p>
          <w:p w14:paraId="466C3829" w14:textId="77777777" w:rsidR="00F32732" w:rsidRPr="003C7148" w:rsidRDefault="00F32732" w:rsidP="00F32732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A The roles and responsibilities of people who work in the health and social care </w:t>
            </w:r>
            <w:proofErr w:type="gramStart"/>
            <w:r w:rsidRPr="003C7148">
              <w:rPr>
                <w:sz w:val="20"/>
                <w:szCs w:val="20"/>
              </w:rPr>
              <w:t>sector</w:t>
            </w:r>
            <w:proofErr w:type="gramEnd"/>
            <w:r w:rsidRPr="003C7148">
              <w:rPr>
                <w:sz w:val="20"/>
                <w:szCs w:val="20"/>
              </w:rPr>
              <w:t xml:space="preserve"> </w:t>
            </w:r>
          </w:p>
          <w:p w14:paraId="40B34D11" w14:textId="77777777" w:rsidR="00F32732" w:rsidRPr="003C7148" w:rsidRDefault="00F32732" w:rsidP="00F32732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B The roles of organisations in the health and social care sector </w:t>
            </w:r>
          </w:p>
          <w:p w14:paraId="39A06CA7" w14:textId="77777777" w:rsidR="00F32732" w:rsidRPr="003C7148" w:rsidRDefault="00F32732" w:rsidP="00F32732">
            <w:pPr>
              <w:widowControl w:val="0"/>
              <w:rPr>
                <w:sz w:val="20"/>
                <w:szCs w:val="20"/>
              </w:rPr>
            </w:pPr>
            <w:r w:rsidRPr="003C7148">
              <w:rPr>
                <w:sz w:val="20"/>
                <w:szCs w:val="20"/>
              </w:rPr>
              <w:t xml:space="preserve">C Working with people with specific needs in the health and social care sector </w:t>
            </w:r>
          </w:p>
          <w:p w14:paraId="07790CE5" w14:textId="77777777" w:rsidR="00F32732" w:rsidRDefault="00F32732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7FF1F1CD" w14:textId="613860DD" w:rsidR="00883398" w:rsidRPr="009D664A" w:rsidRDefault="00883398" w:rsidP="00407C6E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9" w:type="dxa"/>
          </w:tcPr>
          <w:p w14:paraId="76527EB0" w14:textId="52814525" w:rsidR="009D664A" w:rsidRDefault="009D664A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664A">
              <w:rPr>
                <w:b/>
                <w:bCs/>
                <w:sz w:val="20"/>
                <w:szCs w:val="20"/>
              </w:rPr>
              <w:t xml:space="preserve">HT6 </w:t>
            </w:r>
          </w:p>
          <w:p w14:paraId="0AF3A196" w14:textId="77777777" w:rsidR="002B0654" w:rsidRDefault="002B0654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3F8AC139" w14:textId="484DBDB0" w:rsidR="002B0654" w:rsidRDefault="002B0654" w:rsidP="002B0654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2 Written Exam resit if required -</w:t>
            </w:r>
            <w:r w:rsidRPr="003C7148">
              <w:rPr>
                <w:b/>
                <w:bCs/>
                <w:sz w:val="20"/>
                <w:szCs w:val="20"/>
              </w:rPr>
              <w:t xml:space="preserve"> Working in Health and Social Care</w:t>
            </w:r>
          </w:p>
          <w:p w14:paraId="7FD6308B" w14:textId="3ECE49D7" w:rsidR="002B0654" w:rsidRPr="009D664A" w:rsidRDefault="002B0654" w:rsidP="00BA2139">
            <w:pPr>
              <w:pStyle w:val="ListParagraph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1AF92D39" w14:textId="77777777" w:rsidR="007D5090" w:rsidRDefault="007D5090"/>
    <w:sectPr w:rsidR="007D5090" w:rsidSect="000C0FF7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D090" w14:textId="77777777" w:rsidR="00627F02" w:rsidRDefault="00627F02" w:rsidP="000C0FF7">
      <w:pPr>
        <w:spacing w:after="0" w:line="240" w:lineRule="auto"/>
      </w:pPr>
      <w:r>
        <w:separator/>
      </w:r>
    </w:p>
  </w:endnote>
  <w:endnote w:type="continuationSeparator" w:id="0">
    <w:p w14:paraId="3DEB7CC6" w14:textId="77777777" w:rsidR="00627F02" w:rsidRDefault="00627F02" w:rsidP="000C0FF7">
      <w:pPr>
        <w:spacing w:after="0" w:line="240" w:lineRule="auto"/>
      </w:pPr>
      <w:r>
        <w:continuationSeparator/>
      </w:r>
    </w:p>
  </w:endnote>
  <w:endnote w:type="continuationNotice" w:id="1">
    <w:p w14:paraId="443E5616" w14:textId="77777777" w:rsidR="00627F02" w:rsidRDefault="00627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57E4" w14:textId="77777777" w:rsidR="00627F02" w:rsidRDefault="00627F02" w:rsidP="000C0FF7">
      <w:pPr>
        <w:spacing w:after="0" w:line="240" w:lineRule="auto"/>
      </w:pPr>
      <w:r>
        <w:separator/>
      </w:r>
    </w:p>
  </w:footnote>
  <w:footnote w:type="continuationSeparator" w:id="0">
    <w:p w14:paraId="40404480" w14:textId="77777777" w:rsidR="00627F02" w:rsidRDefault="00627F02" w:rsidP="000C0FF7">
      <w:pPr>
        <w:spacing w:after="0" w:line="240" w:lineRule="auto"/>
      </w:pPr>
      <w:r>
        <w:continuationSeparator/>
      </w:r>
    </w:p>
  </w:footnote>
  <w:footnote w:type="continuationNotice" w:id="1">
    <w:p w14:paraId="578D87AA" w14:textId="77777777" w:rsidR="00627F02" w:rsidRDefault="00627F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A6F"/>
    <w:multiLevelType w:val="hybridMultilevel"/>
    <w:tmpl w:val="9B408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BB5"/>
    <w:multiLevelType w:val="hybridMultilevel"/>
    <w:tmpl w:val="1A46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0190"/>
    <w:multiLevelType w:val="hybridMultilevel"/>
    <w:tmpl w:val="335A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0BB0"/>
    <w:multiLevelType w:val="hybridMultilevel"/>
    <w:tmpl w:val="15360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539"/>
    <w:multiLevelType w:val="hybridMultilevel"/>
    <w:tmpl w:val="1CAC5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2C15"/>
    <w:multiLevelType w:val="hybridMultilevel"/>
    <w:tmpl w:val="9B408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12EF"/>
    <w:multiLevelType w:val="hybridMultilevel"/>
    <w:tmpl w:val="F798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5448"/>
    <w:multiLevelType w:val="hybridMultilevel"/>
    <w:tmpl w:val="B366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7FE7"/>
    <w:multiLevelType w:val="hybridMultilevel"/>
    <w:tmpl w:val="F732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BAB"/>
    <w:multiLevelType w:val="hybridMultilevel"/>
    <w:tmpl w:val="9CFE6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97DD1"/>
    <w:multiLevelType w:val="hybridMultilevel"/>
    <w:tmpl w:val="37320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261C38CB"/>
    <w:multiLevelType w:val="hybridMultilevel"/>
    <w:tmpl w:val="E9A4B8AA"/>
    <w:lvl w:ilvl="0" w:tplc="E3D0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1148C"/>
    <w:multiLevelType w:val="hybridMultilevel"/>
    <w:tmpl w:val="F16A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33DF9"/>
    <w:multiLevelType w:val="hybridMultilevel"/>
    <w:tmpl w:val="66403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219B0"/>
    <w:multiLevelType w:val="hybridMultilevel"/>
    <w:tmpl w:val="47E4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542BB"/>
    <w:multiLevelType w:val="hybridMultilevel"/>
    <w:tmpl w:val="605E9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5529"/>
    <w:multiLevelType w:val="hybridMultilevel"/>
    <w:tmpl w:val="ABA2E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54CD0"/>
    <w:multiLevelType w:val="hybridMultilevel"/>
    <w:tmpl w:val="2CBE0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8421B"/>
    <w:multiLevelType w:val="hybridMultilevel"/>
    <w:tmpl w:val="6A0A929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36690605"/>
    <w:multiLevelType w:val="hybridMultilevel"/>
    <w:tmpl w:val="389A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29E0"/>
    <w:multiLevelType w:val="hybridMultilevel"/>
    <w:tmpl w:val="5B8EF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3254"/>
    <w:multiLevelType w:val="hybridMultilevel"/>
    <w:tmpl w:val="5C56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C8B9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6267"/>
    <w:multiLevelType w:val="hybridMultilevel"/>
    <w:tmpl w:val="8BE8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B34FC"/>
    <w:multiLevelType w:val="hybridMultilevel"/>
    <w:tmpl w:val="F0827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3605A"/>
    <w:multiLevelType w:val="hybridMultilevel"/>
    <w:tmpl w:val="2BE0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56D65"/>
    <w:multiLevelType w:val="hybridMultilevel"/>
    <w:tmpl w:val="188C0DE4"/>
    <w:lvl w:ilvl="0" w:tplc="22EC4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85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C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6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C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6F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8E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140E74"/>
    <w:multiLevelType w:val="hybridMultilevel"/>
    <w:tmpl w:val="393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27B24"/>
    <w:multiLevelType w:val="hybridMultilevel"/>
    <w:tmpl w:val="BCC45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A6B4C"/>
    <w:multiLevelType w:val="hybridMultilevel"/>
    <w:tmpl w:val="38D6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66CC5"/>
    <w:multiLevelType w:val="hybridMultilevel"/>
    <w:tmpl w:val="17AC8414"/>
    <w:lvl w:ilvl="0" w:tplc="0809000F">
      <w:start w:val="1"/>
      <w:numFmt w:val="decimal"/>
      <w:lvlText w:val="%1."/>
      <w:lvlJc w:val="left"/>
      <w:pPr>
        <w:ind w:left="1061" w:hanging="360"/>
      </w:pPr>
    </w:lvl>
    <w:lvl w:ilvl="1" w:tplc="08090019" w:tentative="1">
      <w:start w:val="1"/>
      <w:numFmt w:val="lowerLetter"/>
      <w:lvlText w:val="%2."/>
      <w:lvlJc w:val="left"/>
      <w:pPr>
        <w:ind w:left="1781" w:hanging="360"/>
      </w:pPr>
    </w:lvl>
    <w:lvl w:ilvl="2" w:tplc="0809001B" w:tentative="1">
      <w:start w:val="1"/>
      <w:numFmt w:val="lowerRoman"/>
      <w:lvlText w:val="%3."/>
      <w:lvlJc w:val="right"/>
      <w:pPr>
        <w:ind w:left="2501" w:hanging="180"/>
      </w:pPr>
    </w:lvl>
    <w:lvl w:ilvl="3" w:tplc="0809000F" w:tentative="1">
      <w:start w:val="1"/>
      <w:numFmt w:val="decimal"/>
      <w:lvlText w:val="%4."/>
      <w:lvlJc w:val="left"/>
      <w:pPr>
        <w:ind w:left="3221" w:hanging="360"/>
      </w:pPr>
    </w:lvl>
    <w:lvl w:ilvl="4" w:tplc="08090019" w:tentative="1">
      <w:start w:val="1"/>
      <w:numFmt w:val="lowerLetter"/>
      <w:lvlText w:val="%5."/>
      <w:lvlJc w:val="left"/>
      <w:pPr>
        <w:ind w:left="3941" w:hanging="360"/>
      </w:pPr>
    </w:lvl>
    <w:lvl w:ilvl="5" w:tplc="0809001B" w:tentative="1">
      <w:start w:val="1"/>
      <w:numFmt w:val="lowerRoman"/>
      <w:lvlText w:val="%6."/>
      <w:lvlJc w:val="right"/>
      <w:pPr>
        <w:ind w:left="4661" w:hanging="180"/>
      </w:pPr>
    </w:lvl>
    <w:lvl w:ilvl="6" w:tplc="0809000F" w:tentative="1">
      <w:start w:val="1"/>
      <w:numFmt w:val="decimal"/>
      <w:lvlText w:val="%7."/>
      <w:lvlJc w:val="left"/>
      <w:pPr>
        <w:ind w:left="5381" w:hanging="360"/>
      </w:pPr>
    </w:lvl>
    <w:lvl w:ilvl="7" w:tplc="08090019" w:tentative="1">
      <w:start w:val="1"/>
      <w:numFmt w:val="lowerLetter"/>
      <w:lvlText w:val="%8."/>
      <w:lvlJc w:val="left"/>
      <w:pPr>
        <w:ind w:left="6101" w:hanging="360"/>
      </w:pPr>
    </w:lvl>
    <w:lvl w:ilvl="8" w:tplc="08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0" w15:restartNumberingAfterBreak="0">
    <w:nsid w:val="4A846DCE"/>
    <w:multiLevelType w:val="hybridMultilevel"/>
    <w:tmpl w:val="92E8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67768"/>
    <w:multiLevelType w:val="hybridMultilevel"/>
    <w:tmpl w:val="499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92125"/>
    <w:multiLevelType w:val="hybridMultilevel"/>
    <w:tmpl w:val="81BE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B1A42"/>
    <w:multiLevelType w:val="hybridMultilevel"/>
    <w:tmpl w:val="F8347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6684D"/>
    <w:multiLevelType w:val="hybridMultilevel"/>
    <w:tmpl w:val="5F7EE74A"/>
    <w:lvl w:ilvl="0" w:tplc="9B2A0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2E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7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4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8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A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02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45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6605D5"/>
    <w:multiLevelType w:val="hybridMultilevel"/>
    <w:tmpl w:val="F994539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BCC60E9"/>
    <w:multiLevelType w:val="hybridMultilevel"/>
    <w:tmpl w:val="4FA6F754"/>
    <w:lvl w:ilvl="0" w:tplc="F73C6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C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8D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2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2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2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6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4C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8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BD96A2D"/>
    <w:multiLevelType w:val="hybridMultilevel"/>
    <w:tmpl w:val="19E6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350F6"/>
    <w:multiLevelType w:val="hybridMultilevel"/>
    <w:tmpl w:val="663E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869AE"/>
    <w:multiLevelType w:val="hybridMultilevel"/>
    <w:tmpl w:val="500C3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D02D8"/>
    <w:multiLevelType w:val="hybridMultilevel"/>
    <w:tmpl w:val="B01E0FD8"/>
    <w:lvl w:ilvl="0" w:tplc="4AA0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4D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E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A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43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82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8E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AA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DC363F"/>
    <w:multiLevelType w:val="hybridMultilevel"/>
    <w:tmpl w:val="A014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D032D"/>
    <w:multiLevelType w:val="hybridMultilevel"/>
    <w:tmpl w:val="07A6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002F7"/>
    <w:multiLevelType w:val="hybridMultilevel"/>
    <w:tmpl w:val="DB70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66CAE"/>
    <w:multiLevelType w:val="hybridMultilevel"/>
    <w:tmpl w:val="36E6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E4E32"/>
    <w:multiLevelType w:val="hybridMultilevel"/>
    <w:tmpl w:val="9B408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44EEE"/>
    <w:multiLevelType w:val="hybridMultilevel"/>
    <w:tmpl w:val="6B80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73956">
    <w:abstractNumId w:val="11"/>
  </w:num>
  <w:num w:numId="2" w16cid:durableId="953174135">
    <w:abstractNumId w:val="20"/>
  </w:num>
  <w:num w:numId="3" w16cid:durableId="256451440">
    <w:abstractNumId w:val="29"/>
  </w:num>
  <w:num w:numId="4" w16cid:durableId="1580823084">
    <w:abstractNumId w:val="27"/>
  </w:num>
  <w:num w:numId="5" w16cid:durableId="570848171">
    <w:abstractNumId w:val="15"/>
  </w:num>
  <w:num w:numId="6" w16cid:durableId="1740902403">
    <w:abstractNumId w:val="42"/>
  </w:num>
  <w:num w:numId="7" w16cid:durableId="863979235">
    <w:abstractNumId w:val="23"/>
  </w:num>
  <w:num w:numId="8" w16cid:durableId="1518929844">
    <w:abstractNumId w:val="9"/>
  </w:num>
  <w:num w:numId="9" w16cid:durableId="761532143">
    <w:abstractNumId w:val="5"/>
  </w:num>
  <w:num w:numId="10" w16cid:durableId="1894460630">
    <w:abstractNumId w:val="33"/>
  </w:num>
  <w:num w:numId="11" w16cid:durableId="571933669">
    <w:abstractNumId w:val="3"/>
  </w:num>
  <w:num w:numId="12" w16cid:durableId="701829524">
    <w:abstractNumId w:val="45"/>
  </w:num>
  <w:num w:numId="13" w16cid:durableId="1442338878">
    <w:abstractNumId w:val="0"/>
  </w:num>
  <w:num w:numId="14" w16cid:durableId="974142615">
    <w:abstractNumId w:val="19"/>
  </w:num>
  <w:num w:numId="15" w16cid:durableId="1036153427">
    <w:abstractNumId w:val="24"/>
  </w:num>
  <w:num w:numId="16" w16cid:durableId="1589461285">
    <w:abstractNumId w:val="43"/>
  </w:num>
  <w:num w:numId="17" w16cid:durableId="1589539663">
    <w:abstractNumId w:val="41"/>
  </w:num>
  <w:num w:numId="18" w16cid:durableId="794636448">
    <w:abstractNumId w:val="34"/>
  </w:num>
  <w:num w:numId="19" w16cid:durableId="267466125">
    <w:abstractNumId w:val="17"/>
  </w:num>
  <w:num w:numId="20" w16cid:durableId="1256405307">
    <w:abstractNumId w:val="40"/>
  </w:num>
  <w:num w:numId="21" w16cid:durableId="503594646">
    <w:abstractNumId w:val="25"/>
  </w:num>
  <w:num w:numId="22" w16cid:durableId="796872002">
    <w:abstractNumId w:val="36"/>
  </w:num>
  <w:num w:numId="23" w16cid:durableId="1618440086">
    <w:abstractNumId w:val="8"/>
  </w:num>
  <w:num w:numId="24" w16cid:durableId="1166551103">
    <w:abstractNumId w:val="22"/>
  </w:num>
  <w:num w:numId="25" w16cid:durableId="1157264810">
    <w:abstractNumId w:val="30"/>
  </w:num>
  <w:num w:numId="26" w16cid:durableId="897671237">
    <w:abstractNumId w:val="44"/>
  </w:num>
  <w:num w:numId="27" w16cid:durableId="136069913">
    <w:abstractNumId w:val="39"/>
  </w:num>
  <w:num w:numId="28" w16cid:durableId="1499030788">
    <w:abstractNumId w:val="7"/>
  </w:num>
  <w:num w:numId="29" w16cid:durableId="1593320475">
    <w:abstractNumId w:val="31"/>
  </w:num>
  <w:num w:numId="30" w16cid:durableId="1432624340">
    <w:abstractNumId w:val="16"/>
  </w:num>
  <w:num w:numId="31" w16cid:durableId="950630546">
    <w:abstractNumId w:val="28"/>
  </w:num>
  <w:num w:numId="32" w16cid:durableId="415588452">
    <w:abstractNumId w:val="21"/>
  </w:num>
  <w:num w:numId="33" w16cid:durableId="171185452">
    <w:abstractNumId w:val="46"/>
  </w:num>
  <w:num w:numId="34" w16cid:durableId="1780221198">
    <w:abstractNumId w:val="2"/>
  </w:num>
  <w:num w:numId="35" w16cid:durableId="465243835">
    <w:abstractNumId w:val="26"/>
  </w:num>
  <w:num w:numId="36" w16cid:durableId="745104390">
    <w:abstractNumId w:val="4"/>
  </w:num>
  <w:num w:numId="37" w16cid:durableId="1345548490">
    <w:abstractNumId w:val="35"/>
  </w:num>
  <w:num w:numId="38" w16cid:durableId="952057510">
    <w:abstractNumId w:val="18"/>
  </w:num>
  <w:num w:numId="39" w16cid:durableId="1915508038">
    <w:abstractNumId w:val="14"/>
  </w:num>
  <w:num w:numId="40" w16cid:durableId="1474521636">
    <w:abstractNumId w:val="10"/>
  </w:num>
  <w:num w:numId="41" w16cid:durableId="1855875339">
    <w:abstractNumId w:val="1"/>
  </w:num>
  <w:num w:numId="42" w16cid:durableId="1464420969">
    <w:abstractNumId w:val="38"/>
  </w:num>
  <w:num w:numId="43" w16cid:durableId="1642878535">
    <w:abstractNumId w:val="12"/>
  </w:num>
  <w:num w:numId="44" w16cid:durableId="1811098355">
    <w:abstractNumId w:val="37"/>
  </w:num>
  <w:num w:numId="45" w16cid:durableId="1867448440">
    <w:abstractNumId w:val="13"/>
  </w:num>
  <w:num w:numId="46" w16cid:durableId="240679008">
    <w:abstractNumId w:val="32"/>
  </w:num>
  <w:num w:numId="47" w16cid:durableId="495417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9"/>
    <w:rsid w:val="000002AE"/>
    <w:rsid w:val="000008EC"/>
    <w:rsid w:val="000060DF"/>
    <w:rsid w:val="00012CB7"/>
    <w:rsid w:val="00015C4A"/>
    <w:rsid w:val="00015F2E"/>
    <w:rsid w:val="000167EB"/>
    <w:rsid w:val="000225E3"/>
    <w:rsid w:val="00024E18"/>
    <w:rsid w:val="00026601"/>
    <w:rsid w:val="000304A5"/>
    <w:rsid w:val="00033780"/>
    <w:rsid w:val="0004334F"/>
    <w:rsid w:val="00044DB1"/>
    <w:rsid w:val="00047B12"/>
    <w:rsid w:val="0005153F"/>
    <w:rsid w:val="00051CE5"/>
    <w:rsid w:val="000603A6"/>
    <w:rsid w:val="000604EC"/>
    <w:rsid w:val="00060A69"/>
    <w:rsid w:val="000611D4"/>
    <w:rsid w:val="0006344E"/>
    <w:rsid w:val="000637A2"/>
    <w:rsid w:val="00065FE5"/>
    <w:rsid w:val="000665A3"/>
    <w:rsid w:val="00073FE1"/>
    <w:rsid w:val="00081855"/>
    <w:rsid w:val="00084000"/>
    <w:rsid w:val="00084396"/>
    <w:rsid w:val="000905F9"/>
    <w:rsid w:val="00095155"/>
    <w:rsid w:val="00097924"/>
    <w:rsid w:val="000A0142"/>
    <w:rsid w:val="000A01FF"/>
    <w:rsid w:val="000A0EFC"/>
    <w:rsid w:val="000A4362"/>
    <w:rsid w:val="000A56F2"/>
    <w:rsid w:val="000B1271"/>
    <w:rsid w:val="000B18AE"/>
    <w:rsid w:val="000B35C2"/>
    <w:rsid w:val="000B623C"/>
    <w:rsid w:val="000C0A33"/>
    <w:rsid w:val="000C0FF7"/>
    <w:rsid w:val="000C7394"/>
    <w:rsid w:val="000D1A8C"/>
    <w:rsid w:val="000D2549"/>
    <w:rsid w:val="000E13F5"/>
    <w:rsid w:val="000E1B9A"/>
    <w:rsid w:val="000E2307"/>
    <w:rsid w:val="000E2AF2"/>
    <w:rsid w:val="000E3554"/>
    <w:rsid w:val="000E5844"/>
    <w:rsid w:val="000E7C2D"/>
    <w:rsid w:val="000F0754"/>
    <w:rsid w:val="000F1D4F"/>
    <w:rsid w:val="000F594C"/>
    <w:rsid w:val="000F5D2A"/>
    <w:rsid w:val="000F6163"/>
    <w:rsid w:val="00104476"/>
    <w:rsid w:val="0010645B"/>
    <w:rsid w:val="001101C3"/>
    <w:rsid w:val="001125BC"/>
    <w:rsid w:val="001169B7"/>
    <w:rsid w:val="0012032C"/>
    <w:rsid w:val="001204FE"/>
    <w:rsid w:val="001223A3"/>
    <w:rsid w:val="00122707"/>
    <w:rsid w:val="00125205"/>
    <w:rsid w:val="0012652E"/>
    <w:rsid w:val="001272F6"/>
    <w:rsid w:val="001277A9"/>
    <w:rsid w:val="00127A9A"/>
    <w:rsid w:val="00131318"/>
    <w:rsid w:val="00134F53"/>
    <w:rsid w:val="001411CF"/>
    <w:rsid w:val="00141F6B"/>
    <w:rsid w:val="00143F44"/>
    <w:rsid w:val="00145D0E"/>
    <w:rsid w:val="00147025"/>
    <w:rsid w:val="001474D8"/>
    <w:rsid w:val="00150EFA"/>
    <w:rsid w:val="00154CCB"/>
    <w:rsid w:val="00155287"/>
    <w:rsid w:val="00165BC8"/>
    <w:rsid w:val="00172730"/>
    <w:rsid w:val="001749DE"/>
    <w:rsid w:val="00176CE9"/>
    <w:rsid w:val="00177518"/>
    <w:rsid w:val="001775F4"/>
    <w:rsid w:val="0017798D"/>
    <w:rsid w:val="001833E2"/>
    <w:rsid w:val="00186AEC"/>
    <w:rsid w:val="00186BFC"/>
    <w:rsid w:val="00187756"/>
    <w:rsid w:val="001A05B7"/>
    <w:rsid w:val="001A22BE"/>
    <w:rsid w:val="001A27C0"/>
    <w:rsid w:val="001A4FF0"/>
    <w:rsid w:val="001A766E"/>
    <w:rsid w:val="001B0FC3"/>
    <w:rsid w:val="001B5AA8"/>
    <w:rsid w:val="001B603D"/>
    <w:rsid w:val="001C364C"/>
    <w:rsid w:val="001C44F5"/>
    <w:rsid w:val="001C4CB1"/>
    <w:rsid w:val="001C60AD"/>
    <w:rsid w:val="001C60CB"/>
    <w:rsid w:val="001C67CB"/>
    <w:rsid w:val="001C6E22"/>
    <w:rsid w:val="001D008A"/>
    <w:rsid w:val="001D0462"/>
    <w:rsid w:val="001D416D"/>
    <w:rsid w:val="001D7A50"/>
    <w:rsid w:val="001D7C1C"/>
    <w:rsid w:val="001E4EE2"/>
    <w:rsid w:val="001E5C43"/>
    <w:rsid w:val="001E6C47"/>
    <w:rsid w:val="001F0806"/>
    <w:rsid w:val="001F2493"/>
    <w:rsid w:val="001F6BE3"/>
    <w:rsid w:val="00210DB2"/>
    <w:rsid w:val="00212188"/>
    <w:rsid w:val="00212B45"/>
    <w:rsid w:val="002130AD"/>
    <w:rsid w:val="0022057B"/>
    <w:rsid w:val="00221E36"/>
    <w:rsid w:val="00222540"/>
    <w:rsid w:val="00222D1A"/>
    <w:rsid w:val="002256CA"/>
    <w:rsid w:val="002321A2"/>
    <w:rsid w:val="00232A14"/>
    <w:rsid w:val="00234F2E"/>
    <w:rsid w:val="00236D87"/>
    <w:rsid w:val="00241A58"/>
    <w:rsid w:val="00244CEF"/>
    <w:rsid w:val="00246BBC"/>
    <w:rsid w:val="00246C32"/>
    <w:rsid w:val="00252F4E"/>
    <w:rsid w:val="00253016"/>
    <w:rsid w:val="002552B0"/>
    <w:rsid w:val="0026406E"/>
    <w:rsid w:val="00275411"/>
    <w:rsid w:val="00277882"/>
    <w:rsid w:val="00277D58"/>
    <w:rsid w:val="002801E4"/>
    <w:rsid w:val="002828EE"/>
    <w:rsid w:val="00282AFF"/>
    <w:rsid w:val="00287868"/>
    <w:rsid w:val="00287EB7"/>
    <w:rsid w:val="00292D0D"/>
    <w:rsid w:val="00296D0F"/>
    <w:rsid w:val="00296F34"/>
    <w:rsid w:val="002A027A"/>
    <w:rsid w:val="002B016C"/>
    <w:rsid w:val="002B0654"/>
    <w:rsid w:val="002B3F5F"/>
    <w:rsid w:val="002B4419"/>
    <w:rsid w:val="002B45BB"/>
    <w:rsid w:val="002B4720"/>
    <w:rsid w:val="002B6BEC"/>
    <w:rsid w:val="002C0D62"/>
    <w:rsid w:val="002C1695"/>
    <w:rsid w:val="002C5305"/>
    <w:rsid w:val="002D0078"/>
    <w:rsid w:val="002E6417"/>
    <w:rsid w:val="002F1B5A"/>
    <w:rsid w:val="002F1D4D"/>
    <w:rsid w:val="002F3AAD"/>
    <w:rsid w:val="002F4D4F"/>
    <w:rsid w:val="002F5BD5"/>
    <w:rsid w:val="00301858"/>
    <w:rsid w:val="003038F3"/>
    <w:rsid w:val="00303A80"/>
    <w:rsid w:val="00304465"/>
    <w:rsid w:val="00307C20"/>
    <w:rsid w:val="003125C1"/>
    <w:rsid w:val="00312BB1"/>
    <w:rsid w:val="00312DDE"/>
    <w:rsid w:val="00316B36"/>
    <w:rsid w:val="00316C2C"/>
    <w:rsid w:val="00326BA9"/>
    <w:rsid w:val="0033004C"/>
    <w:rsid w:val="00336311"/>
    <w:rsid w:val="00337401"/>
    <w:rsid w:val="0034206B"/>
    <w:rsid w:val="00351654"/>
    <w:rsid w:val="00352E53"/>
    <w:rsid w:val="003539CB"/>
    <w:rsid w:val="00354003"/>
    <w:rsid w:val="00355141"/>
    <w:rsid w:val="00360FFC"/>
    <w:rsid w:val="00365019"/>
    <w:rsid w:val="003738ED"/>
    <w:rsid w:val="003741DC"/>
    <w:rsid w:val="00380419"/>
    <w:rsid w:val="003835C9"/>
    <w:rsid w:val="00386953"/>
    <w:rsid w:val="00391F69"/>
    <w:rsid w:val="00395B6B"/>
    <w:rsid w:val="00395CB7"/>
    <w:rsid w:val="003A372D"/>
    <w:rsid w:val="003A7827"/>
    <w:rsid w:val="003B22FD"/>
    <w:rsid w:val="003B4A5C"/>
    <w:rsid w:val="003B557E"/>
    <w:rsid w:val="003B6EDD"/>
    <w:rsid w:val="003C53AE"/>
    <w:rsid w:val="003C7148"/>
    <w:rsid w:val="003C7B00"/>
    <w:rsid w:val="003D05D8"/>
    <w:rsid w:val="003D0FEC"/>
    <w:rsid w:val="003D25D4"/>
    <w:rsid w:val="003D54DA"/>
    <w:rsid w:val="003E0990"/>
    <w:rsid w:val="003E0ED0"/>
    <w:rsid w:val="003E6186"/>
    <w:rsid w:val="003F176F"/>
    <w:rsid w:val="003F7208"/>
    <w:rsid w:val="00407312"/>
    <w:rsid w:val="004074D5"/>
    <w:rsid w:val="00407C6E"/>
    <w:rsid w:val="0041363B"/>
    <w:rsid w:val="004173A4"/>
    <w:rsid w:val="00420714"/>
    <w:rsid w:val="00421338"/>
    <w:rsid w:val="004253D5"/>
    <w:rsid w:val="00430EFD"/>
    <w:rsid w:val="00432601"/>
    <w:rsid w:val="0043647B"/>
    <w:rsid w:val="00441608"/>
    <w:rsid w:val="00443668"/>
    <w:rsid w:val="00446B1A"/>
    <w:rsid w:val="00450FAA"/>
    <w:rsid w:val="00455FA5"/>
    <w:rsid w:val="00456A08"/>
    <w:rsid w:val="004630CD"/>
    <w:rsid w:val="00473844"/>
    <w:rsid w:val="0048007B"/>
    <w:rsid w:val="00480363"/>
    <w:rsid w:val="00481ED5"/>
    <w:rsid w:val="00484A65"/>
    <w:rsid w:val="004859C7"/>
    <w:rsid w:val="004902B2"/>
    <w:rsid w:val="004921AE"/>
    <w:rsid w:val="0049582F"/>
    <w:rsid w:val="00495FB0"/>
    <w:rsid w:val="004967D9"/>
    <w:rsid w:val="00496BE3"/>
    <w:rsid w:val="004A08BC"/>
    <w:rsid w:val="004A27A7"/>
    <w:rsid w:val="004A4CF6"/>
    <w:rsid w:val="004A7589"/>
    <w:rsid w:val="004B3B1C"/>
    <w:rsid w:val="004C17F8"/>
    <w:rsid w:val="004C1C8D"/>
    <w:rsid w:val="004C7550"/>
    <w:rsid w:val="004C7F13"/>
    <w:rsid w:val="004D5B14"/>
    <w:rsid w:val="004D6CBE"/>
    <w:rsid w:val="004D7B30"/>
    <w:rsid w:val="004E0023"/>
    <w:rsid w:val="004E4A27"/>
    <w:rsid w:val="004E4C23"/>
    <w:rsid w:val="004E4C2E"/>
    <w:rsid w:val="004E5C53"/>
    <w:rsid w:val="004E6666"/>
    <w:rsid w:val="004E795E"/>
    <w:rsid w:val="004E7E15"/>
    <w:rsid w:val="004F008A"/>
    <w:rsid w:val="004F11C7"/>
    <w:rsid w:val="004F3A49"/>
    <w:rsid w:val="004F580A"/>
    <w:rsid w:val="004F6CE4"/>
    <w:rsid w:val="00505F85"/>
    <w:rsid w:val="0052097A"/>
    <w:rsid w:val="00521511"/>
    <w:rsid w:val="00526352"/>
    <w:rsid w:val="005316C9"/>
    <w:rsid w:val="00532EA1"/>
    <w:rsid w:val="0053314D"/>
    <w:rsid w:val="00533B48"/>
    <w:rsid w:val="0053535D"/>
    <w:rsid w:val="005403DD"/>
    <w:rsid w:val="00541155"/>
    <w:rsid w:val="005433D8"/>
    <w:rsid w:val="00543BC7"/>
    <w:rsid w:val="00543F56"/>
    <w:rsid w:val="00550641"/>
    <w:rsid w:val="00554332"/>
    <w:rsid w:val="00555791"/>
    <w:rsid w:val="00556B10"/>
    <w:rsid w:val="00556EA5"/>
    <w:rsid w:val="005629AA"/>
    <w:rsid w:val="0056751B"/>
    <w:rsid w:val="0056769B"/>
    <w:rsid w:val="0057155A"/>
    <w:rsid w:val="0057217C"/>
    <w:rsid w:val="00572DDA"/>
    <w:rsid w:val="00573C7C"/>
    <w:rsid w:val="005742E5"/>
    <w:rsid w:val="00574BEE"/>
    <w:rsid w:val="005774FE"/>
    <w:rsid w:val="005835FA"/>
    <w:rsid w:val="0058382A"/>
    <w:rsid w:val="00584ED7"/>
    <w:rsid w:val="00591A84"/>
    <w:rsid w:val="00592078"/>
    <w:rsid w:val="005942BC"/>
    <w:rsid w:val="005A2D13"/>
    <w:rsid w:val="005A4E42"/>
    <w:rsid w:val="005A530B"/>
    <w:rsid w:val="005B1012"/>
    <w:rsid w:val="005B14F4"/>
    <w:rsid w:val="005B4241"/>
    <w:rsid w:val="005B6BC1"/>
    <w:rsid w:val="005D0AB9"/>
    <w:rsid w:val="005D342B"/>
    <w:rsid w:val="005D3B09"/>
    <w:rsid w:val="005D4F86"/>
    <w:rsid w:val="005D4FF1"/>
    <w:rsid w:val="005D7176"/>
    <w:rsid w:val="005F1531"/>
    <w:rsid w:val="005F1BA1"/>
    <w:rsid w:val="005F2B2F"/>
    <w:rsid w:val="00601CB5"/>
    <w:rsid w:val="00603E57"/>
    <w:rsid w:val="00604427"/>
    <w:rsid w:val="00610498"/>
    <w:rsid w:val="00612190"/>
    <w:rsid w:val="0061674B"/>
    <w:rsid w:val="00617D35"/>
    <w:rsid w:val="00627F02"/>
    <w:rsid w:val="006338DE"/>
    <w:rsid w:val="00634FD2"/>
    <w:rsid w:val="00635B56"/>
    <w:rsid w:val="00637193"/>
    <w:rsid w:val="006407D7"/>
    <w:rsid w:val="00642A28"/>
    <w:rsid w:val="00643779"/>
    <w:rsid w:val="00650448"/>
    <w:rsid w:val="00652D8D"/>
    <w:rsid w:val="006558D0"/>
    <w:rsid w:val="00667AC1"/>
    <w:rsid w:val="006707C4"/>
    <w:rsid w:val="00671BD0"/>
    <w:rsid w:val="006804E7"/>
    <w:rsid w:val="006855F6"/>
    <w:rsid w:val="0068563D"/>
    <w:rsid w:val="006858B7"/>
    <w:rsid w:val="00685E5B"/>
    <w:rsid w:val="006917D0"/>
    <w:rsid w:val="00695C25"/>
    <w:rsid w:val="006A23CE"/>
    <w:rsid w:val="006A2549"/>
    <w:rsid w:val="006A328A"/>
    <w:rsid w:val="006A372B"/>
    <w:rsid w:val="006A5810"/>
    <w:rsid w:val="006A6531"/>
    <w:rsid w:val="006A7614"/>
    <w:rsid w:val="006A7B14"/>
    <w:rsid w:val="006B0536"/>
    <w:rsid w:val="006B173E"/>
    <w:rsid w:val="006B58D3"/>
    <w:rsid w:val="006B5AE1"/>
    <w:rsid w:val="006B679E"/>
    <w:rsid w:val="006C46B4"/>
    <w:rsid w:val="006C5294"/>
    <w:rsid w:val="006C53AC"/>
    <w:rsid w:val="006D1DAB"/>
    <w:rsid w:val="006D32BE"/>
    <w:rsid w:val="006D664C"/>
    <w:rsid w:val="006D7DE0"/>
    <w:rsid w:val="006E0FE8"/>
    <w:rsid w:val="006E4027"/>
    <w:rsid w:val="006E456D"/>
    <w:rsid w:val="006F3C8D"/>
    <w:rsid w:val="006F417F"/>
    <w:rsid w:val="007003E3"/>
    <w:rsid w:val="007032EA"/>
    <w:rsid w:val="00705370"/>
    <w:rsid w:val="007071C9"/>
    <w:rsid w:val="00707BC3"/>
    <w:rsid w:val="00711FEE"/>
    <w:rsid w:val="007134A7"/>
    <w:rsid w:val="00715173"/>
    <w:rsid w:val="0071564E"/>
    <w:rsid w:val="0071782B"/>
    <w:rsid w:val="00720792"/>
    <w:rsid w:val="007207BB"/>
    <w:rsid w:val="00723EEC"/>
    <w:rsid w:val="00733A62"/>
    <w:rsid w:val="007370D5"/>
    <w:rsid w:val="00740BB4"/>
    <w:rsid w:val="007416B0"/>
    <w:rsid w:val="00746A08"/>
    <w:rsid w:val="0075037B"/>
    <w:rsid w:val="007525D3"/>
    <w:rsid w:val="00753250"/>
    <w:rsid w:val="00754722"/>
    <w:rsid w:val="0075748D"/>
    <w:rsid w:val="0076034E"/>
    <w:rsid w:val="00761444"/>
    <w:rsid w:val="00762A59"/>
    <w:rsid w:val="00765693"/>
    <w:rsid w:val="00766A24"/>
    <w:rsid w:val="00767142"/>
    <w:rsid w:val="00770FCD"/>
    <w:rsid w:val="007733A3"/>
    <w:rsid w:val="007774AB"/>
    <w:rsid w:val="0078096B"/>
    <w:rsid w:val="00781B76"/>
    <w:rsid w:val="00783B31"/>
    <w:rsid w:val="007846ED"/>
    <w:rsid w:val="007901D7"/>
    <w:rsid w:val="00790494"/>
    <w:rsid w:val="007A1336"/>
    <w:rsid w:val="007A576A"/>
    <w:rsid w:val="007A66A0"/>
    <w:rsid w:val="007B6A42"/>
    <w:rsid w:val="007C5681"/>
    <w:rsid w:val="007C7632"/>
    <w:rsid w:val="007D5090"/>
    <w:rsid w:val="007D5909"/>
    <w:rsid w:val="007E09B6"/>
    <w:rsid w:val="007E1A06"/>
    <w:rsid w:val="007E21CA"/>
    <w:rsid w:val="007E396B"/>
    <w:rsid w:val="007E5F45"/>
    <w:rsid w:val="007F2B81"/>
    <w:rsid w:val="007F2F94"/>
    <w:rsid w:val="007F755A"/>
    <w:rsid w:val="0081099D"/>
    <w:rsid w:val="00813486"/>
    <w:rsid w:val="00815996"/>
    <w:rsid w:val="00823E64"/>
    <w:rsid w:val="008242CE"/>
    <w:rsid w:val="00824FF4"/>
    <w:rsid w:val="00827071"/>
    <w:rsid w:val="0083400E"/>
    <w:rsid w:val="00834D94"/>
    <w:rsid w:val="00835125"/>
    <w:rsid w:val="0083693D"/>
    <w:rsid w:val="00836BEA"/>
    <w:rsid w:val="008406F1"/>
    <w:rsid w:val="0084334B"/>
    <w:rsid w:val="0084349F"/>
    <w:rsid w:val="00846986"/>
    <w:rsid w:val="00853339"/>
    <w:rsid w:val="00853F6C"/>
    <w:rsid w:val="008548F4"/>
    <w:rsid w:val="00854CF7"/>
    <w:rsid w:val="008666B2"/>
    <w:rsid w:val="00871F91"/>
    <w:rsid w:val="00876B38"/>
    <w:rsid w:val="00881651"/>
    <w:rsid w:val="00883398"/>
    <w:rsid w:val="00884C10"/>
    <w:rsid w:val="008852D7"/>
    <w:rsid w:val="00890ABE"/>
    <w:rsid w:val="00890E0C"/>
    <w:rsid w:val="00890FFB"/>
    <w:rsid w:val="00891CB3"/>
    <w:rsid w:val="00894690"/>
    <w:rsid w:val="00895B32"/>
    <w:rsid w:val="00895F77"/>
    <w:rsid w:val="008A02ED"/>
    <w:rsid w:val="008A3984"/>
    <w:rsid w:val="008A5FF4"/>
    <w:rsid w:val="008A6857"/>
    <w:rsid w:val="008B2A2D"/>
    <w:rsid w:val="008B2A60"/>
    <w:rsid w:val="008B34D2"/>
    <w:rsid w:val="008B3500"/>
    <w:rsid w:val="008B44BD"/>
    <w:rsid w:val="008C5B25"/>
    <w:rsid w:val="008C68DB"/>
    <w:rsid w:val="008D16F3"/>
    <w:rsid w:val="008D24F1"/>
    <w:rsid w:val="008E5C96"/>
    <w:rsid w:val="008F0395"/>
    <w:rsid w:val="008F5B2F"/>
    <w:rsid w:val="008F5B87"/>
    <w:rsid w:val="009002B4"/>
    <w:rsid w:val="00902F9B"/>
    <w:rsid w:val="00905FC0"/>
    <w:rsid w:val="00910DE7"/>
    <w:rsid w:val="00910FD2"/>
    <w:rsid w:val="0091215B"/>
    <w:rsid w:val="00912A9C"/>
    <w:rsid w:val="009148D2"/>
    <w:rsid w:val="00914B3D"/>
    <w:rsid w:val="0091548E"/>
    <w:rsid w:val="00916961"/>
    <w:rsid w:val="009178F1"/>
    <w:rsid w:val="00920253"/>
    <w:rsid w:val="00921062"/>
    <w:rsid w:val="00922645"/>
    <w:rsid w:val="00924731"/>
    <w:rsid w:val="00924D51"/>
    <w:rsid w:val="0093074B"/>
    <w:rsid w:val="00931675"/>
    <w:rsid w:val="009317BA"/>
    <w:rsid w:val="00931820"/>
    <w:rsid w:val="009363E4"/>
    <w:rsid w:val="00936C82"/>
    <w:rsid w:val="00936D53"/>
    <w:rsid w:val="00940374"/>
    <w:rsid w:val="00940DD5"/>
    <w:rsid w:val="0094247B"/>
    <w:rsid w:val="009458A2"/>
    <w:rsid w:val="00947711"/>
    <w:rsid w:val="00953EF6"/>
    <w:rsid w:val="00955A4E"/>
    <w:rsid w:val="00957C61"/>
    <w:rsid w:val="00961609"/>
    <w:rsid w:val="00967C05"/>
    <w:rsid w:val="00967DEF"/>
    <w:rsid w:val="00967F8D"/>
    <w:rsid w:val="00970704"/>
    <w:rsid w:val="00970F7F"/>
    <w:rsid w:val="0097145E"/>
    <w:rsid w:val="00974528"/>
    <w:rsid w:val="00976342"/>
    <w:rsid w:val="0098054B"/>
    <w:rsid w:val="00982396"/>
    <w:rsid w:val="00983565"/>
    <w:rsid w:val="00984699"/>
    <w:rsid w:val="009861FC"/>
    <w:rsid w:val="00987137"/>
    <w:rsid w:val="009872D6"/>
    <w:rsid w:val="00994E21"/>
    <w:rsid w:val="00994EB1"/>
    <w:rsid w:val="009A0953"/>
    <w:rsid w:val="009A1489"/>
    <w:rsid w:val="009A2713"/>
    <w:rsid w:val="009A2941"/>
    <w:rsid w:val="009A5E16"/>
    <w:rsid w:val="009B0D3E"/>
    <w:rsid w:val="009B7488"/>
    <w:rsid w:val="009C1766"/>
    <w:rsid w:val="009C2174"/>
    <w:rsid w:val="009C3BBE"/>
    <w:rsid w:val="009C4D6F"/>
    <w:rsid w:val="009C526E"/>
    <w:rsid w:val="009D089A"/>
    <w:rsid w:val="009D22F8"/>
    <w:rsid w:val="009D2627"/>
    <w:rsid w:val="009D664A"/>
    <w:rsid w:val="009D7170"/>
    <w:rsid w:val="009E1937"/>
    <w:rsid w:val="009E3BF0"/>
    <w:rsid w:val="009E4219"/>
    <w:rsid w:val="009F0674"/>
    <w:rsid w:val="009F0A87"/>
    <w:rsid w:val="009F1423"/>
    <w:rsid w:val="009F193F"/>
    <w:rsid w:val="009F2918"/>
    <w:rsid w:val="009F3ADE"/>
    <w:rsid w:val="009F6767"/>
    <w:rsid w:val="00A013B4"/>
    <w:rsid w:val="00A01BE9"/>
    <w:rsid w:val="00A043E1"/>
    <w:rsid w:val="00A04506"/>
    <w:rsid w:val="00A0568C"/>
    <w:rsid w:val="00A10977"/>
    <w:rsid w:val="00A160A1"/>
    <w:rsid w:val="00A17D88"/>
    <w:rsid w:val="00A20785"/>
    <w:rsid w:val="00A217AD"/>
    <w:rsid w:val="00A32663"/>
    <w:rsid w:val="00A344AC"/>
    <w:rsid w:val="00A37F81"/>
    <w:rsid w:val="00A44600"/>
    <w:rsid w:val="00A47F5C"/>
    <w:rsid w:val="00A51560"/>
    <w:rsid w:val="00A51B53"/>
    <w:rsid w:val="00A53366"/>
    <w:rsid w:val="00A55239"/>
    <w:rsid w:val="00A56358"/>
    <w:rsid w:val="00A65FF5"/>
    <w:rsid w:val="00A74AC8"/>
    <w:rsid w:val="00A77412"/>
    <w:rsid w:val="00A8401E"/>
    <w:rsid w:val="00A84957"/>
    <w:rsid w:val="00A86B4E"/>
    <w:rsid w:val="00AA0D32"/>
    <w:rsid w:val="00AA165A"/>
    <w:rsid w:val="00AA1F45"/>
    <w:rsid w:val="00AA2E29"/>
    <w:rsid w:val="00AA3AD4"/>
    <w:rsid w:val="00AB16F3"/>
    <w:rsid w:val="00AB1A5E"/>
    <w:rsid w:val="00AB1C9C"/>
    <w:rsid w:val="00AB34F6"/>
    <w:rsid w:val="00AB3BBB"/>
    <w:rsid w:val="00AB571D"/>
    <w:rsid w:val="00AB6825"/>
    <w:rsid w:val="00AB7B3F"/>
    <w:rsid w:val="00AC20E9"/>
    <w:rsid w:val="00AC41DD"/>
    <w:rsid w:val="00AD0423"/>
    <w:rsid w:val="00AD60A7"/>
    <w:rsid w:val="00AF147C"/>
    <w:rsid w:val="00AF343A"/>
    <w:rsid w:val="00B041C6"/>
    <w:rsid w:val="00B04F16"/>
    <w:rsid w:val="00B053BD"/>
    <w:rsid w:val="00B053EB"/>
    <w:rsid w:val="00B1439E"/>
    <w:rsid w:val="00B15C98"/>
    <w:rsid w:val="00B2086E"/>
    <w:rsid w:val="00B2496F"/>
    <w:rsid w:val="00B24C31"/>
    <w:rsid w:val="00B24E47"/>
    <w:rsid w:val="00B26840"/>
    <w:rsid w:val="00B27938"/>
    <w:rsid w:val="00B30495"/>
    <w:rsid w:val="00B31B69"/>
    <w:rsid w:val="00B35BB7"/>
    <w:rsid w:val="00B36330"/>
    <w:rsid w:val="00B366C2"/>
    <w:rsid w:val="00B379B7"/>
    <w:rsid w:val="00B4190B"/>
    <w:rsid w:val="00B42239"/>
    <w:rsid w:val="00B4393C"/>
    <w:rsid w:val="00B442E0"/>
    <w:rsid w:val="00B44C2B"/>
    <w:rsid w:val="00B477C0"/>
    <w:rsid w:val="00B606C6"/>
    <w:rsid w:val="00B63BEB"/>
    <w:rsid w:val="00B66EC5"/>
    <w:rsid w:val="00B72422"/>
    <w:rsid w:val="00B75E15"/>
    <w:rsid w:val="00B775D4"/>
    <w:rsid w:val="00B77663"/>
    <w:rsid w:val="00B85AFC"/>
    <w:rsid w:val="00B86A46"/>
    <w:rsid w:val="00B874E2"/>
    <w:rsid w:val="00B91E04"/>
    <w:rsid w:val="00B95A6A"/>
    <w:rsid w:val="00B96BD8"/>
    <w:rsid w:val="00B970AD"/>
    <w:rsid w:val="00B97AF5"/>
    <w:rsid w:val="00BA2139"/>
    <w:rsid w:val="00BA5469"/>
    <w:rsid w:val="00BA632C"/>
    <w:rsid w:val="00BB7A22"/>
    <w:rsid w:val="00BC0DAC"/>
    <w:rsid w:val="00BD2173"/>
    <w:rsid w:val="00BD2869"/>
    <w:rsid w:val="00BD3BEC"/>
    <w:rsid w:val="00BD3E5F"/>
    <w:rsid w:val="00BD4137"/>
    <w:rsid w:val="00BD4AC9"/>
    <w:rsid w:val="00BD4F20"/>
    <w:rsid w:val="00BD71C6"/>
    <w:rsid w:val="00BE23D6"/>
    <w:rsid w:val="00BF108E"/>
    <w:rsid w:val="00BF1274"/>
    <w:rsid w:val="00C024F3"/>
    <w:rsid w:val="00C02C46"/>
    <w:rsid w:val="00C043D8"/>
    <w:rsid w:val="00C06808"/>
    <w:rsid w:val="00C12CB8"/>
    <w:rsid w:val="00C1391F"/>
    <w:rsid w:val="00C14556"/>
    <w:rsid w:val="00C20DC3"/>
    <w:rsid w:val="00C227B0"/>
    <w:rsid w:val="00C23DBF"/>
    <w:rsid w:val="00C25582"/>
    <w:rsid w:val="00C2615A"/>
    <w:rsid w:val="00C27942"/>
    <w:rsid w:val="00C300EA"/>
    <w:rsid w:val="00C3217E"/>
    <w:rsid w:val="00C403F5"/>
    <w:rsid w:val="00C406D6"/>
    <w:rsid w:val="00C431F8"/>
    <w:rsid w:val="00C45725"/>
    <w:rsid w:val="00C474DC"/>
    <w:rsid w:val="00C475F0"/>
    <w:rsid w:val="00C47ABD"/>
    <w:rsid w:val="00C56A13"/>
    <w:rsid w:val="00C57FFD"/>
    <w:rsid w:val="00C60375"/>
    <w:rsid w:val="00C6049F"/>
    <w:rsid w:val="00C65009"/>
    <w:rsid w:val="00C650D2"/>
    <w:rsid w:val="00C651E5"/>
    <w:rsid w:val="00C65DD2"/>
    <w:rsid w:val="00C70AF4"/>
    <w:rsid w:val="00C7125F"/>
    <w:rsid w:val="00C7287C"/>
    <w:rsid w:val="00C73736"/>
    <w:rsid w:val="00C75D85"/>
    <w:rsid w:val="00C7608B"/>
    <w:rsid w:val="00C872B8"/>
    <w:rsid w:val="00C87673"/>
    <w:rsid w:val="00CA3799"/>
    <w:rsid w:val="00CA4B37"/>
    <w:rsid w:val="00CA6C40"/>
    <w:rsid w:val="00CC0CA1"/>
    <w:rsid w:val="00CC7B82"/>
    <w:rsid w:val="00CD3817"/>
    <w:rsid w:val="00CD7D7B"/>
    <w:rsid w:val="00CD7DC5"/>
    <w:rsid w:val="00CE0631"/>
    <w:rsid w:val="00CE0F91"/>
    <w:rsid w:val="00CE2D89"/>
    <w:rsid w:val="00CE2E98"/>
    <w:rsid w:val="00CE32CB"/>
    <w:rsid w:val="00CE37F5"/>
    <w:rsid w:val="00CE6669"/>
    <w:rsid w:val="00CF33DA"/>
    <w:rsid w:val="00CF41F7"/>
    <w:rsid w:val="00CF53AD"/>
    <w:rsid w:val="00CF54FC"/>
    <w:rsid w:val="00D07FFD"/>
    <w:rsid w:val="00D1230B"/>
    <w:rsid w:val="00D171E5"/>
    <w:rsid w:val="00D2110E"/>
    <w:rsid w:val="00D249D8"/>
    <w:rsid w:val="00D2632C"/>
    <w:rsid w:val="00D26B71"/>
    <w:rsid w:val="00D31311"/>
    <w:rsid w:val="00D34231"/>
    <w:rsid w:val="00D348A6"/>
    <w:rsid w:val="00D40755"/>
    <w:rsid w:val="00D415EE"/>
    <w:rsid w:val="00D4208F"/>
    <w:rsid w:val="00D439DC"/>
    <w:rsid w:val="00D43D8A"/>
    <w:rsid w:val="00D539C9"/>
    <w:rsid w:val="00D572D3"/>
    <w:rsid w:val="00D604D6"/>
    <w:rsid w:val="00D63A26"/>
    <w:rsid w:val="00D66406"/>
    <w:rsid w:val="00D700EB"/>
    <w:rsid w:val="00D72B09"/>
    <w:rsid w:val="00D737AD"/>
    <w:rsid w:val="00D73E26"/>
    <w:rsid w:val="00D7498A"/>
    <w:rsid w:val="00D74CAB"/>
    <w:rsid w:val="00D770D6"/>
    <w:rsid w:val="00D77E14"/>
    <w:rsid w:val="00D9598B"/>
    <w:rsid w:val="00DA0DCB"/>
    <w:rsid w:val="00DA3358"/>
    <w:rsid w:val="00DA6139"/>
    <w:rsid w:val="00DA7904"/>
    <w:rsid w:val="00DB2BFD"/>
    <w:rsid w:val="00DB48CA"/>
    <w:rsid w:val="00DB5ABA"/>
    <w:rsid w:val="00DC05B7"/>
    <w:rsid w:val="00DC1282"/>
    <w:rsid w:val="00DC4346"/>
    <w:rsid w:val="00DD4861"/>
    <w:rsid w:val="00DD4914"/>
    <w:rsid w:val="00DE288F"/>
    <w:rsid w:val="00DE4624"/>
    <w:rsid w:val="00DE4D1F"/>
    <w:rsid w:val="00DF0ABB"/>
    <w:rsid w:val="00DF2515"/>
    <w:rsid w:val="00DF33B3"/>
    <w:rsid w:val="00DF6039"/>
    <w:rsid w:val="00E00250"/>
    <w:rsid w:val="00E00558"/>
    <w:rsid w:val="00E00E3B"/>
    <w:rsid w:val="00E04F09"/>
    <w:rsid w:val="00E0658B"/>
    <w:rsid w:val="00E12830"/>
    <w:rsid w:val="00E13BD5"/>
    <w:rsid w:val="00E1440B"/>
    <w:rsid w:val="00E16B46"/>
    <w:rsid w:val="00E17149"/>
    <w:rsid w:val="00E1772C"/>
    <w:rsid w:val="00E20672"/>
    <w:rsid w:val="00E2209D"/>
    <w:rsid w:val="00E22182"/>
    <w:rsid w:val="00E23367"/>
    <w:rsid w:val="00E2728C"/>
    <w:rsid w:val="00E316B8"/>
    <w:rsid w:val="00E362B7"/>
    <w:rsid w:val="00E37F97"/>
    <w:rsid w:val="00E40350"/>
    <w:rsid w:val="00E4296F"/>
    <w:rsid w:val="00E53624"/>
    <w:rsid w:val="00E55BC3"/>
    <w:rsid w:val="00E55D76"/>
    <w:rsid w:val="00E56389"/>
    <w:rsid w:val="00E574B4"/>
    <w:rsid w:val="00E6124D"/>
    <w:rsid w:val="00E61EA1"/>
    <w:rsid w:val="00E64DF7"/>
    <w:rsid w:val="00E6552B"/>
    <w:rsid w:val="00E6605B"/>
    <w:rsid w:val="00E662D6"/>
    <w:rsid w:val="00E67AB7"/>
    <w:rsid w:val="00E81D1A"/>
    <w:rsid w:val="00E81FD8"/>
    <w:rsid w:val="00E83595"/>
    <w:rsid w:val="00E84CC0"/>
    <w:rsid w:val="00E86962"/>
    <w:rsid w:val="00EA0034"/>
    <w:rsid w:val="00EA27FF"/>
    <w:rsid w:val="00EB427D"/>
    <w:rsid w:val="00EB69CD"/>
    <w:rsid w:val="00EB74F8"/>
    <w:rsid w:val="00EC04BD"/>
    <w:rsid w:val="00EC0A17"/>
    <w:rsid w:val="00EC1B80"/>
    <w:rsid w:val="00EC53D1"/>
    <w:rsid w:val="00EC5F38"/>
    <w:rsid w:val="00ED676B"/>
    <w:rsid w:val="00EE213E"/>
    <w:rsid w:val="00EE2DFF"/>
    <w:rsid w:val="00EE43D8"/>
    <w:rsid w:val="00EF5015"/>
    <w:rsid w:val="00F01149"/>
    <w:rsid w:val="00F02F2D"/>
    <w:rsid w:val="00F03CE4"/>
    <w:rsid w:val="00F053C9"/>
    <w:rsid w:val="00F07A20"/>
    <w:rsid w:val="00F14582"/>
    <w:rsid w:val="00F150FF"/>
    <w:rsid w:val="00F15FD6"/>
    <w:rsid w:val="00F17183"/>
    <w:rsid w:val="00F232D9"/>
    <w:rsid w:val="00F23B92"/>
    <w:rsid w:val="00F23D6A"/>
    <w:rsid w:val="00F240BD"/>
    <w:rsid w:val="00F25F8E"/>
    <w:rsid w:val="00F302BA"/>
    <w:rsid w:val="00F308CC"/>
    <w:rsid w:val="00F32732"/>
    <w:rsid w:val="00F3350B"/>
    <w:rsid w:val="00F4084B"/>
    <w:rsid w:val="00F4090A"/>
    <w:rsid w:val="00F40931"/>
    <w:rsid w:val="00F42AB1"/>
    <w:rsid w:val="00F42D9E"/>
    <w:rsid w:val="00F43BAF"/>
    <w:rsid w:val="00F46E01"/>
    <w:rsid w:val="00F50156"/>
    <w:rsid w:val="00F5118F"/>
    <w:rsid w:val="00F51833"/>
    <w:rsid w:val="00F51B01"/>
    <w:rsid w:val="00F540AA"/>
    <w:rsid w:val="00F55164"/>
    <w:rsid w:val="00F6190F"/>
    <w:rsid w:val="00F63CC1"/>
    <w:rsid w:val="00F6421E"/>
    <w:rsid w:val="00F672D6"/>
    <w:rsid w:val="00F713B4"/>
    <w:rsid w:val="00F74DFD"/>
    <w:rsid w:val="00F75F1F"/>
    <w:rsid w:val="00F7630E"/>
    <w:rsid w:val="00F8244B"/>
    <w:rsid w:val="00F85523"/>
    <w:rsid w:val="00F9017D"/>
    <w:rsid w:val="00F945CB"/>
    <w:rsid w:val="00F94A2C"/>
    <w:rsid w:val="00F9657B"/>
    <w:rsid w:val="00F97BA9"/>
    <w:rsid w:val="00FB402A"/>
    <w:rsid w:val="00FC00FB"/>
    <w:rsid w:val="00FC3848"/>
    <w:rsid w:val="00FC489E"/>
    <w:rsid w:val="00FD01BD"/>
    <w:rsid w:val="00FE299B"/>
    <w:rsid w:val="00FE6C11"/>
    <w:rsid w:val="00FF013C"/>
    <w:rsid w:val="00FF19A1"/>
    <w:rsid w:val="00FF2093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702162"/>
  <w15:chartTrackingRefBased/>
  <w15:docId w15:val="{71E938C2-22C8-4F6E-8EF9-6138B88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B44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441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44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7"/>
  </w:style>
  <w:style w:type="paragraph" w:styleId="Footer">
    <w:name w:val="footer"/>
    <w:basedOn w:val="Normal"/>
    <w:link w:val="FooterChar"/>
    <w:uiPriority w:val="99"/>
    <w:unhideWhenUsed/>
    <w:rsid w:val="000C0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F7"/>
  </w:style>
  <w:style w:type="paragraph" w:styleId="NormalWeb">
    <w:name w:val="Normal (Web)"/>
    <w:basedOn w:val="Normal"/>
    <w:uiPriority w:val="99"/>
    <w:semiHidden/>
    <w:unhideWhenUsed/>
    <w:rsid w:val="0098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70F7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6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07721-c64b-4f84-8806-f8bbba598be2">
      <Terms xmlns="http://schemas.microsoft.com/office/infopath/2007/PartnerControls"/>
    </lcf76f155ced4ddcb4097134ff3c332f>
    <TaxCatchAll xmlns="3e08fcd8-69df-48ce-920a-50fcae5e7b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4926C6400414582BD0A74BB235A85" ma:contentTypeVersion="17" ma:contentTypeDescription="Create a new document." ma:contentTypeScope="" ma:versionID="48297ac1df06e62d8fb3a2d265d09d0d">
  <xsd:schema xmlns:xsd="http://www.w3.org/2001/XMLSchema" xmlns:xs="http://www.w3.org/2001/XMLSchema" xmlns:p="http://schemas.microsoft.com/office/2006/metadata/properties" xmlns:ns2="91f07721-c64b-4f84-8806-f8bbba598be2" xmlns:ns3="3e08fcd8-69df-48ce-920a-50fcae5e7b0a" targetNamespace="http://schemas.microsoft.com/office/2006/metadata/properties" ma:root="true" ma:fieldsID="1552070e4aab401f7603454292da0b76" ns2:_="" ns3:_="">
    <xsd:import namespace="91f07721-c64b-4f84-8806-f8bbba598be2"/>
    <xsd:import namespace="3e08fcd8-69df-48ce-920a-50fcae5e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07721-c64b-4f84-8806-f8bbba598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f5072b-5b62-4ce9-94c2-9ac747abd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fcd8-69df-48ce-920a-50fcae5e7b0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941020-fb86-439c-9f54-6818d48c2758}" ma:internalName="TaxCatchAll" ma:showField="CatchAllData" ma:web="3e08fcd8-69df-48ce-920a-50fcae5e7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9067-9330-4C0D-9034-3ABF9FD1FBEA}">
  <ds:schemaRefs>
    <ds:schemaRef ds:uri="http://schemas.microsoft.com/office/2006/metadata/properties"/>
    <ds:schemaRef ds:uri="http://schemas.microsoft.com/office/infopath/2007/PartnerControls"/>
    <ds:schemaRef ds:uri="91f07721-c64b-4f84-8806-f8bbba598be2"/>
    <ds:schemaRef ds:uri="3e08fcd8-69df-48ce-920a-50fcae5e7b0a"/>
  </ds:schemaRefs>
</ds:datastoreItem>
</file>

<file path=customXml/itemProps2.xml><?xml version="1.0" encoding="utf-8"?>
<ds:datastoreItem xmlns:ds="http://schemas.openxmlformats.org/officeDocument/2006/customXml" ds:itemID="{A1E90A82-844E-486F-BF37-D1BF7C6EF73C}"/>
</file>

<file path=customXml/itemProps3.xml><?xml version="1.0" encoding="utf-8"?>
<ds:datastoreItem xmlns:ds="http://schemas.openxmlformats.org/officeDocument/2006/customXml" ds:itemID="{D331C576-8921-4C8C-A3A8-F86B62690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6FFC8-E64E-4CD9-9CDD-71879161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18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SLowe</dc:creator>
  <cp:keywords/>
  <dc:description/>
  <cp:lastModifiedBy>HLowndes</cp:lastModifiedBy>
  <cp:revision>375</cp:revision>
  <cp:lastPrinted>2023-11-14T17:19:00Z</cp:lastPrinted>
  <dcterms:created xsi:type="dcterms:W3CDTF">2023-11-15T16:04:00Z</dcterms:created>
  <dcterms:modified xsi:type="dcterms:W3CDTF">2024-07-05T11:15:00Z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0x01010090D4926C6400414582BD0A74BB235A85</vt:lpwstr>
  </property>
  <property fmtid="{D5CDD505-2E9C-101B-9397-08002B2CF9AE}" pid="3" name="MediaServiceImageTags">
    <vt:lpwstr/>
  </property>
</Properties>
</file>